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902" w:rsidRDefault="00093902" w:rsidP="0044032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5F90" w:rsidRDefault="00025F90" w:rsidP="0044032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3902" w:rsidRPr="001F4526" w:rsidRDefault="00093902" w:rsidP="000939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45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 Донецк Ростовской области</w:t>
      </w:r>
    </w:p>
    <w:p w:rsidR="00093902" w:rsidRPr="001F4526" w:rsidRDefault="00093902" w:rsidP="000939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45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Муниципальное бюджетное общеобразовательное учреждение  </w:t>
      </w:r>
    </w:p>
    <w:p w:rsidR="00093902" w:rsidRPr="001F4526" w:rsidRDefault="00093902" w:rsidP="000939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45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средняя общеобразовательная школа №20 имени Михаила Аксенова</w:t>
      </w:r>
    </w:p>
    <w:p w:rsidR="00093902" w:rsidRPr="001F4526" w:rsidRDefault="00093902" w:rsidP="000939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45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образования «Город Донецк»</w:t>
      </w:r>
    </w:p>
    <w:p w:rsidR="00093902" w:rsidRPr="001F4526" w:rsidRDefault="00093902" w:rsidP="00093902">
      <w:pPr>
        <w:tabs>
          <w:tab w:val="left" w:pos="4155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93902" w:rsidRPr="001F4526" w:rsidRDefault="00093902" w:rsidP="00093902">
      <w:pPr>
        <w:tabs>
          <w:tab w:val="left" w:pos="4155"/>
        </w:tabs>
        <w:spacing w:after="0" w:line="240" w:lineRule="auto"/>
        <w:ind w:left="-993" w:firstLine="284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tbl>
      <w:tblPr>
        <w:tblStyle w:val="25"/>
        <w:tblW w:w="10315" w:type="dxa"/>
        <w:tblInd w:w="-3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935"/>
      </w:tblGrid>
      <w:tr w:rsidR="00093902" w:rsidRPr="001F4526" w:rsidTr="00093902">
        <w:tc>
          <w:tcPr>
            <w:tcW w:w="3190" w:type="dxa"/>
          </w:tcPr>
          <w:p w:rsidR="00093902" w:rsidRPr="001F4526" w:rsidRDefault="00093902" w:rsidP="00093902">
            <w:pPr>
              <w:tabs>
                <w:tab w:val="left" w:pos="41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Рассмотрено </w:t>
            </w:r>
          </w:p>
          <w:p w:rsidR="00093902" w:rsidRPr="001F4526" w:rsidRDefault="00093902" w:rsidP="00093902">
            <w:pPr>
              <w:tabs>
                <w:tab w:val="left" w:pos="41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 xml:space="preserve">на заседании       </w:t>
            </w:r>
          </w:p>
          <w:p w:rsidR="00093902" w:rsidRPr="001F4526" w:rsidRDefault="00093902" w:rsidP="00093902">
            <w:pPr>
              <w:tabs>
                <w:tab w:val="left" w:pos="41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 xml:space="preserve">школьного </w:t>
            </w:r>
          </w:p>
          <w:p w:rsidR="00093902" w:rsidRPr="001F4526" w:rsidRDefault="00093902" w:rsidP="00093902">
            <w:pPr>
              <w:tabs>
                <w:tab w:val="left" w:pos="41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методического </w:t>
            </w:r>
          </w:p>
          <w:p w:rsidR="00093902" w:rsidRDefault="00BD2D06" w:rsidP="00093902">
            <w:pPr>
              <w:pBdr>
                <w:bottom w:val="single" w:sz="12" w:space="1" w:color="auto"/>
              </w:pBdr>
              <w:tabs>
                <w:tab w:val="left" w:pos="41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объединения учителей</w:t>
            </w:r>
          </w:p>
          <w:p w:rsidR="00BD2D06" w:rsidRDefault="00BD2D06" w:rsidP="00093902">
            <w:pPr>
              <w:pBdr>
                <w:bottom w:val="single" w:sz="12" w:space="1" w:color="auto"/>
              </w:pBdr>
              <w:tabs>
                <w:tab w:val="left" w:pos="41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естественнонаучного</w:t>
            </w:r>
          </w:p>
          <w:p w:rsidR="00093902" w:rsidRPr="001F4526" w:rsidRDefault="00BD2D06" w:rsidP="00093902">
            <w:pPr>
              <w:pBdr>
                <w:bottom w:val="single" w:sz="12" w:space="1" w:color="auto"/>
              </w:pBdr>
              <w:tabs>
                <w:tab w:val="left" w:pos="41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цикла</w:t>
            </w:r>
            <w:r w:rsidR="00093902" w:rsidRPr="001F4526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093902" w:rsidRPr="00BD2D06" w:rsidRDefault="00093902" w:rsidP="00093902">
            <w:pPr>
              <w:tabs>
                <w:tab w:val="left" w:pos="4155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от </w:t>
            </w:r>
            <w:r w:rsidR="00BD2D06" w:rsidRPr="00BD2D0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27.08.2021</w:t>
            </w:r>
            <w:r w:rsidR="00BD2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2D06" w:rsidRPr="00BD2D0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№ 1</w:t>
            </w:r>
          </w:p>
          <w:p w:rsidR="00093902" w:rsidRPr="001F4526" w:rsidRDefault="00093902" w:rsidP="00093902">
            <w:pPr>
              <w:tabs>
                <w:tab w:val="left" w:pos="41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093902" w:rsidRPr="001F4526" w:rsidRDefault="00093902" w:rsidP="00093902">
            <w:pPr>
              <w:tabs>
                <w:tab w:val="left" w:pos="41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Согласовано с </w:t>
            </w:r>
          </w:p>
          <w:p w:rsidR="00093902" w:rsidRPr="001F4526" w:rsidRDefault="00093902" w:rsidP="00093902">
            <w:pPr>
              <w:tabs>
                <w:tab w:val="left" w:pos="41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заместителем директора </w:t>
            </w:r>
          </w:p>
          <w:p w:rsidR="00093902" w:rsidRPr="00BD2D06" w:rsidRDefault="00300769" w:rsidP="00093902">
            <w:pPr>
              <w:tabs>
                <w:tab w:val="left" w:pos="41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BD2D0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3935" w:type="dxa"/>
          </w:tcPr>
          <w:p w:rsidR="00093902" w:rsidRPr="001F4526" w:rsidRDefault="00093902" w:rsidP="00093902">
            <w:pPr>
              <w:tabs>
                <w:tab w:val="left" w:pos="41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093902" w:rsidRPr="001F4526" w:rsidRDefault="00093902" w:rsidP="00093902">
            <w:pPr>
              <w:tabs>
                <w:tab w:val="left" w:pos="41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МБОУ СОШ № 20 </w:t>
            </w:r>
          </w:p>
          <w:p w:rsidR="00093902" w:rsidRPr="001F4526" w:rsidRDefault="00093902" w:rsidP="00093902">
            <w:pPr>
              <w:tabs>
                <w:tab w:val="left" w:pos="41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>г. Донецка</w:t>
            </w:r>
          </w:p>
          <w:p w:rsidR="00093902" w:rsidRPr="001F4526" w:rsidRDefault="00300769" w:rsidP="00093902">
            <w:pPr>
              <w:tabs>
                <w:tab w:val="left" w:pos="41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 Е.С. Никонова</w:t>
            </w:r>
          </w:p>
          <w:p w:rsidR="00093902" w:rsidRPr="00BD2D06" w:rsidRDefault="00BD2D06" w:rsidP="00093902">
            <w:pPr>
              <w:tabs>
                <w:tab w:val="left" w:pos="4155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D2D0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Приказ от 30.08.2021 № 270</w:t>
            </w:r>
          </w:p>
          <w:p w:rsidR="00093902" w:rsidRPr="001F4526" w:rsidRDefault="00093902" w:rsidP="00093902">
            <w:pPr>
              <w:tabs>
                <w:tab w:val="left" w:pos="41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902" w:rsidRPr="001F4526" w:rsidRDefault="00093902" w:rsidP="00093902">
            <w:pPr>
              <w:tabs>
                <w:tab w:val="left" w:pos="41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93902" w:rsidRPr="001F4526" w:rsidRDefault="00093902" w:rsidP="00093902">
      <w:pPr>
        <w:widowControl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093902" w:rsidRPr="001F4526" w:rsidRDefault="00093902" w:rsidP="00093902">
      <w:pPr>
        <w:widowControl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093902" w:rsidRPr="001F4526" w:rsidRDefault="00093902" w:rsidP="00093902">
      <w:pPr>
        <w:widowControl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093902" w:rsidRPr="001F4526" w:rsidRDefault="00093902" w:rsidP="00BD2D06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093902" w:rsidRPr="001F4526" w:rsidRDefault="00093902" w:rsidP="00093902">
      <w:pPr>
        <w:widowControl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093902" w:rsidRPr="001F4526" w:rsidRDefault="00093902" w:rsidP="00093902">
      <w:pPr>
        <w:widowControl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093902" w:rsidRPr="001F4526" w:rsidRDefault="00093902" w:rsidP="00093902">
      <w:pPr>
        <w:tabs>
          <w:tab w:val="left" w:pos="4155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F452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093902" w:rsidRPr="001F4526" w:rsidRDefault="00093902" w:rsidP="00093902">
      <w:pPr>
        <w:tabs>
          <w:tab w:val="left" w:pos="4155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93902" w:rsidRPr="00EF1C77" w:rsidRDefault="00093902" w:rsidP="00093902">
      <w:pPr>
        <w:tabs>
          <w:tab w:val="left" w:pos="4155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</w:pPr>
      <w:r w:rsidRPr="00EF1C77"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  <w:t>по  биологии</w:t>
      </w:r>
    </w:p>
    <w:p w:rsidR="00093902" w:rsidRPr="001F4526" w:rsidRDefault="00093902" w:rsidP="00093902">
      <w:pPr>
        <w:tabs>
          <w:tab w:val="left" w:pos="4155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F1C77" w:rsidRPr="00EF1C77" w:rsidRDefault="001A0B27" w:rsidP="00093902">
      <w:pPr>
        <w:tabs>
          <w:tab w:val="left" w:pos="4155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F1C7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Классы</w:t>
      </w:r>
      <w:proofErr w:type="gramStart"/>
      <w:r w:rsidRPr="00EF1C7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EF1C77" w:rsidRPr="00EF1C7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:</w:t>
      </w:r>
      <w:proofErr w:type="gramEnd"/>
      <w:r w:rsidRPr="00EF1C7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</w:p>
    <w:p w:rsidR="00093902" w:rsidRPr="00EF1C77" w:rsidRDefault="001A0B27" w:rsidP="00093902">
      <w:pPr>
        <w:tabs>
          <w:tab w:val="left" w:pos="4155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F1C7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 А</w:t>
      </w:r>
      <w:proofErr w:type="gramStart"/>
      <w:r w:rsidRPr="00EF1C7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,Б</w:t>
      </w:r>
      <w:proofErr w:type="gramEnd"/>
    </w:p>
    <w:p w:rsidR="001A0B27" w:rsidRPr="00EF1C77" w:rsidRDefault="005529B3" w:rsidP="00093902">
      <w:pPr>
        <w:tabs>
          <w:tab w:val="left" w:pos="4155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6 А</w:t>
      </w: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,Б</w:t>
      </w:r>
      <w:proofErr w:type="gramEnd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,</w:t>
      </w:r>
    </w:p>
    <w:p w:rsidR="001A0B27" w:rsidRPr="00EF1C77" w:rsidRDefault="001A0B27" w:rsidP="00093902">
      <w:pPr>
        <w:tabs>
          <w:tab w:val="left" w:pos="4155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F1C7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7 А</w:t>
      </w:r>
      <w:proofErr w:type="gramStart"/>
      <w:r w:rsidRPr="00EF1C7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,Б</w:t>
      </w:r>
      <w:proofErr w:type="gramEnd"/>
      <w:r w:rsidR="005529B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,В</w:t>
      </w:r>
    </w:p>
    <w:p w:rsidR="001A0B27" w:rsidRPr="00EF1C77" w:rsidRDefault="001A0B27" w:rsidP="00093902">
      <w:pPr>
        <w:tabs>
          <w:tab w:val="left" w:pos="4155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F1C7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8А</w:t>
      </w:r>
      <w:proofErr w:type="gramStart"/>
      <w:r w:rsidRPr="00EF1C7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,Б</w:t>
      </w:r>
      <w:proofErr w:type="gramEnd"/>
    </w:p>
    <w:p w:rsidR="00093902" w:rsidRPr="00EF1C77" w:rsidRDefault="005529B3" w:rsidP="00093902">
      <w:pPr>
        <w:tabs>
          <w:tab w:val="left" w:pos="4155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9А</w:t>
      </w: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,Б</w:t>
      </w:r>
      <w:proofErr w:type="gramEnd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,</w:t>
      </w:r>
    </w:p>
    <w:p w:rsidR="00093902" w:rsidRPr="00EF1C77" w:rsidRDefault="00093902" w:rsidP="00093902">
      <w:pPr>
        <w:tabs>
          <w:tab w:val="left" w:pos="4155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93902" w:rsidRPr="00EF1C77" w:rsidRDefault="00093902" w:rsidP="00093902">
      <w:pPr>
        <w:tabs>
          <w:tab w:val="left" w:pos="4155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93902" w:rsidRPr="00EF1C77" w:rsidRDefault="00093902" w:rsidP="00093902">
      <w:pPr>
        <w:tabs>
          <w:tab w:val="left" w:pos="4155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F1C7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Учи</w:t>
      </w:r>
      <w:r w:rsidR="001A0B27" w:rsidRPr="00EF1C7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тель: Орлова Елена Николаевна</w:t>
      </w:r>
    </w:p>
    <w:p w:rsidR="00093902" w:rsidRPr="00EF1C77" w:rsidRDefault="00093902" w:rsidP="00093902">
      <w:pPr>
        <w:tabs>
          <w:tab w:val="left" w:pos="4155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93902" w:rsidRPr="00EF1C77" w:rsidRDefault="00093902" w:rsidP="00093902">
      <w:pPr>
        <w:tabs>
          <w:tab w:val="left" w:pos="4155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93902" w:rsidRPr="00EF1C77" w:rsidRDefault="00093902" w:rsidP="00093902">
      <w:pPr>
        <w:tabs>
          <w:tab w:val="left" w:pos="4155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93902" w:rsidRPr="001F4526" w:rsidRDefault="00093902" w:rsidP="00093902">
      <w:pPr>
        <w:tabs>
          <w:tab w:val="left" w:pos="4155"/>
        </w:tabs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93902" w:rsidRPr="001F4526" w:rsidRDefault="00BD2D06" w:rsidP="00EF1C77">
      <w:pPr>
        <w:widowControl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325EB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F1C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r w:rsidR="00325EB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2021-2022</w:t>
      </w:r>
      <w:r w:rsidR="00093902" w:rsidRPr="001F45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учебный год</w:t>
      </w:r>
    </w:p>
    <w:p w:rsidR="00093902" w:rsidRPr="001F4526" w:rsidRDefault="00093902" w:rsidP="0044032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4FFD" w:rsidRPr="00BD2D06" w:rsidRDefault="00440327" w:rsidP="00440327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</w:t>
      </w:r>
      <w:r w:rsidR="003C368F">
        <w:rPr>
          <w:rFonts w:ascii="Times New Roman" w:hAnsi="Times New Roman"/>
          <w:b/>
          <w:sz w:val="28"/>
          <w:szCs w:val="28"/>
        </w:rPr>
        <w:t>1.</w:t>
      </w:r>
      <w:r w:rsidR="003C368F" w:rsidRPr="009F6D0C">
        <w:rPr>
          <w:rFonts w:ascii="Times New Roman" w:hAnsi="Times New Roman"/>
          <w:b/>
          <w:sz w:val="28"/>
          <w:szCs w:val="28"/>
        </w:rPr>
        <w:t>Раздел «Пояснительная записка»</w:t>
      </w:r>
    </w:p>
    <w:p w:rsidR="00094FFD" w:rsidRPr="001F4526" w:rsidRDefault="00094FFD" w:rsidP="005E1A93">
      <w:pPr>
        <w:spacing w:line="240" w:lineRule="auto"/>
        <w:ind w:left="360"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Рабочая программа по биологии 5-9 классы разработана на основе </w:t>
      </w:r>
      <w:r w:rsidRPr="001F4526">
        <w:rPr>
          <w:rFonts w:ascii="Times New Roman" w:hAnsi="Times New Roman" w:cs="Times New Roman"/>
          <w:b/>
          <w:sz w:val="28"/>
          <w:szCs w:val="28"/>
        </w:rPr>
        <w:t>нормативных документов:</w:t>
      </w:r>
    </w:p>
    <w:p w:rsidR="00094FFD" w:rsidRPr="001F4526" w:rsidRDefault="00094FFD" w:rsidP="005E1A93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color w:val="000000"/>
          <w:sz w:val="28"/>
          <w:szCs w:val="28"/>
        </w:rPr>
        <w:t xml:space="preserve">1.Федеральный закон </w:t>
      </w:r>
      <w:r w:rsidRPr="001F4526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1F4526">
        <w:rPr>
          <w:rFonts w:ascii="Times New Roman" w:hAnsi="Times New Roman" w:cs="Times New Roman"/>
          <w:color w:val="000000"/>
          <w:sz w:val="28"/>
          <w:szCs w:val="28"/>
        </w:rPr>
        <w:t>от 29.12.2012 № 273-ФЗ «Об образовании в Российской Федерации».</w:t>
      </w:r>
    </w:p>
    <w:p w:rsidR="00094FFD" w:rsidRPr="001F4526" w:rsidRDefault="00094FFD" w:rsidP="005E1A93">
      <w:pPr>
        <w:spacing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2.Положение о рабочей программе учебных курсов, предметов, дисциплин   в МБОУ СОШ № 20 г</w:t>
      </w:r>
      <w:proofErr w:type="gramStart"/>
      <w:r w:rsidRPr="001F4526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1F4526">
        <w:rPr>
          <w:rFonts w:ascii="Times New Roman" w:hAnsi="Times New Roman" w:cs="Times New Roman"/>
          <w:sz w:val="28"/>
          <w:szCs w:val="28"/>
        </w:rPr>
        <w:t>онецка</w:t>
      </w:r>
    </w:p>
    <w:p w:rsidR="00094FFD" w:rsidRPr="001F4526" w:rsidRDefault="00094FFD" w:rsidP="005E1A93">
      <w:pPr>
        <w:spacing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4526">
        <w:rPr>
          <w:rFonts w:ascii="Times New Roman" w:hAnsi="Times New Roman" w:cs="Times New Roman"/>
          <w:color w:val="000000"/>
          <w:sz w:val="28"/>
          <w:szCs w:val="28"/>
        </w:rPr>
        <w:t xml:space="preserve">3. Учебный план МБОУ  </w:t>
      </w:r>
      <w:r w:rsidRPr="001F4526">
        <w:rPr>
          <w:rFonts w:ascii="Times New Roman" w:hAnsi="Times New Roman" w:cs="Times New Roman"/>
          <w:sz w:val="28"/>
          <w:szCs w:val="28"/>
        </w:rPr>
        <w:t>СОШ  №20  г</w:t>
      </w:r>
      <w:proofErr w:type="gramStart"/>
      <w:r w:rsidRPr="001F4526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1F4526">
        <w:rPr>
          <w:rFonts w:ascii="Times New Roman" w:hAnsi="Times New Roman" w:cs="Times New Roman"/>
          <w:sz w:val="28"/>
          <w:szCs w:val="28"/>
        </w:rPr>
        <w:t>онецка</w:t>
      </w:r>
      <w:r w:rsidR="002A27DF">
        <w:rPr>
          <w:rFonts w:ascii="Times New Roman" w:hAnsi="Times New Roman" w:cs="Times New Roman"/>
          <w:color w:val="000000"/>
          <w:sz w:val="28"/>
          <w:szCs w:val="28"/>
        </w:rPr>
        <w:t xml:space="preserve"> на 2021-2022</w:t>
      </w:r>
      <w:r w:rsidRPr="001F4526">
        <w:rPr>
          <w:rFonts w:ascii="Times New Roman" w:hAnsi="Times New Roman" w:cs="Times New Roman"/>
          <w:color w:val="000000"/>
          <w:sz w:val="28"/>
          <w:szCs w:val="28"/>
        </w:rPr>
        <w:t xml:space="preserve"> учебный год.</w:t>
      </w:r>
    </w:p>
    <w:p w:rsidR="00094FFD" w:rsidRPr="001F4526" w:rsidRDefault="00094FFD" w:rsidP="005E1A93">
      <w:pPr>
        <w:spacing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4526">
        <w:rPr>
          <w:rFonts w:ascii="Times New Roman" w:hAnsi="Times New Roman" w:cs="Times New Roman"/>
          <w:color w:val="000000"/>
          <w:sz w:val="28"/>
          <w:szCs w:val="28"/>
        </w:rPr>
        <w:t>4. Примерная  программа среднего (полного) общего образования по биологии (базовый уровень).</w:t>
      </w:r>
    </w:p>
    <w:p w:rsidR="00D0372D" w:rsidRPr="001F4526" w:rsidRDefault="00094FFD" w:rsidP="005E1A93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Pr="001F4526">
        <w:rPr>
          <w:rFonts w:ascii="Times New Roman" w:hAnsi="Times New Roman" w:cs="Times New Roman"/>
          <w:sz w:val="28"/>
          <w:szCs w:val="28"/>
        </w:rPr>
        <w:t xml:space="preserve">Биология : программы : 5–9 </w:t>
      </w:r>
      <w:proofErr w:type="spellStart"/>
      <w:r w:rsidRPr="001F4526">
        <w:rPr>
          <w:rFonts w:ascii="Times New Roman" w:hAnsi="Times New Roman" w:cs="Times New Roman"/>
          <w:sz w:val="28"/>
          <w:szCs w:val="28"/>
        </w:rPr>
        <w:t>классы</w:t>
      </w:r>
      <w:proofErr w:type="gramStart"/>
      <w:r w:rsidRPr="001F4526">
        <w:rPr>
          <w:rFonts w:ascii="Times New Roman" w:hAnsi="Times New Roman" w:cs="Times New Roman"/>
          <w:sz w:val="28"/>
          <w:szCs w:val="28"/>
        </w:rPr>
        <w:t>,</w:t>
      </w:r>
      <w:r w:rsidR="00D0372D" w:rsidRPr="001F452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0372D" w:rsidRPr="001F4526">
        <w:rPr>
          <w:rFonts w:ascii="Times New Roman" w:hAnsi="Times New Roman" w:cs="Times New Roman"/>
          <w:sz w:val="28"/>
          <w:szCs w:val="28"/>
        </w:rPr>
        <w:t>.В.Пасечник</w:t>
      </w:r>
      <w:proofErr w:type="spellEnd"/>
      <w:r w:rsidRPr="001F4526">
        <w:rPr>
          <w:rFonts w:ascii="Times New Roman" w:hAnsi="Times New Roman" w:cs="Times New Roman"/>
          <w:sz w:val="28"/>
          <w:szCs w:val="28"/>
        </w:rPr>
        <w:t>— М. :</w:t>
      </w:r>
      <w:r w:rsidR="00D0372D" w:rsidRPr="001F4526">
        <w:rPr>
          <w:rFonts w:ascii="Times New Roman" w:hAnsi="Times New Roman" w:cs="Times New Roman"/>
          <w:sz w:val="28"/>
          <w:szCs w:val="28"/>
        </w:rPr>
        <w:t>Просвещение</w:t>
      </w:r>
      <w:r w:rsidRPr="001F4526">
        <w:rPr>
          <w:rFonts w:ascii="Times New Roman" w:hAnsi="Times New Roman" w:cs="Times New Roman"/>
          <w:sz w:val="28"/>
          <w:szCs w:val="28"/>
        </w:rPr>
        <w:t>, 2017.</w:t>
      </w:r>
    </w:p>
    <w:p w:rsidR="00D0372D" w:rsidRPr="001F4526" w:rsidRDefault="00D0372D" w:rsidP="005E1A9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sz w:val="28"/>
          <w:szCs w:val="28"/>
        </w:rPr>
        <w:t xml:space="preserve">       </w:t>
      </w:r>
      <w:r w:rsidRPr="001F4526">
        <w:rPr>
          <w:rFonts w:ascii="Times New Roman" w:hAnsi="Times New Roman" w:cs="Times New Roman"/>
          <w:b/>
          <w:sz w:val="28"/>
          <w:szCs w:val="28"/>
        </w:rPr>
        <w:t>Цели и задачи  изучения биологии</w:t>
      </w:r>
    </w:p>
    <w:p w:rsidR="00D0372D" w:rsidRPr="001F4526" w:rsidRDefault="00D0372D" w:rsidP="005E1A9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1F4526">
        <w:rPr>
          <w:rFonts w:ascii="Times New Roman" w:hAnsi="Times New Roman" w:cs="Times New Roman"/>
          <w:sz w:val="28"/>
          <w:szCs w:val="28"/>
        </w:rPr>
        <w:t xml:space="preserve">В рабочей программе нашли отражение цели изучения биологии на ступени основного общего образования, изложенные в пояснительной записке к Примерной программе по биологии. </w:t>
      </w:r>
      <w:proofErr w:type="gramStart"/>
      <w:r w:rsidRPr="001F4526">
        <w:rPr>
          <w:rFonts w:ascii="Times New Roman" w:hAnsi="Times New Roman" w:cs="Times New Roman"/>
          <w:sz w:val="28"/>
          <w:szCs w:val="28"/>
        </w:rPr>
        <w:t xml:space="preserve">Цели биологического образования в основной школе формулируются на нескольких уровнях: глобальном, </w:t>
      </w:r>
      <w:proofErr w:type="spellStart"/>
      <w:r w:rsidRPr="001F4526">
        <w:rPr>
          <w:rFonts w:ascii="Times New Roman" w:hAnsi="Times New Roman" w:cs="Times New Roman"/>
          <w:sz w:val="28"/>
          <w:szCs w:val="28"/>
        </w:rPr>
        <w:t>метапредметном</w:t>
      </w:r>
      <w:proofErr w:type="spellEnd"/>
      <w:r w:rsidRPr="001F4526">
        <w:rPr>
          <w:rFonts w:ascii="Times New Roman" w:hAnsi="Times New Roman" w:cs="Times New Roman"/>
          <w:sz w:val="28"/>
          <w:szCs w:val="28"/>
        </w:rPr>
        <w:t>, личностном и предметном, на уровне требований к результатам освоения содержания предметных программ.</w:t>
      </w:r>
      <w:proofErr w:type="gramEnd"/>
      <w:r w:rsidRPr="001F4526">
        <w:rPr>
          <w:rFonts w:ascii="Times New Roman" w:hAnsi="Times New Roman" w:cs="Times New Roman"/>
          <w:sz w:val="28"/>
          <w:szCs w:val="28"/>
        </w:rPr>
        <w:t xml:space="preserve"> Глобальные цели  формулируются с учетом рассмотрения биологического образования как компонента системы образования в целом, поэтому они являются наиболее общими и социально значимыми. С учетом вышеназванных подходов глобальными целями биологического образования являются:</w:t>
      </w:r>
    </w:p>
    <w:p w:rsidR="00D0372D" w:rsidRPr="001F4526" w:rsidRDefault="00D0372D" w:rsidP="005E1A9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sz w:val="28"/>
          <w:szCs w:val="28"/>
        </w:rPr>
        <w:t>социализация</w:t>
      </w:r>
      <w:r w:rsidRPr="001F4526">
        <w:rPr>
          <w:rFonts w:ascii="Times New Roman" w:hAnsi="Times New Roman" w:cs="Times New Roman"/>
          <w:sz w:val="28"/>
          <w:szCs w:val="28"/>
        </w:rPr>
        <w:t xml:space="preserve"> обучаемых как вхождение в мир культуры и социальных отношений, обеспечивающее включение обучающихся в ту или иную группу или общность – носителя ее норм, ценностей, ориентаций, осваиваемых в процессе знакомства с миром живой природы;</w:t>
      </w:r>
    </w:p>
    <w:p w:rsidR="00D0372D" w:rsidRPr="001F4526" w:rsidRDefault="00D0372D" w:rsidP="005E1A9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sz w:val="28"/>
          <w:szCs w:val="28"/>
        </w:rPr>
        <w:t>приобщение</w:t>
      </w:r>
      <w:r w:rsidRPr="001F4526">
        <w:rPr>
          <w:rFonts w:ascii="Times New Roman" w:hAnsi="Times New Roman" w:cs="Times New Roman"/>
          <w:sz w:val="28"/>
          <w:szCs w:val="28"/>
        </w:rPr>
        <w:t xml:space="preserve"> к познавательной культуре как системе познавательных (научных) ценностей, накопление обществом в сфере биологической науки;</w:t>
      </w:r>
    </w:p>
    <w:p w:rsidR="00D0372D" w:rsidRPr="001F4526" w:rsidRDefault="00D0372D" w:rsidP="005E1A9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sz w:val="28"/>
          <w:szCs w:val="28"/>
        </w:rPr>
        <w:t>ориентация</w:t>
      </w:r>
      <w:r w:rsidRPr="001F4526">
        <w:rPr>
          <w:rFonts w:ascii="Times New Roman" w:hAnsi="Times New Roman" w:cs="Times New Roman"/>
          <w:sz w:val="28"/>
          <w:szCs w:val="28"/>
        </w:rPr>
        <w:t xml:space="preserve"> в системе моральных норм и ценностей: признание высокой ценности жизни во всех ее проявлениях, здоровья своего и других людей; экологическое сознание; воспитание любви к природе;</w:t>
      </w:r>
    </w:p>
    <w:p w:rsidR="00D0372D" w:rsidRPr="001F4526" w:rsidRDefault="00D0372D" w:rsidP="005E1A9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sz w:val="28"/>
          <w:szCs w:val="28"/>
        </w:rPr>
        <w:t>развитие</w:t>
      </w:r>
      <w:r w:rsidRPr="001F4526">
        <w:rPr>
          <w:rFonts w:ascii="Times New Roman" w:hAnsi="Times New Roman" w:cs="Times New Roman"/>
          <w:sz w:val="28"/>
          <w:szCs w:val="28"/>
        </w:rPr>
        <w:t xml:space="preserve"> познавательных мотивов, направленных на получение нового знания о живой природе; познавательных качеств личности, связанных с </w:t>
      </w:r>
      <w:r w:rsidRPr="001F4526">
        <w:rPr>
          <w:rFonts w:ascii="Times New Roman" w:hAnsi="Times New Roman" w:cs="Times New Roman"/>
          <w:sz w:val="28"/>
          <w:szCs w:val="28"/>
        </w:rPr>
        <w:lastRenderedPageBreak/>
        <w:t>усвоением основ научных знаний, овладением методами исследования природы, формированием интеллектуальных умений;</w:t>
      </w:r>
    </w:p>
    <w:p w:rsidR="00D0372D" w:rsidRPr="001F4526" w:rsidRDefault="00D0372D" w:rsidP="005E1A9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sz w:val="28"/>
          <w:szCs w:val="28"/>
        </w:rPr>
        <w:t>овладение</w:t>
      </w:r>
      <w:r w:rsidRPr="001F4526">
        <w:rPr>
          <w:rFonts w:ascii="Times New Roman" w:hAnsi="Times New Roman" w:cs="Times New Roman"/>
          <w:sz w:val="28"/>
          <w:szCs w:val="28"/>
        </w:rPr>
        <w:t xml:space="preserve"> ключевыми компетентностями: учебно – познавательными, информационными, ценностно – смысловыми, коммуникативными;</w:t>
      </w:r>
    </w:p>
    <w:p w:rsidR="00D0372D" w:rsidRPr="001F4526" w:rsidRDefault="00D0372D" w:rsidP="005E1A9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sz w:val="28"/>
          <w:szCs w:val="28"/>
        </w:rPr>
        <w:t>формирование</w:t>
      </w:r>
      <w:r w:rsidRPr="001F4526">
        <w:rPr>
          <w:rFonts w:ascii="Times New Roman" w:hAnsi="Times New Roman" w:cs="Times New Roman"/>
          <w:sz w:val="28"/>
          <w:szCs w:val="28"/>
        </w:rPr>
        <w:t xml:space="preserve"> у </w:t>
      </w:r>
      <w:proofErr w:type="gramStart"/>
      <w:r w:rsidRPr="001F452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F4526">
        <w:rPr>
          <w:rFonts w:ascii="Times New Roman" w:hAnsi="Times New Roman" w:cs="Times New Roman"/>
          <w:sz w:val="28"/>
          <w:szCs w:val="28"/>
        </w:rPr>
        <w:t xml:space="preserve"> познавательной культуры, осваиваемой в процессе познавательной деятельности, и эстетической культуры как способности к эмоционально-ценностному отношению к объектам живой природы.</w:t>
      </w:r>
    </w:p>
    <w:p w:rsidR="00D0372D" w:rsidRPr="001F4526" w:rsidRDefault="00D0372D" w:rsidP="005E1A93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D0372D" w:rsidRPr="001F4526" w:rsidRDefault="00D0372D" w:rsidP="005E1A9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 Построение учебного содержания курса осуществляется последовательно от общего к частному с учётом реализации </w:t>
      </w:r>
      <w:proofErr w:type="spellStart"/>
      <w:r w:rsidRPr="001F4526">
        <w:rPr>
          <w:rFonts w:ascii="Times New Roman" w:hAnsi="Times New Roman" w:cs="Times New Roman"/>
          <w:sz w:val="28"/>
          <w:szCs w:val="28"/>
        </w:rPr>
        <w:t>внутрипредметных</w:t>
      </w:r>
      <w:proofErr w:type="spellEnd"/>
      <w:r w:rsidRPr="001F452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F4526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1F4526">
        <w:rPr>
          <w:rFonts w:ascii="Times New Roman" w:hAnsi="Times New Roman" w:cs="Times New Roman"/>
          <w:sz w:val="28"/>
          <w:szCs w:val="28"/>
        </w:rPr>
        <w:t xml:space="preserve"> связей. 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Предлагаемая рабочая программа реализуется в учебниках биологии и учебно – методических пособиях, созданных коллективом авторов под руководством В.В. Пасечника.</w:t>
      </w:r>
    </w:p>
    <w:p w:rsidR="00D0372D" w:rsidRPr="001F4526" w:rsidRDefault="00D0372D" w:rsidP="005E1A93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Программа по биологии строится с учетом следующих содержательных линий:</w:t>
      </w:r>
    </w:p>
    <w:p w:rsidR="00D0372D" w:rsidRPr="001F4526" w:rsidRDefault="00D0372D" w:rsidP="005E1A93">
      <w:pPr>
        <w:pStyle w:val="a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Многообразие и эволюция органического мира;</w:t>
      </w:r>
    </w:p>
    <w:p w:rsidR="00D0372D" w:rsidRPr="001F4526" w:rsidRDefault="00D0372D" w:rsidP="005E1A93">
      <w:pPr>
        <w:pStyle w:val="a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Биологическая природа и социальная сущность человека;</w:t>
      </w:r>
    </w:p>
    <w:p w:rsidR="00D0372D" w:rsidRPr="001F4526" w:rsidRDefault="00D0372D" w:rsidP="005E1A93">
      <w:pPr>
        <w:pStyle w:val="a3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Уровневая организация живой природы.</w:t>
      </w:r>
    </w:p>
    <w:p w:rsidR="00D0372D" w:rsidRPr="001F4526" w:rsidRDefault="00D0372D" w:rsidP="005E1A93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     Содержание структурировано в виде трех разделов: «Живые организмы», «Человек и его здоровье», «Общие биологические закономерности».</w:t>
      </w:r>
    </w:p>
    <w:p w:rsidR="00D0372D" w:rsidRPr="001F4526" w:rsidRDefault="00D0372D" w:rsidP="005E1A93">
      <w:pPr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4526">
        <w:rPr>
          <w:rFonts w:ascii="Times New Roman" w:hAnsi="Times New Roman" w:cs="Times New Roman"/>
          <w:sz w:val="28"/>
          <w:szCs w:val="28"/>
        </w:rPr>
        <w:t>Раздел «Живые организмы» (5-7 класс) включает сведения об отличительных признаках живых организмов, их многообразии, системе органического мира, растениях, животных, грибах, бактериях и лишайниках.</w:t>
      </w:r>
      <w:proofErr w:type="gramEnd"/>
      <w:r w:rsidRPr="001F4526">
        <w:rPr>
          <w:rFonts w:ascii="Times New Roman" w:hAnsi="Times New Roman" w:cs="Times New Roman"/>
          <w:sz w:val="28"/>
          <w:szCs w:val="28"/>
        </w:rPr>
        <w:t xml:space="preserve"> Содержание раздела представлено на основе эколого-эволюционного и функционального подходов, в соответствии с которыми акценты в изучении организмов переносятся с особенностей строения отдельных представителей на раскрытие процессов их жизнедеятельности и усложнения в ходе эволюции, приспособленности к среде обитания, роли в экосистемах.</w:t>
      </w:r>
    </w:p>
    <w:p w:rsidR="00D0372D" w:rsidRPr="001F4526" w:rsidRDefault="00D0372D" w:rsidP="005E1A93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ab/>
        <w:t>В разделе «Человек и его здоровье» (8 класс) содержатся сведения о человека как биосоциальном существе, строении человеческого организма, процессах жизнедеятельности, особенностях психических процессов, социальной сущности, роли в окружающей среде.</w:t>
      </w:r>
    </w:p>
    <w:p w:rsidR="00D0372D" w:rsidRPr="001F4526" w:rsidRDefault="00D0372D" w:rsidP="005E1A93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ab/>
        <w:t xml:space="preserve">Содержание раздела «Общие биологические закономерности» (9 класс) обобщаются знания и жизни и уровнях организации, раскрываются </w:t>
      </w:r>
      <w:r w:rsidRPr="001F4526">
        <w:rPr>
          <w:rFonts w:ascii="Times New Roman" w:hAnsi="Times New Roman" w:cs="Times New Roman"/>
          <w:sz w:val="28"/>
          <w:szCs w:val="28"/>
        </w:rPr>
        <w:lastRenderedPageBreak/>
        <w:t xml:space="preserve">мировоззренческие вопросы о происхождении и развитии жизни на Земле, обобщаются и углубляются понятия об эволюционном развитии организмов. Обучающиеся знакомятся с основами цитологии, генетики, селекции и теории эволюции. Полученные биологические знания служат основой при рассмотрении экологии организма, популяции, биоценоза, биосферы и об ответственности человека за жизнь на Земле.    </w:t>
      </w:r>
    </w:p>
    <w:p w:rsidR="00D0372D" w:rsidRPr="001F4526" w:rsidRDefault="00D0372D" w:rsidP="005E1A93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 </w:t>
      </w:r>
      <w:r w:rsidRPr="001F4526">
        <w:rPr>
          <w:rFonts w:ascii="Times New Roman" w:hAnsi="Times New Roman" w:cs="Times New Roman"/>
          <w:sz w:val="28"/>
          <w:szCs w:val="28"/>
        </w:rPr>
        <w:tab/>
        <w:t>Изучение биологии по предлагаемой программе предполагает ведение фенологических наблюдений, опытнической и практической работы. Для понимания учащимися сущности биологических явлений в программу введены лабораторные работы, экскурсии, демонстрации опытов, проведение наблюдений. Всё это даёт возможность направленно воздействовать на личность учащегося: тренировать память, развивать наблюдательность, мышление, обучать приёмам самостоятельной учебной деятельности, способствовать развитию любознательности и интереса к предмету.</w:t>
      </w:r>
    </w:p>
    <w:p w:rsidR="00D0372D" w:rsidRPr="001F4526" w:rsidRDefault="005E1A93" w:rsidP="005E1A9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F4526">
        <w:rPr>
          <w:rFonts w:ascii="Times New Roman" w:hAnsi="Times New Roman" w:cs="Times New Roman"/>
          <w:b/>
          <w:sz w:val="28"/>
          <w:szCs w:val="28"/>
        </w:rPr>
        <w:t>Место</w:t>
      </w:r>
      <w:r w:rsidR="00D0372D" w:rsidRPr="001F4526">
        <w:rPr>
          <w:rFonts w:ascii="Times New Roman" w:hAnsi="Times New Roman" w:cs="Times New Roman"/>
          <w:b/>
          <w:sz w:val="28"/>
          <w:szCs w:val="28"/>
        </w:rPr>
        <w:t xml:space="preserve"> учебного предмета</w:t>
      </w:r>
      <w:r w:rsidRPr="001F4526">
        <w:rPr>
          <w:rFonts w:ascii="Times New Roman" w:hAnsi="Times New Roman" w:cs="Times New Roman"/>
          <w:b/>
          <w:sz w:val="28"/>
          <w:szCs w:val="28"/>
        </w:rPr>
        <w:t>,</w:t>
      </w:r>
      <w:r w:rsidR="000E0E76" w:rsidRPr="001F45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4526">
        <w:rPr>
          <w:rFonts w:ascii="Times New Roman" w:hAnsi="Times New Roman" w:cs="Times New Roman"/>
          <w:b/>
          <w:sz w:val="28"/>
          <w:szCs w:val="28"/>
        </w:rPr>
        <w:t>курса,</w:t>
      </w:r>
      <w:r w:rsidR="000E0E76" w:rsidRPr="001F45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4526">
        <w:rPr>
          <w:rFonts w:ascii="Times New Roman" w:hAnsi="Times New Roman" w:cs="Times New Roman"/>
          <w:b/>
          <w:sz w:val="28"/>
          <w:szCs w:val="28"/>
        </w:rPr>
        <w:t>дисциплин</w:t>
      </w:r>
      <w:proofErr w:type="gramStart"/>
      <w:r w:rsidRPr="001F4526">
        <w:rPr>
          <w:rFonts w:ascii="Times New Roman" w:hAnsi="Times New Roman" w:cs="Times New Roman"/>
          <w:b/>
          <w:sz w:val="28"/>
          <w:szCs w:val="28"/>
        </w:rPr>
        <w:t>ы(</w:t>
      </w:r>
      <w:proofErr w:type="gramEnd"/>
      <w:r w:rsidRPr="001F4526">
        <w:rPr>
          <w:rFonts w:ascii="Times New Roman" w:hAnsi="Times New Roman" w:cs="Times New Roman"/>
          <w:b/>
          <w:sz w:val="28"/>
          <w:szCs w:val="28"/>
        </w:rPr>
        <w:t>модуля)</w:t>
      </w:r>
      <w:r w:rsidR="00D0372D" w:rsidRPr="001F4526">
        <w:rPr>
          <w:rFonts w:ascii="Times New Roman" w:hAnsi="Times New Roman" w:cs="Times New Roman"/>
          <w:b/>
          <w:sz w:val="28"/>
          <w:szCs w:val="28"/>
        </w:rPr>
        <w:t xml:space="preserve"> в учебном плане</w:t>
      </w:r>
    </w:p>
    <w:p w:rsidR="00D0372D" w:rsidRPr="001F4526" w:rsidRDefault="005E1A93" w:rsidP="005E1A9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Федеральный учебный базисный план для образовательных учреждений Российской Федерации отводит 35 часов для изучения биологии в 5-6 классах,70 часов в 7-9 классах. Н</w:t>
      </w:r>
      <w:r w:rsidR="00D0372D" w:rsidRPr="001F4526">
        <w:rPr>
          <w:rFonts w:ascii="Times New Roman" w:hAnsi="Times New Roman" w:cs="Times New Roman"/>
          <w:sz w:val="28"/>
          <w:szCs w:val="28"/>
        </w:rPr>
        <w:t>а изучение курса биологии в 5 и 6 классах выделяется 1 час в неделю, в 7 – 9 классах  - 2 часа в неделю.</w:t>
      </w:r>
    </w:p>
    <w:p w:rsidR="00D0372D" w:rsidRPr="001F4526" w:rsidRDefault="005E1A93" w:rsidP="005E1A93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   </w:t>
      </w:r>
      <w:r w:rsidR="00D0372D" w:rsidRPr="001F4526">
        <w:rPr>
          <w:rFonts w:ascii="Times New Roman" w:hAnsi="Times New Roman" w:cs="Times New Roman"/>
          <w:sz w:val="28"/>
          <w:szCs w:val="28"/>
        </w:rPr>
        <w:t>В данной программе по биологии предусмотрены часы, вынесенные в часть, формируемую участниками образовательного процесса, предусмотренные на выполнение практической части программы (выполнение практических и лабораторных работ) текущего контроля уровня биологического образования. В данной части учебного плана отражены различные организации учебных занятий в соответствии с образовательными технологиями, используемые образовательной организацией: проектные задания, исследовательские проекты, самостоятельные и лабораторные работы обучающихся и прочее.</w:t>
      </w:r>
    </w:p>
    <w:p w:rsidR="00D0372D" w:rsidRDefault="00D0372D" w:rsidP="005E1A93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Изучение курса основано на классно-урочной системе с использованием различных форм и методов обучения, в том числе цифровых образовательных ресурсов и средств мультимедийной поддержки.</w:t>
      </w:r>
    </w:p>
    <w:p w:rsidR="00B21C49" w:rsidRDefault="00B21C49" w:rsidP="005E1A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1C49" w:rsidRDefault="00B21C49" w:rsidP="005E1A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1C49" w:rsidRPr="001F4526" w:rsidRDefault="00B21C49" w:rsidP="005E1A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368F" w:rsidRDefault="003C368F" w:rsidP="00A30D8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AF1068" w:rsidRPr="001F452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</w:t>
      </w:r>
      <w:r w:rsidRPr="009C2602">
        <w:rPr>
          <w:rFonts w:ascii="Times New Roman" w:hAnsi="Times New Roman"/>
          <w:b/>
          <w:sz w:val="28"/>
          <w:szCs w:val="28"/>
        </w:rPr>
        <w:t>.Раздел «</w:t>
      </w:r>
      <w:r>
        <w:rPr>
          <w:rFonts w:ascii="Times New Roman" w:hAnsi="Times New Roman"/>
          <w:b/>
          <w:sz w:val="28"/>
          <w:szCs w:val="28"/>
        </w:rPr>
        <w:t>Содержание учебного предмета, курса</w:t>
      </w:r>
      <w:r w:rsidRPr="009C2602">
        <w:rPr>
          <w:rFonts w:ascii="Times New Roman" w:hAnsi="Times New Roman"/>
          <w:b/>
          <w:sz w:val="28"/>
          <w:szCs w:val="28"/>
        </w:rPr>
        <w:t>»</w:t>
      </w:r>
    </w:p>
    <w:p w:rsidR="00A30D8C" w:rsidRPr="001F4526" w:rsidRDefault="00A30D8C" w:rsidP="00A30D8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0327" w:rsidRPr="001F4526" w:rsidRDefault="00A30D8C" w:rsidP="0044032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F1068" w:rsidRPr="001F452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1F45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0327" w:rsidRPr="001F4526">
        <w:rPr>
          <w:rFonts w:ascii="Times New Roman" w:hAnsi="Times New Roman" w:cs="Times New Roman"/>
          <w:b/>
          <w:sz w:val="28"/>
          <w:szCs w:val="28"/>
        </w:rPr>
        <w:t>Раздел «Живые организмы» 5-7 класс</w:t>
      </w:r>
    </w:p>
    <w:p w:rsidR="00440327" w:rsidRPr="001F4526" w:rsidRDefault="00A30D8C" w:rsidP="0044032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AF1068" w:rsidRPr="001F452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40327" w:rsidRPr="001F4526">
        <w:rPr>
          <w:rFonts w:ascii="Times New Roman" w:hAnsi="Times New Roman" w:cs="Times New Roman"/>
          <w:b/>
          <w:sz w:val="28"/>
          <w:szCs w:val="28"/>
        </w:rPr>
        <w:t>Биология. Бактерии, грибы, растения</w:t>
      </w:r>
    </w:p>
    <w:p w:rsidR="00440327" w:rsidRPr="001F4526" w:rsidRDefault="00440327" w:rsidP="00440327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440327" w:rsidRPr="001F4526" w:rsidRDefault="00440327" w:rsidP="00440327">
      <w:pPr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 xml:space="preserve">       Введение   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       Биология – наука о живой природе. Методы исследования в биологии. Царства бактерий, грибов, растений и животных. Отличительные признаки живого и неживого. Связь организмов со средой обитания. Взаимосвязь организмов в природе. Экологические факторы и их влияние на живые организмы. Влияние деятельности человека на природу, её охрана.</w:t>
      </w:r>
      <w:r w:rsidRPr="001F4526">
        <w:rPr>
          <w:rFonts w:ascii="Times New Roman" w:hAnsi="Times New Roman" w:cs="Times New Roman"/>
          <w:b/>
          <w:i/>
          <w:sz w:val="28"/>
          <w:szCs w:val="28"/>
        </w:rPr>
        <w:t xml:space="preserve"> Практические работы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  </w:t>
      </w:r>
      <w:r w:rsidRPr="001F4526">
        <w:rPr>
          <w:rFonts w:ascii="Times New Roman" w:hAnsi="Times New Roman" w:cs="Times New Roman"/>
          <w:i/>
          <w:iCs/>
          <w:sz w:val="28"/>
          <w:szCs w:val="28"/>
        </w:rPr>
        <w:t>Фенологические наблюдения за сезонными изменениями в природе.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sz w:val="28"/>
          <w:szCs w:val="28"/>
        </w:rPr>
        <w:t>Экскурсия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      </w:t>
      </w:r>
      <w:r w:rsidRPr="001F4526">
        <w:rPr>
          <w:rFonts w:ascii="Times New Roman" w:hAnsi="Times New Roman" w:cs="Times New Roman"/>
          <w:i/>
          <w:iCs/>
          <w:sz w:val="28"/>
          <w:szCs w:val="28"/>
        </w:rPr>
        <w:t>Многообразие живых организмов, осенние явления в жизни растений и животных.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      </w:t>
      </w:r>
      <w:r w:rsidRPr="001F4526">
        <w:rPr>
          <w:rFonts w:ascii="Times New Roman" w:hAnsi="Times New Roman" w:cs="Times New Roman"/>
          <w:b/>
          <w:sz w:val="28"/>
          <w:szCs w:val="28"/>
        </w:rPr>
        <w:t>Тема 1. Клеточное строение организмов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      Устройство увеличительных приборов (лупа, световой микроскоп). Клетка и её строение: оболочка, цитоплазма, ядро, вакуоли, пластиды. Жизнедеятельность клетки: поступление веще</w:t>
      </w:r>
      <w:proofErr w:type="gramStart"/>
      <w:r w:rsidRPr="001F4526">
        <w:rPr>
          <w:rFonts w:ascii="Times New Roman" w:hAnsi="Times New Roman" w:cs="Times New Roman"/>
          <w:sz w:val="28"/>
          <w:szCs w:val="28"/>
        </w:rPr>
        <w:t>ств в кл</w:t>
      </w:r>
      <w:proofErr w:type="gramEnd"/>
      <w:r w:rsidRPr="001F4526">
        <w:rPr>
          <w:rFonts w:ascii="Times New Roman" w:hAnsi="Times New Roman" w:cs="Times New Roman"/>
          <w:sz w:val="28"/>
          <w:szCs w:val="28"/>
        </w:rPr>
        <w:t>етку (дыхание, питание), рост, развитие и деление клетки. Понятие «ткань».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sz w:val="28"/>
          <w:szCs w:val="28"/>
        </w:rPr>
        <w:t>Демонстрация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      Микропрепараты различных растительных тканей.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sz w:val="28"/>
          <w:szCs w:val="28"/>
        </w:rPr>
        <w:t>Лабораторные работы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      Устройство лупы и светового микроскопа. Правила работы с ними.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      </w:t>
      </w:r>
      <w:r w:rsidRPr="001F4526">
        <w:rPr>
          <w:rFonts w:ascii="Times New Roman" w:hAnsi="Times New Roman" w:cs="Times New Roman"/>
          <w:i/>
          <w:iCs/>
          <w:sz w:val="28"/>
          <w:szCs w:val="28"/>
        </w:rPr>
        <w:t>Изучение клеток растений с помощью лупы.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      Приготовление препарата кожицы чешуи лука, рассматривание его под микроскопом.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      </w:t>
      </w:r>
      <w:r w:rsidRPr="001F4526">
        <w:rPr>
          <w:rFonts w:ascii="Times New Roman" w:hAnsi="Times New Roman" w:cs="Times New Roman"/>
          <w:i/>
          <w:iCs/>
          <w:sz w:val="28"/>
          <w:szCs w:val="28"/>
        </w:rPr>
        <w:t>Приготовление препаратов и рассматривание под микроскопом пластид в клетках листа элодеи, плодов томата, рябины, шиповника.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      Рассматривание под микроскопом готовых микропрепаратов различных растительных тканей.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 xml:space="preserve">      Тема 2. Царство Бактерии 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1F4526">
        <w:rPr>
          <w:rFonts w:ascii="Times New Roman" w:hAnsi="Times New Roman" w:cs="Times New Roman"/>
          <w:sz w:val="28"/>
          <w:szCs w:val="28"/>
        </w:rPr>
        <w:t>Строение и жизнедеятельность бактерий. Размножение бактерий. Бактерии, их роль в природе и жизни человека. Разнообразие бактерий, их распространение в природе.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      </w:t>
      </w:r>
      <w:r w:rsidRPr="001F4526">
        <w:rPr>
          <w:rFonts w:ascii="Times New Roman" w:hAnsi="Times New Roman" w:cs="Times New Roman"/>
          <w:b/>
          <w:sz w:val="28"/>
          <w:szCs w:val="28"/>
        </w:rPr>
        <w:t>Тема 3. Царство Грибы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      Грибы. Общая характеристика грибов, их строение и жизнедеятельность. Шляпочные грибы. Съедобные и ядовитые грибы. Правила сбора съедобных грибов и их охрана. Профилактика отравления грибами. Дрожжи, плесневые грибы. Гриб</w:t>
      </w:r>
      <w:proofErr w:type="gramStart"/>
      <w:r w:rsidRPr="001F4526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1F4526">
        <w:rPr>
          <w:rFonts w:ascii="Times New Roman" w:hAnsi="Times New Roman" w:cs="Times New Roman"/>
          <w:sz w:val="28"/>
          <w:szCs w:val="28"/>
        </w:rPr>
        <w:t xml:space="preserve"> паразиты. Роль грибов в природе и жизни человека.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sz w:val="28"/>
          <w:szCs w:val="28"/>
        </w:rPr>
        <w:t>Демонстрация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      Муляжи плодовых тел шляпочных грибов. Натуральные объекты (трутовик, ржавчина, головня, спорынья).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sz w:val="28"/>
          <w:szCs w:val="28"/>
        </w:rPr>
        <w:t>Лабораторные работы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      </w:t>
      </w:r>
      <w:r w:rsidRPr="001F4526">
        <w:rPr>
          <w:rFonts w:ascii="Times New Roman" w:hAnsi="Times New Roman" w:cs="Times New Roman"/>
          <w:i/>
          <w:iCs/>
          <w:sz w:val="28"/>
          <w:szCs w:val="28"/>
        </w:rPr>
        <w:t>Строение плодовых тел шляпочных грибов.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      Строение плесневого гриба </w:t>
      </w:r>
      <w:proofErr w:type="spellStart"/>
      <w:r w:rsidRPr="001F4526">
        <w:rPr>
          <w:rFonts w:ascii="Times New Roman" w:hAnsi="Times New Roman" w:cs="Times New Roman"/>
          <w:sz w:val="28"/>
          <w:szCs w:val="28"/>
        </w:rPr>
        <w:t>мукора</w:t>
      </w:r>
      <w:proofErr w:type="spellEnd"/>
      <w:r w:rsidRPr="001F4526">
        <w:rPr>
          <w:rFonts w:ascii="Times New Roman" w:hAnsi="Times New Roman" w:cs="Times New Roman"/>
          <w:sz w:val="28"/>
          <w:szCs w:val="28"/>
        </w:rPr>
        <w:t>.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i/>
          <w:iCs/>
          <w:sz w:val="28"/>
          <w:szCs w:val="28"/>
        </w:rPr>
        <w:t xml:space="preserve">      Строение дрожжей.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      </w:t>
      </w:r>
      <w:r w:rsidRPr="001F4526">
        <w:rPr>
          <w:rFonts w:ascii="Times New Roman" w:hAnsi="Times New Roman" w:cs="Times New Roman"/>
          <w:b/>
          <w:sz w:val="28"/>
          <w:szCs w:val="28"/>
        </w:rPr>
        <w:t xml:space="preserve">Тема 4. Царство Растения 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1F4526">
        <w:rPr>
          <w:rFonts w:ascii="Times New Roman" w:hAnsi="Times New Roman" w:cs="Times New Roman"/>
          <w:sz w:val="28"/>
          <w:szCs w:val="28"/>
        </w:rPr>
        <w:t xml:space="preserve">Растения. Ботаника – наука о растениях. Методы изучения растений. Общая характеристика растительного царства. Многообразие растений, их связь со средой обитания. Роль в биосфере. Охрана растений. Основные группы растений (водоросли, мхи, плауны, папоротники, голосеменные, покрытосеменные). Водоросли. Многообразие водорослей, среда обитания водорослей. Строение одноклеточных и многоклеточных водорослей. Роль водорослей в природе и жизни человека, охрана водорослей. Лишайники, их строение, разнообразие, среда обитания, значение в природе и жизни человека. Мхи. Многообразие мхов, среда обитания, строение мхов и их значение. Папоротники, хвощи, плауны, их строение, многообразие, среда обитания, роль в природе и жизни человека, охрана редких видов. Голосеменные, их строение и разнообразие, среда обитания, распространение голосеменных, значение в природе и жизни человека, их охрана. Покрытосеменные (цветковые) растения, </w:t>
      </w:r>
      <w:r w:rsidRPr="001F4526">
        <w:rPr>
          <w:rFonts w:ascii="Times New Roman" w:hAnsi="Times New Roman" w:cs="Times New Roman"/>
          <w:sz w:val="28"/>
          <w:szCs w:val="28"/>
        </w:rPr>
        <w:lastRenderedPageBreak/>
        <w:t>их строение и многообразие, среда обитания, значение цветковых растений в природе и жизни человека. Происхождение растений. Основные этапы развития растительного мира.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sz w:val="28"/>
          <w:szCs w:val="28"/>
        </w:rPr>
        <w:t>Демонстрация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      Гербарные экземпляры растений. Отпечатки ископаемых растений.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sz w:val="28"/>
          <w:szCs w:val="28"/>
        </w:rPr>
        <w:t>Лабораторные работы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      Строение зеленых водорослей.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      Строение мха (на местных видах)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      Строение </w:t>
      </w:r>
      <w:proofErr w:type="spellStart"/>
      <w:r w:rsidRPr="001F4526">
        <w:rPr>
          <w:rFonts w:ascii="Times New Roman" w:hAnsi="Times New Roman" w:cs="Times New Roman"/>
          <w:sz w:val="28"/>
          <w:szCs w:val="28"/>
        </w:rPr>
        <w:t>спороносящего</w:t>
      </w:r>
      <w:proofErr w:type="spellEnd"/>
      <w:r w:rsidRPr="001F4526">
        <w:rPr>
          <w:rFonts w:ascii="Times New Roman" w:hAnsi="Times New Roman" w:cs="Times New Roman"/>
          <w:sz w:val="28"/>
          <w:szCs w:val="28"/>
        </w:rPr>
        <w:t xml:space="preserve"> хвоща.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      Строение </w:t>
      </w:r>
      <w:proofErr w:type="spellStart"/>
      <w:r w:rsidRPr="001F4526">
        <w:rPr>
          <w:rFonts w:ascii="Times New Roman" w:hAnsi="Times New Roman" w:cs="Times New Roman"/>
          <w:sz w:val="28"/>
          <w:szCs w:val="28"/>
        </w:rPr>
        <w:t>спороносящего</w:t>
      </w:r>
      <w:proofErr w:type="spellEnd"/>
      <w:r w:rsidRPr="001F4526">
        <w:rPr>
          <w:rFonts w:ascii="Times New Roman" w:hAnsi="Times New Roman" w:cs="Times New Roman"/>
          <w:sz w:val="28"/>
          <w:szCs w:val="28"/>
        </w:rPr>
        <w:t xml:space="preserve"> папоротника.</w:t>
      </w:r>
    </w:p>
    <w:p w:rsidR="00440327" w:rsidRPr="001F4526" w:rsidRDefault="00440327" w:rsidP="00440327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      Строение хвои и шишек хвойных (на примере местных видов)</w:t>
      </w:r>
    </w:p>
    <w:p w:rsidR="00A30D8C" w:rsidRPr="001F4526" w:rsidRDefault="00A30D8C" w:rsidP="0044032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8C5104" w:rsidRPr="001F4526" w:rsidRDefault="008C5104" w:rsidP="008C51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420BD8" w:rsidRPr="001F4526">
        <w:rPr>
          <w:rFonts w:ascii="Times New Roman" w:hAnsi="Times New Roman" w:cs="Times New Roman"/>
          <w:b/>
          <w:sz w:val="28"/>
          <w:szCs w:val="28"/>
        </w:rPr>
        <w:t>Биология. Многообразие покрытосеменных растений</w:t>
      </w:r>
    </w:p>
    <w:p w:rsidR="00420BD8" w:rsidRPr="001F4526" w:rsidRDefault="008C5104" w:rsidP="008C5104">
      <w:pPr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="00420BD8" w:rsidRPr="001F4526">
        <w:rPr>
          <w:rFonts w:ascii="Times New Roman" w:hAnsi="Times New Roman" w:cs="Times New Roman"/>
          <w:b/>
          <w:sz w:val="28"/>
          <w:szCs w:val="28"/>
        </w:rPr>
        <w:t xml:space="preserve">6 класс 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 xml:space="preserve">     Тема 1. Строение и многообразие покрытосеменных растений 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     Строение семян однодольных и двудольных растений. Виды корней и типы корневых систем. Зоны (участки) корня. Видоизменения корней. Побег. Почки и их строение. Рост и развитие побега. Внешнее строение листа. Клеточное строение листа. Видоизменения листьев. Строение стебля. Многообразие стеблей. Видоизменения побегов. Цветок и его строение. Соцветия. Плоды и их классификация. Распространение плодов и семян.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sz w:val="28"/>
          <w:szCs w:val="28"/>
        </w:rPr>
        <w:t xml:space="preserve">      Демонстрация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Внешнее и внутреннее строение корня.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Строение почек (вегетативной и генеративной) и расположение их на стебле.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Строение листа.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Макр</w:t>
      </w:r>
      <w:proofErr w:type="gramStart"/>
      <w:r w:rsidRPr="001F4526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1F452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F4526">
        <w:rPr>
          <w:rFonts w:ascii="Times New Roman" w:hAnsi="Times New Roman" w:cs="Times New Roman"/>
          <w:sz w:val="28"/>
          <w:szCs w:val="28"/>
        </w:rPr>
        <w:t>микростроение</w:t>
      </w:r>
      <w:proofErr w:type="spellEnd"/>
      <w:r w:rsidRPr="001F4526">
        <w:rPr>
          <w:rFonts w:ascii="Times New Roman" w:hAnsi="Times New Roman" w:cs="Times New Roman"/>
          <w:sz w:val="28"/>
          <w:szCs w:val="28"/>
        </w:rPr>
        <w:t xml:space="preserve"> стебля.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Строение цветка. Различные виды соцветий.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Сухие и сочные плоды.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1F4526">
        <w:rPr>
          <w:rFonts w:ascii="Times New Roman" w:hAnsi="Times New Roman" w:cs="Times New Roman"/>
          <w:b/>
          <w:i/>
          <w:sz w:val="28"/>
          <w:szCs w:val="28"/>
        </w:rPr>
        <w:t>Лабораторные работы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Строение семян двудольных и однодольных растений.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Виды корней. Стержневая и мочковатая корневые системы.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i/>
          <w:iCs/>
          <w:sz w:val="28"/>
          <w:szCs w:val="28"/>
        </w:rPr>
        <w:t>Корневой чехлик и корневые волоски.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Строение почек. Расположение почек на стебле.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i/>
          <w:iCs/>
          <w:sz w:val="28"/>
          <w:szCs w:val="28"/>
        </w:rPr>
        <w:t>Внутреннее строение ветки дерева.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Видоизмененные побеги (корневище, клубень, луковица).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Строение цветка. Различные виды соцветий.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Многообразие сухих и сочных плодов.</w:t>
      </w:r>
    </w:p>
    <w:p w:rsidR="00420BD8" w:rsidRPr="001F4526" w:rsidRDefault="00420BD8" w:rsidP="00420BD8">
      <w:pPr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 xml:space="preserve">      Тема 2. Жизнь растений 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1F4526">
        <w:rPr>
          <w:rFonts w:ascii="Times New Roman" w:hAnsi="Times New Roman" w:cs="Times New Roman"/>
          <w:sz w:val="28"/>
          <w:szCs w:val="28"/>
        </w:rPr>
        <w:t>Основные процессы жизнедеятельности (питание, дыхание, обмен веществ, рост, развитие, размножение). Минеральное и воздушное питание растений. Фотосинтез. Дыхание растений. Испарение воды. Листопад. Передвижение воды и питательных веществ в растении. Прорастание семян. Способы размножения растений. Размножение споровых растений. Размножение голосеменных растений. Половое и бесполое (вегетативное) размножение покрытосеменных растений.</w:t>
      </w:r>
    </w:p>
    <w:p w:rsidR="00420BD8" w:rsidRPr="001F4526" w:rsidRDefault="00420BD8" w:rsidP="00420BD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sz w:val="28"/>
          <w:szCs w:val="28"/>
        </w:rPr>
        <w:t xml:space="preserve">       Демонстрация</w:t>
      </w:r>
    </w:p>
    <w:p w:rsidR="00420BD8" w:rsidRPr="001F4526" w:rsidRDefault="00420BD8" w:rsidP="00420BD8">
      <w:pPr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Опыты, доказывающие значение воды, воздуха и тепла для прорастания семян.</w:t>
      </w:r>
    </w:p>
    <w:p w:rsidR="00420BD8" w:rsidRPr="001F4526" w:rsidRDefault="00420BD8" w:rsidP="00420BD8">
      <w:pPr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Питание проростков запасными веществами семени.</w:t>
      </w:r>
    </w:p>
    <w:p w:rsidR="00420BD8" w:rsidRPr="001F4526" w:rsidRDefault="00420BD8" w:rsidP="00420BD8">
      <w:pPr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Получение вытяжки хлорофилла.</w:t>
      </w:r>
    </w:p>
    <w:p w:rsidR="00420BD8" w:rsidRPr="001F4526" w:rsidRDefault="00420BD8" w:rsidP="00420BD8">
      <w:pPr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Поглощение растениями углекислого газа и выделение кислорода на свету.</w:t>
      </w:r>
    </w:p>
    <w:p w:rsidR="00420BD8" w:rsidRPr="001F4526" w:rsidRDefault="00420BD8" w:rsidP="00420BD8">
      <w:pPr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Образование крахмала.</w:t>
      </w:r>
    </w:p>
    <w:p w:rsidR="00420BD8" w:rsidRPr="001F4526" w:rsidRDefault="00420BD8" w:rsidP="00420BD8">
      <w:pPr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Дыхание растений.</w:t>
      </w:r>
    </w:p>
    <w:p w:rsidR="00420BD8" w:rsidRPr="001F4526" w:rsidRDefault="00420BD8" w:rsidP="00420BD8">
      <w:pPr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Испарение воды листьями.</w:t>
      </w:r>
    </w:p>
    <w:p w:rsidR="00420BD8" w:rsidRPr="001F4526" w:rsidRDefault="00420BD8" w:rsidP="00420BD8">
      <w:pPr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Передвижение органических веществ по лубу.</w:t>
      </w:r>
    </w:p>
    <w:p w:rsidR="00420BD8" w:rsidRPr="001F4526" w:rsidRDefault="00420BD8" w:rsidP="00420BD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     </w:t>
      </w:r>
      <w:r w:rsidRPr="001F4526">
        <w:rPr>
          <w:rFonts w:ascii="Times New Roman" w:hAnsi="Times New Roman" w:cs="Times New Roman"/>
          <w:b/>
          <w:i/>
          <w:sz w:val="28"/>
          <w:szCs w:val="28"/>
        </w:rPr>
        <w:t>Лабораторные и практические работы</w:t>
      </w:r>
    </w:p>
    <w:p w:rsidR="00420BD8" w:rsidRPr="001F4526" w:rsidRDefault="00420BD8" w:rsidP="00420BD8">
      <w:pPr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Передвижение воды и минеральных веществ по древесине.</w:t>
      </w:r>
    </w:p>
    <w:p w:rsidR="00420BD8" w:rsidRPr="001F4526" w:rsidRDefault="00420BD8" w:rsidP="00420BD8">
      <w:pPr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lastRenderedPageBreak/>
        <w:t>Вегетативное размножение комнатных растений.</w:t>
      </w:r>
    </w:p>
    <w:p w:rsidR="00420BD8" w:rsidRPr="001F4526" w:rsidRDefault="00420BD8" w:rsidP="00420BD8">
      <w:pPr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 xml:space="preserve">      Тема 3. Классификация растений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     Основные систематические категории: вид, род, семейство, класс, отдел, царство. Знакомство с классификацией цветковых растений. Класс Двудольные растения. Класс </w:t>
      </w:r>
      <w:proofErr w:type="gramStart"/>
      <w:r w:rsidRPr="001F4526">
        <w:rPr>
          <w:rFonts w:ascii="Times New Roman" w:hAnsi="Times New Roman" w:cs="Times New Roman"/>
          <w:sz w:val="28"/>
          <w:szCs w:val="28"/>
        </w:rPr>
        <w:t>Однодольные</w:t>
      </w:r>
      <w:proofErr w:type="gramEnd"/>
      <w:r w:rsidRPr="001F4526">
        <w:rPr>
          <w:rFonts w:ascii="Times New Roman" w:hAnsi="Times New Roman" w:cs="Times New Roman"/>
          <w:sz w:val="28"/>
          <w:szCs w:val="28"/>
        </w:rPr>
        <w:t>. Морфологическая характеристика семей</w:t>
      </w:r>
      <w:proofErr w:type="gramStart"/>
      <w:r w:rsidRPr="001F4526">
        <w:rPr>
          <w:rFonts w:ascii="Times New Roman" w:hAnsi="Times New Roman" w:cs="Times New Roman"/>
          <w:sz w:val="28"/>
          <w:szCs w:val="28"/>
        </w:rPr>
        <w:t>ств дв</w:t>
      </w:r>
      <w:proofErr w:type="gramEnd"/>
      <w:r w:rsidRPr="001F4526">
        <w:rPr>
          <w:rFonts w:ascii="Times New Roman" w:hAnsi="Times New Roman" w:cs="Times New Roman"/>
          <w:sz w:val="28"/>
          <w:szCs w:val="28"/>
        </w:rPr>
        <w:t>удольных и однодольных. Важнейшие сельскохозяйственные растения, биологические основы их выращивания и народнохозяйственное значение.</w:t>
      </w:r>
    </w:p>
    <w:p w:rsidR="00420BD8" w:rsidRPr="001F4526" w:rsidRDefault="00420BD8" w:rsidP="00420BD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sz w:val="28"/>
          <w:szCs w:val="28"/>
        </w:rPr>
        <w:t xml:space="preserve">      Демонстрация</w:t>
      </w:r>
    </w:p>
    <w:p w:rsidR="00420BD8" w:rsidRPr="001F4526" w:rsidRDefault="00420BD8" w:rsidP="00420BD8">
      <w:pPr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Живые и гербарные растения. </w:t>
      </w:r>
    </w:p>
    <w:p w:rsidR="00420BD8" w:rsidRPr="001F4526" w:rsidRDefault="00420BD8" w:rsidP="00420BD8">
      <w:pPr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Районированные сорта важнейших сельскохозяйственных растений.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  </w:t>
      </w:r>
      <w:r w:rsidRPr="001F4526">
        <w:rPr>
          <w:rFonts w:ascii="Times New Roman" w:hAnsi="Times New Roman" w:cs="Times New Roman"/>
          <w:b/>
          <w:sz w:val="28"/>
          <w:szCs w:val="28"/>
        </w:rPr>
        <w:t xml:space="preserve">      Тема 4. Природные сообщества 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      Взаимосвязь растений с другими организмами. Симбиоз. Растительные сообщества и их типы. Развитие и смена растительных сообществ. Влияние деятельности человека на растительные сообщества и влияние природной среды на человека.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sz w:val="28"/>
          <w:szCs w:val="28"/>
        </w:rPr>
        <w:t xml:space="preserve">      Экскурсия</w:t>
      </w:r>
    </w:p>
    <w:p w:rsidR="00420BD8" w:rsidRPr="001F4526" w:rsidRDefault="00420BD8" w:rsidP="008C5104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i/>
          <w:iCs/>
          <w:sz w:val="28"/>
          <w:szCs w:val="28"/>
        </w:rPr>
        <w:t>Фенологические наблюдения за весенними явлениями в природных сообществах.</w:t>
      </w:r>
    </w:p>
    <w:p w:rsidR="00420BD8" w:rsidRPr="001F4526" w:rsidRDefault="00420BD8" w:rsidP="00420B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>Биология. Животные.</w:t>
      </w:r>
    </w:p>
    <w:p w:rsidR="00420BD8" w:rsidRPr="001F4526" w:rsidRDefault="00420BD8" w:rsidP="00420B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 xml:space="preserve">7 класс </w:t>
      </w:r>
    </w:p>
    <w:p w:rsidR="00420BD8" w:rsidRPr="001F4526" w:rsidRDefault="00420BD8" w:rsidP="00420BD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b/>
          <w:iCs/>
          <w:sz w:val="28"/>
          <w:szCs w:val="28"/>
        </w:rPr>
        <w:tab/>
        <w:t xml:space="preserve">Введение 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ab/>
        <w:t>Общие сведения о животном мире. История развития зоологии. Методы изучения животных. Наука зоология и ее структура. Сходство и различия животных и растений. Систематика животных.</w:t>
      </w:r>
    </w:p>
    <w:p w:rsidR="00420BD8" w:rsidRPr="001F4526" w:rsidRDefault="00420BD8" w:rsidP="00420BD8">
      <w:pPr>
        <w:shd w:val="clear" w:color="auto" w:fill="FFFFFF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F4526">
        <w:rPr>
          <w:rFonts w:ascii="Times New Roman" w:hAnsi="Times New Roman" w:cs="Times New Roman"/>
          <w:b/>
          <w:iCs/>
          <w:sz w:val="28"/>
          <w:szCs w:val="28"/>
        </w:rPr>
        <w:tab/>
        <w:t>Тема 1</w:t>
      </w:r>
      <w:r w:rsidRPr="001F4526">
        <w:rPr>
          <w:rFonts w:ascii="Times New Roman" w:hAnsi="Times New Roman" w:cs="Times New Roman"/>
          <w:b/>
          <w:sz w:val="28"/>
          <w:szCs w:val="28"/>
        </w:rPr>
        <w:t>.</w:t>
      </w:r>
      <w:r w:rsidRPr="001F4526">
        <w:rPr>
          <w:rFonts w:ascii="Times New Roman" w:hAnsi="Times New Roman" w:cs="Times New Roman"/>
          <w:b/>
          <w:bCs/>
          <w:iCs/>
          <w:sz w:val="28"/>
          <w:szCs w:val="28"/>
        </w:rPr>
        <w:t> </w:t>
      </w:r>
      <w:r w:rsidRPr="001F4526">
        <w:rPr>
          <w:rFonts w:ascii="Times New Roman" w:hAnsi="Times New Roman" w:cs="Times New Roman"/>
          <w:b/>
          <w:bCs/>
          <w:sz w:val="28"/>
          <w:szCs w:val="28"/>
        </w:rPr>
        <w:t> Простейшие 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ab/>
        <w:t>Многообразие, среда и места обитания. Образ жизни поведение. Биологические   и экологические особенности. Значение в природе и жизни человека. Колониальные организмы.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ab/>
        <w:t>Демонстрация</w:t>
      </w:r>
      <w:r w:rsidRPr="001F4526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Микропрепаратов простейших</w:t>
      </w:r>
    </w:p>
    <w:p w:rsidR="00420BD8" w:rsidRPr="001F4526" w:rsidRDefault="00420BD8" w:rsidP="00420BD8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lastRenderedPageBreak/>
        <w:t> </w:t>
      </w:r>
      <w:r w:rsidRPr="001F4526">
        <w:rPr>
          <w:rFonts w:ascii="Times New Roman" w:hAnsi="Times New Roman" w:cs="Times New Roman"/>
          <w:b/>
          <w:sz w:val="28"/>
          <w:szCs w:val="28"/>
        </w:rPr>
        <w:tab/>
        <w:t>Тема 2.</w:t>
      </w:r>
      <w:r w:rsidRPr="001F4526">
        <w:rPr>
          <w:rFonts w:ascii="Times New Roman" w:hAnsi="Times New Roman" w:cs="Times New Roman"/>
          <w:b/>
          <w:bCs/>
          <w:sz w:val="28"/>
          <w:szCs w:val="28"/>
        </w:rPr>
        <w:t xml:space="preserve"> Многоклеточные животные </w:t>
      </w:r>
    </w:p>
    <w:p w:rsidR="00420BD8" w:rsidRPr="001F4526" w:rsidRDefault="00420BD8" w:rsidP="00420BD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ab/>
      </w:r>
      <w:r w:rsidRPr="001F4526">
        <w:rPr>
          <w:rFonts w:ascii="Times New Roman" w:hAnsi="Times New Roman" w:cs="Times New Roman"/>
          <w:sz w:val="28"/>
          <w:szCs w:val="28"/>
        </w:rPr>
        <w:t xml:space="preserve">Беспозвоночные животные. </w:t>
      </w:r>
      <w:r w:rsidRPr="001F4526">
        <w:rPr>
          <w:rFonts w:ascii="Times New Roman" w:hAnsi="Times New Roman" w:cs="Times New Roman"/>
          <w:sz w:val="28"/>
          <w:szCs w:val="28"/>
          <w:u w:val="single"/>
        </w:rPr>
        <w:t>Тип Губки</w:t>
      </w:r>
      <w:r w:rsidRPr="001F4526">
        <w:rPr>
          <w:rFonts w:ascii="Times New Roman" w:hAnsi="Times New Roman" w:cs="Times New Roman"/>
          <w:sz w:val="28"/>
          <w:szCs w:val="28"/>
        </w:rPr>
        <w:t>. Многообразие, среда обитания, образ жизни. Биологические и экологические особенности. Значение в природе и жизни человека.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  <w:u w:val="single"/>
        </w:rPr>
        <w:t xml:space="preserve">Тип </w:t>
      </w:r>
      <w:proofErr w:type="gramStart"/>
      <w:r w:rsidRPr="001F4526">
        <w:rPr>
          <w:rFonts w:ascii="Times New Roman" w:hAnsi="Times New Roman" w:cs="Times New Roman"/>
          <w:sz w:val="28"/>
          <w:szCs w:val="28"/>
          <w:u w:val="single"/>
        </w:rPr>
        <w:t>Кишечнополостные</w:t>
      </w:r>
      <w:proofErr w:type="gramEnd"/>
      <w:r w:rsidRPr="001F4526">
        <w:rPr>
          <w:rFonts w:ascii="Times New Roman" w:hAnsi="Times New Roman" w:cs="Times New Roman"/>
          <w:sz w:val="28"/>
          <w:szCs w:val="28"/>
        </w:rPr>
        <w:t>. Многообразие, среда обитания, образ жизни. Биологические   и  экологические особенности. Значение в природе и жизни человека. Исчезающие, редкие  и охраняемые виды.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  <w:u w:val="single"/>
        </w:rPr>
        <w:t>Типы  Плоские,  Круглые,  Кольчатые  черви</w:t>
      </w:r>
      <w:r w:rsidRPr="001F4526">
        <w:rPr>
          <w:rFonts w:ascii="Times New Roman" w:hAnsi="Times New Roman" w:cs="Times New Roman"/>
          <w:sz w:val="28"/>
          <w:szCs w:val="28"/>
        </w:rPr>
        <w:t>. Многообразие,  среда  места  обитания.  Образ жизни  и  поведение. Биологические  и  экологические особенности. Значение в природе   и  человека.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  <w:u w:val="single"/>
        </w:rPr>
        <w:t>Тип Моллюски</w:t>
      </w:r>
      <w:r w:rsidRPr="001F4526">
        <w:rPr>
          <w:rFonts w:ascii="Times New Roman" w:hAnsi="Times New Roman" w:cs="Times New Roman"/>
          <w:sz w:val="28"/>
          <w:szCs w:val="28"/>
        </w:rPr>
        <w:t>. Многообразие, среда обитания, образ жизни поведение. Биологические   и экологические особенности. Значение природе и жизни человека.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  <w:u w:val="single"/>
        </w:rPr>
        <w:t xml:space="preserve">Тип </w:t>
      </w:r>
      <w:proofErr w:type="gramStart"/>
      <w:r w:rsidRPr="001F4526">
        <w:rPr>
          <w:rFonts w:ascii="Times New Roman" w:hAnsi="Times New Roman" w:cs="Times New Roman"/>
          <w:sz w:val="28"/>
          <w:szCs w:val="28"/>
          <w:u w:val="single"/>
        </w:rPr>
        <w:t>Иглокожие</w:t>
      </w:r>
      <w:proofErr w:type="gramEnd"/>
      <w:r w:rsidRPr="001F4526">
        <w:rPr>
          <w:rFonts w:ascii="Times New Roman" w:hAnsi="Times New Roman" w:cs="Times New Roman"/>
          <w:sz w:val="28"/>
          <w:szCs w:val="28"/>
        </w:rPr>
        <w:t>. Многообразие, среда обитания, образ жизни и поведение. Биологические и экологические особенности. Значение в природе и жизни человека.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  <w:u w:val="single"/>
        </w:rPr>
        <w:t>Тип Членистоногие</w:t>
      </w:r>
      <w:r w:rsidRPr="001F4526">
        <w:rPr>
          <w:rFonts w:ascii="Times New Roman" w:hAnsi="Times New Roman" w:cs="Times New Roman"/>
          <w:sz w:val="28"/>
          <w:szCs w:val="28"/>
        </w:rPr>
        <w:t xml:space="preserve">. Класс </w:t>
      </w:r>
      <w:proofErr w:type="gramStart"/>
      <w:r w:rsidRPr="001F4526">
        <w:rPr>
          <w:rFonts w:ascii="Times New Roman" w:hAnsi="Times New Roman" w:cs="Times New Roman"/>
          <w:sz w:val="28"/>
          <w:szCs w:val="28"/>
        </w:rPr>
        <w:t>Ракообразные</w:t>
      </w:r>
      <w:proofErr w:type="gramEnd"/>
      <w:r w:rsidRPr="001F4526">
        <w:rPr>
          <w:rFonts w:ascii="Times New Roman" w:hAnsi="Times New Roman" w:cs="Times New Roman"/>
          <w:sz w:val="28"/>
          <w:szCs w:val="28"/>
        </w:rPr>
        <w:t>. Многообразие. Среда обитания, образ жизни и поведение. Биологические и экологические особенности. Значение в природе и жизни человека. Исчезающие редкие и охраняемые виды.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Класс </w:t>
      </w:r>
      <w:proofErr w:type="gramStart"/>
      <w:r w:rsidRPr="001F4526">
        <w:rPr>
          <w:rFonts w:ascii="Times New Roman" w:hAnsi="Times New Roman" w:cs="Times New Roman"/>
          <w:sz w:val="28"/>
          <w:szCs w:val="28"/>
        </w:rPr>
        <w:t>Паукообразные</w:t>
      </w:r>
      <w:proofErr w:type="gramEnd"/>
      <w:r w:rsidRPr="001F4526">
        <w:rPr>
          <w:rFonts w:ascii="Times New Roman" w:hAnsi="Times New Roman" w:cs="Times New Roman"/>
          <w:sz w:val="28"/>
          <w:szCs w:val="28"/>
        </w:rPr>
        <w:t>. Многообразие. Среда обитания, образ жизни и поведение. Биологические и экологические особенности. Значение в природе и жизни человека. Класс Насекомые. Многообразие. Среда обитания, образ жизни и поведение. Биологические и экологические особенности. Значение   в природе и жизни человека.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ab/>
        <w:t>Демонстрация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Pr="001F4526">
        <w:rPr>
          <w:rFonts w:ascii="Times New Roman" w:hAnsi="Times New Roman" w:cs="Times New Roman"/>
          <w:sz w:val="28"/>
          <w:szCs w:val="28"/>
        </w:rPr>
        <w:t>икропрепаратов гидры.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Разнообразных моллюсков и их раковин.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Морских звезд и других иглокожих.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ab/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>Лабораторные  работы и практические работы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Внешнее строение дождевого червя.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lastRenderedPageBreak/>
        <w:t xml:space="preserve">Знакомство с  разнообразием </w:t>
      </w:r>
      <w:proofErr w:type="gramStart"/>
      <w:r w:rsidRPr="001F4526">
        <w:rPr>
          <w:rFonts w:ascii="Times New Roman" w:hAnsi="Times New Roman" w:cs="Times New Roman"/>
          <w:sz w:val="28"/>
          <w:szCs w:val="28"/>
        </w:rPr>
        <w:t>ракообразных</w:t>
      </w:r>
      <w:proofErr w:type="gramEnd"/>
      <w:r w:rsidRPr="001F4526">
        <w:rPr>
          <w:rFonts w:ascii="Times New Roman" w:hAnsi="Times New Roman" w:cs="Times New Roman"/>
          <w:sz w:val="28"/>
          <w:szCs w:val="28"/>
        </w:rPr>
        <w:t>.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Изучение представителей отрядов насекомых.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ab/>
      </w:r>
      <w:r w:rsidRPr="001F4526">
        <w:rPr>
          <w:rFonts w:ascii="Times New Roman" w:hAnsi="Times New Roman" w:cs="Times New Roman"/>
          <w:sz w:val="28"/>
          <w:szCs w:val="28"/>
          <w:u w:val="single"/>
        </w:rPr>
        <w:t>Тип Хордовые</w:t>
      </w:r>
      <w:r w:rsidRPr="001F4526">
        <w:rPr>
          <w:rFonts w:ascii="Times New Roman" w:hAnsi="Times New Roman" w:cs="Times New Roman"/>
          <w:sz w:val="28"/>
          <w:szCs w:val="28"/>
        </w:rPr>
        <w:t xml:space="preserve">.  Подтип </w:t>
      </w:r>
      <w:proofErr w:type="gramStart"/>
      <w:r w:rsidRPr="001F4526">
        <w:rPr>
          <w:rFonts w:ascii="Times New Roman" w:hAnsi="Times New Roman" w:cs="Times New Roman"/>
          <w:sz w:val="28"/>
          <w:szCs w:val="28"/>
        </w:rPr>
        <w:t>Бесчерепные</w:t>
      </w:r>
      <w:proofErr w:type="gramEnd"/>
      <w:r w:rsidRPr="001F4526">
        <w:rPr>
          <w:rFonts w:ascii="Times New Roman" w:hAnsi="Times New Roman" w:cs="Times New Roman"/>
          <w:sz w:val="28"/>
          <w:szCs w:val="28"/>
        </w:rPr>
        <w:t xml:space="preserve">. Класс Ланцетники. Подтип </w:t>
      </w:r>
      <w:proofErr w:type="gramStart"/>
      <w:r w:rsidRPr="001F4526">
        <w:rPr>
          <w:rFonts w:ascii="Times New Roman" w:hAnsi="Times New Roman" w:cs="Times New Roman"/>
          <w:sz w:val="28"/>
          <w:szCs w:val="28"/>
        </w:rPr>
        <w:t>Черепные</w:t>
      </w:r>
      <w:proofErr w:type="gramEnd"/>
      <w:r w:rsidRPr="001F4526">
        <w:rPr>
          <w:rFonts w:ascii="Times New Roman" w:hAnsi="Times New Roman" w:cs="Times New Roman"/>
          <w:sz w:val="28"/>
          <w:szCs w:val="28"/>
        </w:rPr>
        <w:t xml:space="preserve">. Класс </w:t>
      </w:r>
      <w:proofErr w:type="gramStart"/>
      <w:r w:rsidRPr="001F4526">
        <w:rPr>
          <w:rFonts w:ascii="Times New Roman" w:hAnsi="Times New Roman" w:cs="Times New Roman"/>
          <w:sz w:val="28"/>
          <w:szCs w:val="28"/>
        </w:rPr>
        <w:t>Круглоротые</w:t>
      </w:r>
      <w:proofErr w:type="gramEnd"/>
      <w:r w:rsidRPr="001F4526">
        <w:rPr>
          <w:rFonts w:ascii="Times New Roman" w:hAnsi="Times New Roman" w:cs="Times New Roman"/>
          <w:sz w:val="28"/>
          <w:szCs w:val="28"/>
        </w:rPr>
        <w:t>. Надкласс Рыбы. Многообра</w:t>
      </w:r>
      <w:r w:rsidRPr="001F4526">
        <w:rPr>
          <w:rFonts w:ascii="Times New Roman" w:hAnsi="Times New Roman" w:cs="Times New Roman"/>
          <w:sz w:val="28"/>
          <w:szCs w:val="28"/>
        </w:rPr>
        <w:softHyphen/>
        <w:t xml:space="preserve">зие: </w:t>
      </w:r>
      <w:proofErr w:type="gramStart"/>
      <w:r w:rsidRPr="001F4526">
        <w:rPr>
          <w:rFonts w:ascii="Times New Roman" w:hAnsi="Times New Roman" w:cs="Times New Roman"/>
          <w:sz w:val="28"/>
          <w:szCs w:val="28"/>
        </w:rPr>
        <w:t>хрящевые</w:t>
      </w:r>
      <w:proofErr w:type="gramEnd"/>
      <w:r w:rsidRPr="001F4526">
        <w:rPr>
          <w:rFonts w:ascii="Times New Roman" w:hAnsi="Times New Roman" w:cs="Times New Roman"/>
          <w:sz w:val="28"/>
          <w:szCs w:val="28"/>
        </w:rPr>
        <w:t>, костные. Среда обитания, образ жизни,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Класс Земноводные. Многообразие: </w:t>
      </w:r>
      <w:proofErr w:type="gramStart"/>
      <w:r w:rsidRPr="001F4526">
        <w:rPr>
          <w:rFonts w:ascii="Times New Roman" w:hAnsi="Times New Roman" w:cs="Times New Roman"/>
          <w:sz w:val="28"/>
          <w:szCs w:val="28"/>
        </w:rPr>
        <w:t>безногие</w:t>
      </w:r>
      <w:proofErr w:type="gramEnd"/>
      <w:r w:rsidRPr="001F4526">
        <w:rPr>
          <w:rFonts w:ascii="Times New Roman" w:hAnsi="Times New Roman" w:cs="Times New Roman"/>
          <w:sz w:val="28"/>
          <w:szCs w:val="28"/>
        </w:rPr>
        <w:t>, хвостатые, бесхвос</w:t>
      </w:r>
      <w:r w:rsidRPr="001F4526">
        <w:rPr>
          <w:rFonts w:ascii="Times New Roman" w:hAnsi="Times New Roman" w:cs="Times New Roman"/>
          <w:sz w:val="28"/>
          <w:szCs w:val="28"/>
        </w:rPr>
        <w:softHyphen/>
        <w:t>тые. Среда обитания, образ жизни  и поведение. Биологические и эко</w:t>
      </w:r>
      <w:r w:rsidRPr="001F4526">
        <w:rPr>
          <w:rFonts w:ascii="Times New Roman" w:hAnsi="Times New Roman" w:cs="Times New Roman"/>
          <w:sz w:val="28"/>
          <w:szCs w:val="28"/>
        </w:rPr>
        <w:softHyphen/>
        <w:t>логические особенности. Значение в природе и жизни человека.  Ис</w:t>
      </w:r>
      <w:r w:rsidRPr="001F4526">
        <w:rPr>
          <w:rFonts w:ascii="Times New Roman" w:hAnsi="Times New Roman" w:cs="Times New Roman"/>
          <w:sz w:val="28"/>
          <w:szCs w:val="28"/>
        </w:rPr>
        <w:softHyphen/>
        <w:t>чезающие, редкие и охраняемые виды.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Класс Пресмыкающиеся. Многообразие: ящерицы, змеи, черепа</w:t>
      </w:r>
      <w:r w:rsidRPr="001F4526">
        <w:rPr>
          <w:rFonts w:ascii="Times New Roman" w:hAnsi="Times New Roman" w:cs="Times New Roman"/>
          <w:sz w:val="28"/>
          <w:szCs w:val="28"/>
        </w:rPr>
        <w:softHyphen/>
        <w:t>хи, крокодилы. Среда обитания, образ жизни и поведение. Биологи</w:t>
      </w:r>
      <w:r w:rsidRPr="001F4526">
        <w:rPr>
          <w:rFonts w:ascii="Times New Roman" w:hAnsi="Times New Roman" w:cs="Times New Roman"/>
          <w:sz w:val="28"/>
          <w:szCs w:val="28"/>
        </w:rPr>
        <w:softHyphen/>
        <w:t>ческие и экологические особенности. Значение в природе и жизни че</w:t>
      </w:r>
      <w:r w:rsidRPr="001F4526">
        <w:rPr>
          <w:rFonts w:ascii="Times New Roman" w:hAnsi="Times New Roman" w:cs="Times New Roman"/>
          <w:sz w:val="28"/>
          <w:szCs w:val="28"/>
        </w:rPr>
        <w:softHyphen/>
        <w:t>ловека. Исчезающие, редкие и охраняемые виды.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Класс Птицы. Многообразие. Среда обитания, образ жизни и по</w:t>
      </w:r>
      <w:r w:rsidRPr="001F4526">
        <w:rPr>
          <w:rFonts w:ascii="Times New Roman" w:hAnsi="Times New Roman" w:cs="Times New Roman"/>
          <w:sz w:val="28"/>
          <w:szCs w:val="28"/>
        </w:rPr>
        <w:softHyphen/>
        <w:t>ведение. Биологические   и экологические особенности. Значение в природе и жизни человека. Исчезающие, редкие и охраняемые виды.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Класс Млекопитающие. Важнейшие представители отрядов мле</w:t>
      </w:r>
      <w:r w:rsidRPr="001F4526">
        <w:rPr>
          <w:rFonts w:ascii="Times New Roman" w:hAnsi="Times New Roman" w:cs="Times New Roman"/>
          <w:sz w:val="28"/>
          <w:szCs w:val="28"/>
        </w:rPr>
        <w:softHyphen/>
        <w:t>копитающих. Среда обитания, образ жизни и поведение. Биологиче</w:t>
      </w:r>
      <w:r w:rsidRPr="001F4526">
        <w:rPr>
          <w:rFonts w:ascii="Times New Roman" w:hAnsi="Times New Roman" w:cs="Times New Roman"/>
          <w:sz w:val="28"/>
          <w:szCs w:val="28"/>
        </w:rPr>
        <w:softHyphen/>
        <w:t>ские и экологические особенности. Значение в природе и жизни чело</w:t>
      </w:r>
      <w:r w:rsidRPr="001F4526">
        <w:rPr>
          <w:rFonts w:ascii="Times New Roman" w:hAnsi="Times New Roman" w:cs="Times New Roman"/>
          <w:sz w:val="28"/>
          <w:szCs w:val="28"/>
        </w:rPr>
        <w:softHyphen/>
        <w:t>века. Исчезающие, редкие и охраняемые виды.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ab/>
        <w:t>Лабораторные и практические работы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Внешнее строение и передвижение  рыб.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Изучение внешнего строения птиц.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ab/>
        <w:t>Экскурсия</w:t>
      </w:r>
      <w:r w:rsidRPr="001F4526">
        <w:rPr>
          <w:rFonts w:ascii="Times New Roman" w:hAnsi="Times New Roman" w:cs="Times New Roman"/>
          <w:i/>
          <w:iCs/>
          <w:sz w:val="28"/>
          <w:szCs w:val="28"/>
        </w:rPr>
        <w:t> 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 Изучение многообразия птиц.</w:t>
      </w:r>
    </w:p>
    <w:p w:rsidR="00420BD8" w:rsidRPr="001F4526" w:rsidRDefault="00420BD8" w:rsidP="00420BD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b/>
          <w:bCs/>
          <w:iCs/>
          <w:sz w:val="28"/>
          <w:szCs w:val="28"/>
        </w:rPr>
        <w:tab/>
        <w:t xml:space="preserve">Тема 3. Эволюция строения функций органов и их систем у животных 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ab/>
        <w:t xml:space="preserve">Покровы тела. Опорно-двигательная система и способы передвижения.  Полости тела. Органы дыхания, пищеварения, выделения, кровообращения. </w:t>
      </w:r>
      <w:r w:rsidRPr="001F4526">
        <w:rPr>
          <w:rFonts w:ascii="Times New Roman" w:hAnsi="Times New Roman" w:cs="Times New Roman"/>
          <w:sz w:val="28"/>
          <w:szCs w:val="28"/>
        </w:rPr>
        <w:lastRenderedPageBreak/>
        <w:t>Кровь. Обмен веществ и энергии. Органы чувств, нервная система, инстинкт, рефлекс. Регуляция деятельности организма.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ab/>
        <w:t>Демонстрация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> </w:t>
      </w:r>
      <w:r w:rsidRPr="001F4526">
        <w:rPr>
          <w:rFonts w:ascii="Times New Roman" w:hAnsi="Times New Roman" w:cs="Times New Roman"/>
          <w:sz w:val="28"/>
          <w:szCs w:val="28"/>
        </w:rPr>
        <w:t>Влажных препаратов, скелетов, моделей и муляжей.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ab/>
        <w:t>Лабораторные и практические работы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i/>
          <w:iCs/>
          <w:sz w:val="28"/>
          <w:szCs w:val="28"/>
        </w:rPr>
        <w:t>Изучение особенностей  покровов тела.</w:t>
      </w:r>
    </w:p>
    <w:p w:rsidR="00420BD8" w:rsidRPr="001F4526" w:rsidRDefault="00420BD8" w:rsidP="00420BD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b/>
          <w:bCs/>
          <w:iCs/>
          <w:sz w:val="28"/>
          <w:szCs w:val="28"/>
        </w:rPr>
        <w:tab/>
        <w:t>Тема 4</w:t>
      </w:r>
      <w:r w:rsidRPr="001F452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F452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 Индивидуальное развитие животных 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ab/>
        <w:t>Органы размножения, продления рода. Способы размножения животных. Оплодотворение. Развитие с превращением без превращения. Периодизация и продолжительность жизни.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ab/>
        <w:t>Лабораторные и практические работы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i/>
          <w:iCs/>
          <w:sz w:val="28"/>
          <w:szCs w:val="28"/>
        </w:rPr>
        <w:t>Изучение стадий развития животных и определение их возраста.</w:t>
      </w:r>
    </w:p>
    <w:p w:rsidR="00420BD8" w:rsidRPr="001F4526" w:rsidRDefault="00420BD8" w:rsidP="00420BD8">
      <w:pPr>
        <w:shd w:val="clear" w:color="auto" w:fill="FFFFFF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F4526">
        <w:rPr>
          <w:rFonts w:ascii="Times New Roman" w:hAnsi="Times New Roman" w:cs="Times New Roman"/>
          <w:b/>
          <w:bCs/>
          <w:iCs/>
          <w:sz w:val="28"/>
          <w:szCs w:val="28"/>
        </w:rPr>
        <w:tab/>
        <w:t xml:space="preserve">Тема 5. Развитие и закономерности  размещения  животных на Земле 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ab/>
        <w:t>Доказательства эволюции: сравнительно-анатомические, эмбриологические, палеонтологические. Ч.Дарвин о причинах эволюции животного мира. Усложнение строения животных  и разнообразие видов как результат эволюции. Ареалы обитания. Миграции. Закономерности размещения животных.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ab/>
        <w:t>Демонстрация 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Палеонтологических доказательств эволюции.</w:t>
      </w:r>
    </w:p>
    <w:p w:rsidR="00420BD8" w:rsidRPr="001F4526" w:rsidRDefault="00420BD8" w:rsidP="00420BD8">
      <w:pPr>
        <w:shd w:val="clear" w:color="auto" w:fill="FFFFFF"/>
        <w:rPr>
          <w:rFonts w:ascii="Times New Roman" w:hAnsi="Times New Roman" w:cs="Times New Roman"/>
          <w:sz w:val="28"/>
          <w:szCs w:val="28"/>
          <w:u w:val="single"/>
        </w:rPr>
      </w:pPr>
      <w:r w:rsidRPr="001F452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  Тема 6</w:t>
      </w:r>
      <w:r w:rsidRPr="001F452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F4526">
        <w:rPr>
          <w:rFonts w:ascii="Times New Roman" w:hAnsi="Times New Roman" w:cs="Times New Roman"/>
          <w:b/>
          <w:bCs/>
          <w:iCs/>
          <w:sz w:val="28"/>
          <w:szCs w:val="28"/>
        </w:rPr>
        <w:t> Биоценозы 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F4526">
        <w:rPr>
          <w:rFonts w:ascii="Times New Roman" w:hAnsi="Times New Roman" w:cs="Times New Roman"/>
          <w:sz w:val="28"/>
          <w:szCs w:val="28"/>
        </w:rPr>
        <w:t>Естественные и искусственные биоценозы (водоем, луг, степь, тундра, лес, населенный пункт).</w:t>
      </w:r>
      <w:proofErr w:type="gramEnd"/>
      <w:r w:rsidRPr="001F4526">
        <w:rPr>
          <w:rFonts w:ascii="Times New Roman" w:hAnsi="Times New Roman" w:cs="Times New Roman"/>
          <w:sz w:val="28"/>
          <w:szCs w:val="28"/>
        </w:rPr>
        <w:t xml:space="preserve"> Факторы среды и их влияние на биоценоз. Цепи питания, поток энергии. Взаимосвязь компонентов биоценоза и их приспособленность друг к другу.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ab/>
        <w:t>Экскурсия</w:t>
      </w:r>
    </w:p>
    <w:p w:rsidR="00420BD8" w:rsidRPr="001F4526" w:rsidRDefault="00420BD8" w:rsidP="00420BD8">
      <w:pPr>
        <w:shd w:val="clear" w:color="auto" w:fill="FFFFFF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i/>
          <w:iCs/>
          <w:sz w:val="28"/>
          <w:szCs w:val="28"/>
        </w:rPr>
        <w:t xml:space="preserve"> Изучение взаимосвязи животных с другими компонентами биоценоза. </w:t>
      </w:r>
    </w:p>
    <w:p w:rsidR="00420BD8" w:rsidRPr="001F4526" w:rsidRDefault="00420BD8" w:rsidP="00420BD8">
      <w:pPr>
        <w:shd w:val="clear" w:color="auto" w:fill="FFFFFF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F4526">
        <w:rPr>
          <w:rFonts w:ascii="Times New Roman" w:hAnsi="Times New Roman" w:cs="Times New Roman"/>
          <w:b/>
          <w:bCs/>
          <w:iCs/>
          <w:sz w:val="28"/>
          <w:szCs w:val="28"/>
        </w:rPr>
        <w:tab/>
        <w:t>Тема 7. Животный мир и   хозяйственная деятельность человека </w:t>
      </w:r>
    </w:p>
    <w:p w:rsidR="00420BD8" w:rsidRPr="001F4526" w:rsidRDefault="00420BD8" w:rsidP="008C5104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lastRenderedPageBreak/>
        <w:tab/>
        <w:t>Воздействие человека и его деятельности на животных. Промыслы. Одомашнивание.  Разведение, основы содержания и селекции сельскохозяйственных животных. Законы об охране животного мира. Система мониторинга. Охра</w:t>
      </w:r>
      <w:r w:rsidRPr="001F4526">
        <w:rPr>
          <w:rFonts w:ascii="Times New Roman" w:hAnsi="Times New Roman" w:cs="Times New Roman"/>
          <w:sz w:val="28"/>
          <w:szCs w:val="28"/>
        </w:rPr>
        <w:softHyphen/>
        <w:t>няемые территории. Красная книга. Рациональное использование животных.</w:t>
      </w:r>
    </w:p>
    <w:p w:rsidR="00420BD8" w:rsidRPr="001F4526" w:rsidRDefault="00420BD8" w:rsidP="00420B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>Раздел «Человек и его здоровье» 8 класс</w:t>
      </w:r>
    </w:p>
    <w:p w:rsidR="00420BD8" w:rsidRPr="001F4526" w:rsidRDefault="00420BD8" w:rsidP="00420B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>Биология. Человек.</w:t>
      </w:r>
    </w:p>
    <w:p w:rsidR="00420BD8" w:rsidRPr="001F4526" w:rsidRDefault="00420BD8" w:rsidP="00420BD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420BD8" w:rsidRPr="001F4526" w:rsidRDefault="00420BD8" w:rsidP="00420BD8">
      <w:pPr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ab/>
        <w:t>Введение. Науки, изучающие организм человека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  <w:t>Науки, изучающие организм человека: анатомия, физиология, психология и гигиена. Их становление и методы исследования.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sz w:val="28"/>
          <w:szCs w:val="28"/>
        </w:rPr>
        <w:t>Тема 1. Происхождение человека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>Место человека в систематике. Доказательства животного происхождения человека. Основные этапы эволюции человека. Влияние биологических и социальных факторов на эволюцию человека. Человеческие расы.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>Демонстрация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  <w:t>Модель «Происхождения человека»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sz w:val="28"/>
          <w:szCs w:val="28"/>
        </w:rPr>
        <w:t xml:space="preserve">Тема 2. Строение организма 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  <w:t>Общий обзор организма человека. Уровни организации. Структура тела. Органы и системы органов. Клеточное строение организма. Ткани. Внешняя и внутренняя среда организма. Строение и функции клетки. Жизненные процессы клетки. Ткани. Строение и функции нейрона. Синапс. Центральная и периферическая части нервной системы. Спинной и головной мозг. Рефлекс и рефлекторная дуга.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>Демонстрация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  <w:t>Разложение пероксида водорода ферментом каталазой.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>Лабораторные и практические работы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  <w:t>Рассматривание клеток и тканей в микроскоп.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Cs/>
          <w:i/>
          <w:iCs/>
          <w:sz w:val="28"/>
          <w:szCs w:val="28"/>
        </w:rPr>
        <w:t>Самонаблюдение мигательного рефлекса и условия его проявления и торможения.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lastRenderedPageBreak/>
        <w:tab/>
      </w:r>
      <w:r w:rsidRPr="001F4526">
        <w:rPr>
          <w:rFonts w:ascii="Times New Roman" w:hAnsi="Times New Roman" w:cs="Times New Roman"/>
          <w:b/>
          <w:sz w:val="28"/>
          <w:szCs w:val="28"/>
        </w:rPr>
        <w:t>Тема 3. Опорно-двигательная система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ab/>
      </w:r>
      <w:r w:rsidRPr="001F4526">
        <w:rPr>
          <w:rFonts w:ascii="Times New Roman" w:hAnsi="Times New Roman" w:cs="Times New Roman"/>
          <w:bCs/>
          <w:sz w:val="28"/>
          <w:szCs w:val="28"/>
        </w:rPr>
        <w:t>Скелет и мышцы, их функции. Химический состав костей, их макр</w:t>
      </w:r>
      <w:proofErr w:type="gramStart"/>
      <w:r w:rsidRPr="001F4526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Pr="001F4526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1F4526">
        <w:rPr>
          <w:rFonts w:ascii="Times New Roman" w:hAnsi="Times New Roman" w:cs="Times New Roman"/>
          <w:bCs/>
          <w:sz w:val="28"/>
          <w:szCs w:val="28"/>
        </w:rPr>
        <w:t>микростроение</w:t>
      </w:r>
      <w:proofErr w:type="spellEnd"/>
      <w:r w:rsidRPr="001F4526">
        <w:rPr>
          <w:rFonts w:ascii="Times New Roman" w:hAnsi="Times New Roman" w:cs="Times New Roman"/>
          <w:bCs/>
          <w:sz w:val="28"/>
          <w:szCs w:val="28"/>
        </w:rPr>
        <w:t>, типы костей. Скелет человека. Типы соединения костей. Строение мышц и сухожилий. Обзор мышц человеческого тела. Работа скелетных мышц и их регуляция. Последствия гиподинамии. Нарушения осанки и развитие плоскостопия: причины, выявление, предупреждение и исправление. Первая помощь при ушибах, переломах костей и вывихах суставов.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>Демонстрация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  <w:t>Скелет человека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  <w:t>Муляж торса человека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  <w:t>Приемы оказания первой помощи при травмах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>Лабораторные и практические работы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Cs/>
          <w:i/>
          <w:iCs/>
          <w:sz w:val="28"/>
          <w:szCs w:val="28"/>
        </w:rPr>
        <w:t>Микроскопическое строение кости.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i/>
          <w:iCs/>
          <w:sz w:val="28"/>
          <w:szCs w:val="28"/>
        </w:rPr>
        <w:tab/>
        <w:t>Мышцы человеческого тела (выполняется дома)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i/>
          <w:iCs/>
          <w:sz w:val="28"/>
          <w:szCs w:val="28"/>
        </w:rPr>
        <w:tab/>
        <w:t>Утомление при статической и динамической работе.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  <w:t>Выявление нарушений осанки и наличия плоскостопия (выполняется дома)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sz w:val="28"/>
          <w:szCs w:val="28"/>
        </w:rPr>
        <w:t>Тема 4. Внутренняя среда организма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ab/>
      </w:r>
      <w:r w:rsidRPr="001F4526">
        <w:rPr>
          <w:rFonts w:ascii="Times New Roman" w:hAnsi="Times New Roman" w:cs="Times New Roman"/>
          <w:bCs/>
          <w:sz w:val="28"/>
          <w:szCs w:val="28"/>
        </w:rPr>
        <w:t>Внутренняя среда организма, значение её постоянства. Кровь, её состав. Функции клеток крови. Группы крови. Резус-фактор. Переливание крови. Иммунитет, его виды. Л.Пастер и И.И.Мечников. Антигены и антитела. Вакцины, прививки и сыворотки. Аллергические реакции. Пересадка органов и тканей.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>Лабораторные и практические работы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  <w:t>Микроскопическое строение крови человека и лягушки.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sz w:val="28"/>
          <w:szCs w:val="28"/>
        </w:rPr>
        <w:t>Тема 5. Кровеносная и лимфатическая системы организма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  <w:t xml:space="preserve">Кровеносная и лимфатическая системы, их роль в организме. Строение сосудов. Круги кровообращения. Строение и работа сердца. Кровяное давление </w:t>
      </w:r>
      <w:r w:rsidRPr="001F452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 пульс. Гигиена </w:t>
      </w:r>
      <w:proofErr w:type="gramStart"/>
      <w:r w:rsidRPr="001F4526">
        <w:rPr>
          <w:rFonts w:ascii="Times New Roman" w:hAnsi="Times New Roman" w:cs="Times New Roman"/>
          <w:bCs/>
          <w:sz w:val="28"/>
          <w:szCs w:val="28"/>
        </w:rPr>
        <w:t>сердечно-сосудистой</w:t>
      </w:r>
      <w:proofErr w:type="gramEnd"/>
      <w:r w:rsidRPr="001F4526">
        <w:rPr>
          <w:rFonts w:ascii="Times New Roman" w:hAnsi="Times New Roman" w:cs="Times New Roman"/>
          <w:bCs/>
          <w:sz w:val="28"/>
          <w:szCs w:val="28"/>
        </w:rPr>
        <w:t xml:space="preserve"> системы. Доврачебная помощь при заболеваниях сердца и сосудов. Первая помощь при кровотечениях.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>Демонстрация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  <w:t>Модели сердца и торса человека.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  <w:t>Приемы измерения артериального давления.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  <w:t>Приемы остановки кровотечений.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>Лабораторные  практические работы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Cs/>
          <w:i/>
          <w:iCs/>
          <w:sz w:val="28"/>
          <w:szCs w:val="28"/>
        </w:rPr>
        <w:t>Положение венозных клапанов в опущенной и поднятой руке.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i/>
          <w:iCs/>
          <w:sz w:val="28"/>
          <w:szCs w:val="28"/>
        </w:rPr>
        <w:tab/>
        <w:t>Определение скорости кровотока в сосудах ногтевого ложа.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  <w:t xml:space="preserve">Функциональная проба: реакция </w:t>
      </w:r>
      <w:proofErr w:type="gramStart"/>
      <w:r w:rsidRPr="001F4526">
        <w:rPr>
          <w:rFonts w:ascii="Times New Roman" w:hAnsi="Times New Roman" w:cs="Times New Roman"/>
          <w:bCs/>
          <w:sz w:val="28"/>
          <w:szCs w:val="28"/>
        </w:rPr>
        <w:t>сердечно-сосудистой</w:t>
      </w:r>
      <w:proofErr w:type="gramEnd"/>
      <w:r w:rsidRPr="001F4526">
        <w:rPr>
          <w:rFonts w:ascii="Times New Roman" w:hAnsi="Times New Roman" w:cs="Times New Roman"/>
          <w:bCs/>
          <w:sz w:val="28"/>
          <w:szCs w:val="28"/>
        </w:rPr>
        <w:t xml:space="preserve"> системы на дозированную нагрузку.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ab/>
        <w:t>Тема</w:t>
      </w:r>
      <w:r w:rsidRPr="001F45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4526">
        <w:rPr>
          <w:rFonts w:ascii="Times New Roman" w:hAnsi="Times New Roman" w:cs="Times New Roman"/>
          <w:b/>
          <w:sz w:val="28"/>
          <w:szCs w:val="28"/>
        </w:rPr>
        <w:t>6. Дыхание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ab/>
      </w:r>
      <w:r w:rsidRPr="001F4526">
        <w:rPr>
          <w:rFonts w:ascii="Times New Roman" w:hAnsi="Times New Roman" w:cs="Times New Roman"/>
          <w:bCs/>
          <w:sz w:val="28"/>
          <w:szCs w:val="28"/>
        </w:rPr>
        <w:t xml:space="preserve">Значение дыхания. Строение и функции органов дыхания. Голосообразование. Заболевания органов дыхания и их предупреждение. Газообмен в легких и тканях. Механизм вдоха и выдоха. Регуляция дыхания. Жизненная ёмкость легких. Гигиена органов дыхания. Приемы оказания первой помощи при отравлении угарным газом, спасении утопающего. Вред </w:t>
      </w:r>
      <w:proofErr w:type="spellStart"/>
      <w:r w:rsidRPr="001F4526">
        <w:rPr>
          <w:rFonts w:ascii="Times New Roman" w:hAnsi="Times New Roman" w:cs="Times New Roman"/>
          <w:bCs/>
          <w:sz w:val="28"/>
          <w:szCs w:val="28"/>
        </w:rPr>
        <w:t>табакокурения</w:t>
      </w:r>
      <w:proofErr w:type="spellEnd"/>
      <w:r w:rsidRPr="001F4526">
        <w:rPr>
          <w:rFonts w:ascii="Times New Roman" w:hAnsi="Times New Roman" w:cs="Times New Roman"/>
          <w:bCs/>
          <w:sz w:val="28"/>
          <w:szCs w:val="28"/>
        </w:rPr>
        <w:t>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>Демонстрация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  <w:t>Модель гортани.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  <w:t>Приемы определения проходимости носовых ходов у маленьких детей.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>Лабораторные и практические работы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ab/>
      </w:r>
      <w:r w:rsidRPr="001F4526">
        <w:rPr>
          <w:rFonts w:ascii="Times New Roman" w:hAnsi="Times New Roman" w:cs="Times New Roman"/>
          <w:bCs/>
          <w:i/>
          <w:iCs/>
          <w:sz w:val="28"/>
          <w:szCs w:val="28"/>
        </w:rPr>
        <w:t>Измерение обхвата грудной клетки в состоянии вдоха и выдоха.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Cs/>
          <w:i/>
          <w:iCs/>
          <w:sz w:val="28"/>
          <w:szCs w:val="28"/>
        </w:rPr>
        <w:tab/>
        <w:t>Функциональные пробы с задержкой дыхания на вдохе и выдохе</w:t>
      </w:r>
      <w:r w:rsidRPr="001F4526">
        <w:rPr>
          <w:rFonts w:ascii="Times New Roman" w:hAnsi="Times New Roman" w:cs="Times New Roman"/>
          <w:bCs/>
          <w:sz w:val="28"/>
          <w:szCs w:val="28"/>
        </w:rPr>
        <w:t>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sz w:val="28"/>
          <w:szCs w:val="28"/>
        </w:rPr>
        <w:t>Тема 7. Пищеварение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ab/>
      </w:r>
      <w:r w:rsidRPr="001F4526">
        <w:rPr>
          <w:rFonts w:ascii="Times New Roman" w:hAnsi="Times New Roman" w:cs="Times New Roman"/>
          <w:bCs/>
          <w:sz w:val="28"/>
          <w:szCs w:val="28"/>
        </w:rPr>
        <w:t xml:space="preserve">Пищевые продукты и питательные вещества, их роль в обмене веществ. Значение пищеварения. Строение и функции органов пищеварения. Пищеварение в различных отделах пищеварительного тракта. Регуляция деятельности пищеварительной системы. Заболевания органов пищеварения и </w:t>
      </w:r>
      <w:r w:rsidRPr="001F4526">
        <w:rPr>
          <w:rFonts w:ascii="Times New Roman" w:hAnsi="Times New Roman" w:cs="Times New Roman"/>
          <w:bCs/>
          <w:sz w:val="28"/>
          <w:szCs w:val="28"/>
        </w:rPr>
        <w:lastRenderedPageBreak/>
        <w:t>их профилактика. Гигиена органов пищеварения. Предупреждение желудочно-кишечных инфекций и гельминтозов.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>Демонстрация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  <w:t>Торс человека.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  <w:t>Модель зуба человека.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>Лабораторные и практические работы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ab/>
      </w:r>
      <w:r w:rsidRPr="001F4526">
        <w:rPr>
          <w:rFonts w:ascii="Times New Roman" w:hAnsi="Times New Roman" w:cs="Times New Roman"/>
          <w:bCs/>
          <w:i/>
          <w:iCs/>
          <w:sz w:val="28"/>
          <w:szCs w:val="28"/>
        </w:rPr>
        <w:t>Действие ферментов слюны на крахмал.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i/>
          <w:iCs/>
          <w:sz w:val="28"/>
          <w:szCs w:val="28"/>
        </w:rPr>
        <w:tab/>
        <w:t>Самонаблюдение: определение положения слюнных желёз, движение гортани при глотании.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Cs/>
          <w:i/>
          <w:i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sz w:val="28"/>
          <w:szCs w:val="28"/>
        </w:rPr>
        <w:t xml:space="preserve">Тема 8. Обмен веществ и энергии 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ab/>
      </w:r>
      <w:r w:rsidRPr="001F4526">
        <w:rPr>
          <w:rFonts w:ascii="Times New Roman" w:hAnsi="Times New Roman" w:cs="Times New Roman"/>
          <w:bCs/>
          <w:sz w:val="28"/>
          <w:szCs w:val="28"/>
        </w:rPr>
        <w:t xml:space="preserve">Обмен веществ и превращения энергии в организме. Пластический и энергетический обмен. Обмен воды, минеральных солей, белков, жиров и углеводов. Витамины. </w:t>
      </w:r>
      <w:proofErr w:type="spellStart"/>
      <w:r w:rsidRPr="001F4526">
        <w:rPr>
          <w:rFonts w:ascii="Times New Roman" w:hAnsi="Times New Roman" w:cs="Times New Roman"/>
          <w:bCs/>
          <w:sz w:val="28"/>
          <w:szCs w:val="28"/>
        </w:rPr>
        <w:t>Энергозатраты</w:t>
      </w:r>
      <w:proofErr w:type="spellEnd"/>
      <w:r w:rsidRPr="001F4526">
        <w:rPr>
          <w:rFonts w:ascii="Times New Roman" w:hAnsi="Times New Roman" w:cs="Times New Roman"/>
          <w:bCs/>
          <w:sz w:val="28"/>
          <w:szCs w:val="28"/>
        </w:rPr>
        <w:t xml:space="preserve"> человека и пищевой рацион. Нормы и режим питания. 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>Лабораторные и практические работы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Cs/>
          <w:i/>
          <w:iCs/>
          <w:sz w:val="28"/>
          <w:szCs w:val="28"/>
        </w:rPr>
        <w:t>Установление зависимости между нагрузкой и уровнем энергетического обмена по результатам функциональной пробы с задержкой дыхания и после нагрузки (выполняется дома).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i/>
          <w:iCs/>
          <w:sz w:val="28"/>
          <w:szCs w:val="28"/>
        </w:rPr>
        <w:tab/>
        <w:t xml:space="preserve">Составление пищевых рационов в зависимости от </w:t>
      </w:r>
      <w:proofErr w:type="spellStart"/>
      <w:r w:rsidRPr="001F4526">
        <w:rPr>
          <w:rFonts w:ascii="Times New Roman" w:hAnsi="Times New Roman" w:cs="Times New Roman"/>
          <w:bCs/>
          <w:i/>
          <w:iCs/>
          <w:sz w:val="28"/>
          <w:szCs w:val="28"/>
        </w:rPr>
        <w:t>энергозатрат</w:t>
      </w:r>
      <w:proofErr w:type="spellEnd"/>
      <w:r w:rsidRPr="001F452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(выполняется дома).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Cs/>
          <w:i/>
          <w:i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sz w:val="28"/>
          <w:szCs w:val="28"/>
        </w:rPr>
        <w:t>Тема 9. Покровные органы. Терморегуляция. Выделение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ab/>
      </w:r>
      <w:r w:rsidRPr="001F4526">
        <w:rPr>
          <w:rFonts w:ascii="Times New Roman" w:hAnsi="Times New Roman" w:cs="Times New Roman"/>
          <w:bCs/>
          <w:sz w:val="28"/>
          <w:szCs w:val="28"/>
        </w:rPr>
        <w:t>Покровы тела. Строение и функции кожи. Роль кожи в терморегуляции. Уход за кожей, волосами, ногтями. Гигиена одежды и  обуви. Приемы оказания первой помощи при травмах, ожогах, обморожениях и их профилактика. Закаливание организма. Выделение. Строение и функции выделительной системы. Заболевание органов мочевыделительной системы и их предупреждение.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>Демонстрация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  <w:t>Рельефная таблица «Строение почки»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ab/>
        <w:t>Лабораторные и практические работы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lastRenderedPageBreak/>
        <w:tab/>
      </w:r>
      <w:r w:rsidRPr="001F4526">
        <w:rPr>
          <w:rFonts w:ascii="Times New Roman" w:hAnsi="Times New Roman" w:cs="Times New Roman"/>
          <w:bCs/>
          <w:i/>
          <w:iCs/>
          <w:sz w:val="28"/>
          <w:szCs w:val="28"/>
        </w:rPr>
        <w:t>Самонаблюдение: рассматривание под лупой тыльной  ладонной поверхности кисти.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i/>
          <w:iCs/>
          <w:sz w:val="28"/>
          <w:szCs w:val="28"/>
        </w:rPr>
        <w:tab/>
        <w:t>Определение типа кожи с помощью бумажной салфетки.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sz w:val="28"/>
          <w:szCs w:val="28"/>
        </w:rPr>
        <w:t xml:space="preserve">Тема 10. Нервная система 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ab/>
      </w:r>
      <w:r w:rsidRPr="001F4526">
        <w:rPr>
          <w:rFonts w:ascii="Times New Roman" w:hAnsi="Times New Roman" w:cs="Times New Roman"/>
          <w:bCs/>
          <w:sz w:val="28"/>
          <w:szCs w:val="28"/>
        </w:rPr>
        <w:t>Значение нервной системы. Строение нервной системы. Строение и функции спинного мозга. Строение и функции головного мозга. Доли больших полушарий и сенсорные зоны коры. Соматический и вегетативный отделы нервной системы.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>Демонстрация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  <w:t>Модель головного мозга человека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>Лабораторные и практические работы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  <w:t>Пальценосовая проба и особенности движений, связанных с функциями мозжечка и среднего мозга.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Cs/>
          <w:i/>
          <w:iCs/>
          <w:sz w:val="28"/>
          <w:szCs w:val="28"/>
        </w:rPr>
        <w:t>Штриховое раздражение кожи – тест, определяющий изменение тонуса симпатического и парасимпатического отделов вегетативной нервной системы при раздражении.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sz w:val="28"/>
          <w:szCs w:val="28"/>
        </w:rPr>
        <w:t>Тема 11. Анализаторы. Органы чувств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ab/>
      </w:r>
      <w:r w:rsidRPr="001F4526">
        <w:rPr>
          <w:rFonts w:ascii="Times New Roman" w:hAnsi="Times New Roman" w:cs="Times New Roman"/>
          <w:bCs/>
          <w:sz w:val="28"/>
          <w:szCs w:val="28"/>
        </w:rPr>
        <w:t>Органы чувств и анализаторы, их значение. Строение и функции органов зрения и слуха. Зрительный и слуховой анализаторы. Гигиена зрения и слуха. Нарушения зрения и слуха и их предупреждение. Органы равновесия, кожно-мышечной чувствительности, обоняния, вкуса  и их анализаторы. Взаимодействие анализаторов.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>Демонстрация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  <w:t>Модели глаза человека.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  <w:t>Модели уха человека.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>Лабораторные и практические работы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Cs/>
          <w:i/>
          <w:iCs/>
          <w:sz w:val="28"/>
          <w:szCs w:val="28"/>
        </w:rPr>
        <w:t>Опыты, выявляющие иллюзии, связанные с бинокулярным зрением, а также зрительные и тактильные иллюзии.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sz w:val="28"/>
          <w:szCs w:val="28"/>
        </w:rPr>
        <w:t>Тема 12. Высшая нервная деятельность. Поведение. Психика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lastRenderedPageBreak/>
        <w:tab/>
        <w:t xml:space="preserve">Вклад отечественных ученых в разработку учения о высшей нервной деятельности.  И.М.Сеченов и И.П.Павлов. Безусловные и условные рефлексы. Врожденные и приобретенные программы поведения. Сон. Особенности высшей нервной деятельности человека: речь и сознание, трудовая деятельность. Познавательные процессы: ощущения, восприятие, представления, память, воображение, мышление. Воля. Эмоции. Внимание. 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>Демонстрация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  <w:t>Безусловные и условные рефлексы человека.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  <w:t>Двойственные изображения.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  <w:t>Выполнение тестов на внимание, виды памяти, тип мышления.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>Лабораторные  практические работы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Cs/>
          <w:i/>
          <w:iCs/>
          <w:sz w:val="28"/>
          <w:szCs w:val="28"/>
        </w:rPr>
        <w:t>Выработка навыка зеркального письма как пример разрушения старого и выработки нового динамического стереотипа.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i/>
          <w:iCs/>
          <w:sz w:val="28"/>
          <w:szCs w:val="28"/>
        </w:rPr>
        <w:tab/>
        <w:t>Изменение числа колебаний образа усеченной пирамиды при непроизвольном, произвольном внимании и при активной работе с объектом.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sz w:val="28"/>
          <w:szCs w:val="28"/>
        </w:rPr>
        <w:t xml:space="preserve">Тема 13. Железы внутренней секреции (эндокринная система) 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  <w:t xml:space="preserve"> Железы внешней, внутренней и смешанной секреции. Свойства гормонов. Взаимодействие нервной и гуморальной регуляции. Заболевания, связанные с нарушением деятельности желёз внутренней секреции и их предупреждение.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>Демонстрация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  <w:t>Модель черепа с откидной крышкой для показа месторасположения гипофиза.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</w:r>
      <w:r w:rsidRPr="001F4526">
        <w:rPr>
          <w:rFonts w:ascii="Times New Roman" w:hAnsi="Times New Roman" w:cs="Times New Roman"/>
          <w:b/>
          <w:sz w:val="28"/>
          <w:szCs w:val="28"/>
        </w:rPr>
        <w:t xml:space="preserve">Тема 14. Индивидуальное развитие организма 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ab/>
      </w:r>
      <w:r w:rsidRPr="001F4526">
        <w:rPr>
          <w:rFonts w:ascii="Times New Roman" w:hAnsi="Times New Roman" w:cs="Times New Roman"/>
          <w:bCs/>
          <w:sz w:val="28"/>
          <w:szCs w:val="28"/>
        </w:rPr>
        <w:t xml:space="preserve">Размножение и развитие. Половые железы и половые клетки. Оплодотворение, внутриутробное развитие. Беременность. Вредное влияние на развитие организма  </w:t>
      </w:r>
      <w:proofErr w:type="spellStart"/>
      <w:r w:rsidRPr="001F4526">
        <w:rPr>
          <w:rFonts w:ascii="Times New Roman" w:hAnsi="Times New Roman" w:cs="Times New Roman"/>
          <w:bCs/>
          <w:sz w:val="28"/>
          <w:szCs w:val="28"/>
        </w:rPr>
        <w:t>наркогенных</w:t>
      </w:r>
      <w:proofErr w:type="spellEnd"/>
      <w:r w:rsidRPr="001F4526">
        <w:rPr>
          <w:rFonts w:ascii="Times New Roman" w:hAnsi="Times New Roman" w:cs="Times New Roman"/>
          <w:bCs/>
          <w:sz w:val="28"/>
          <w:szCs w:val="28"/>
        </w:rPr>
        <w:t xml:space="preserve"> веществ (табака, алкоголя, наркотиков). Роды. Развитие после рождения. Половое созревание. Наследственные и врожденные заболевания. Инфекции, передающиеся половым путем, их профилактика. ВИЧ-инфекция и её профилактика. Биологическая и социальная зрелость. Темперамент и характер. Интересы, склонности, способности. </w:t>
      </w:r>
    </w:p>
    <w:p w:rsidR="00420BD8" w:rsidRPr="001F4526" w:rsidRDefault="00420BD8" w:rsidP="00420BD8">
      <w:pPr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lastRenderedPageBreak/>
        <w:tab/>
      </w:r>
      <w:r w:rsidRPr="001F4526">
        <w:rPr>
          <w:rFonts w:ascii="Times New Roman" w:hAnsi="Times New Roman" w:cs="Times New Roman"/>
          <w:b/>
          <w:i/>
          <w:iCs/>
          <w:sz w:val="28"/>
          <w:szCs w:val="28"/>
        </w:rPr>
        <w:t>Демонстрация</w:t>
      </w:r>
    </w:p>
    <w:p w:rsidR="00C93618" w:rsidRPr="001F4526" w:rsidRDefault="00420BD8" w:rsidP="00420BD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526">
        <w:rPr>
          <w:rFonts w:ascii="Times New Roman" w:hAnsi="Times New Roman" w:cs="Times New Roman"/>
          <w:bCs/>
          <w:sz w:val="28"/>
          <w:szCs w:val="28"/>
        </w:rPr>
        <w:tab/>
        <w:t>Тесты, определяющие темперамент.</w:t>
      </w:r>
    </w:p>
    <w:p w:rsidR="00C93618" w:rsidRPr="001F4526" w:rsidRDefault="00C93618" w:rsidP="00C93618">
      <w:pPr>
        <w:pStyle w:val="c13"/>
        <w:shd w:val="clear" w:color="auto" w:fill="FFFFFF"/>
        <w:tabs>
          <w:tab w:val="left" w:pos="5775"/>
        </w:tabs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1F4526">
        <w:rPr>
          <w:rStyle w:val="c0"/>
          <w:b/>
          <w:color w:val="000000"/>
          <w:sz w:val="28"/>
          <w:szCs w:val="28"/>
        </w:rPr>
        <w:t xml:space="preserve">                                            Биология 9 класс</w:t>
      </w:r>
    </w:p>
    <w:p w:rsidR="00C93618" w:rsidRPr="001F4526" w:rsidRDefault="00C93618" w:rsidP="00C93618">
      <w:pPr>
        <w:pStyle w:val="c13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  <w:r w:rsidRPr="001F4526">
        <w:rPr>
          <w:rStyle w:val="c4"/>
          <w:b/>
          <w:bCs/>
          <w:color w:val="000000"/>
          <w:sz w:val="28"/>
          <w:szCs w:val="28"/>
        </w:rPr>
        <w:t xml:space="preserve">                            </w:t>
      </w:r>
    </w:p>
    <w:p w:rsidR="00C93618" w:rsidRPr="001F4526" w:rsidRDefault="00C93618" w:rsidP="00C93618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F4526">
        <w:rPr>
          <w:rStyle w:val="c4"/>
          <w:b/>
          <w:bCs/>
          <w:color w:val="000000"/>
          <w:sz w:val="28"/>
          <w:szCs w:val="28"/>
        </w:rPr>
        <w:t xml:space="preserve">                      Введение. Биология в системе наук 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Биология как наука. Место биологии в системе наук. Значение биологии для понимания научной картины мира. Методы биологических исследований. Понятие «жизнь». Современные научные представления о сущности жизни. Значение биологической науки в деятельности человека.</w:t>
      </w:r>
      <w:r w:rsidRPr="001F4526">
        <w:rPr>
          <w:color w:val="000000"/>
          <w:sz w:val="28"/>
          <w:szCs w:val="28"/>
        </w:rPr>
        <w:br/>
      </w:r>
      <w:r w:rsidRPr="001F4526">
        <w:rPr>
          <w:rStyle w:val="c4"/>
          <w:b/>
          <w:bCs/>
          <w:color w:val="000000"/>
          <w:sz w:val="28"/>
          <w:szCs w:val="28"/>
        </w:rPr>
        <w:t>Демонстрации: </w:t>
      </w:r>
      <w:r w:rsidRPr="001F4526">
        <w:rPr>
          <w:rStyle w:val="c0"/>
          <w:color w:val="000000"/>
          <w:sz w:val="28"/>
          <w:szCs w:val="28"/>
        </w:rPr>
        <w:t>портреты ученых-биологов; схема «Связь биологии с другими науками».</w:t>
      </w:r>
    </w:p>
    <w:p w:rsidR="00C93618" w:rsidRPr="001F4526" w:rsidRDefault="00C93618" w:rsidP="00C93618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F4526">
        <w:rPr>
          <w:rStyle w:val="c4"/>
          <w:b/>
          <w:bCs/>
          <w:color w:val="000000"/>
          <w:sz w:val="28"/>
          <w:szCs w:val="28"/>
        </w:rPr>
        <w:t xml:space="preserve">Глава 1. Основы цитологии - науки о клетке 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Предмет, задачи и методы исследования цитологии как науки. История открытия и изучения клетки. Основные положения клеточной теории. Значение цитологических исследований для развития биологии и других биологических наук, медицины, сельского хозяйства.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Клетка как структурная и функциональная единица живого. Химический состав клетки. Основные компоненты клетки. Строение мембран и ядра, их функции. Цитоплазма и основные органоиды. Их функции в клетке.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Особенности строения клеток бактерий, грибов, животных и растений. Вирусы.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Обмен веществ и превращения энергия в клетке. Способы получения органических веществ: автотрофы и гетеротрофы. Фотосинтез, его космическая роль в биосфере.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Биосинтез белков. Понятие о гене. ДНК - источник генетической информации. Генетический код. Матричный принцип биосинтеза белков. Образование РНК по матрице ДНК. Регуляция биосинтеза.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Понятие о гомеостазе, регуляция процессов превращения веществ и энергии в клетке.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4"/>
          <w:b/>
          <w:bCs/>
          <w:color w:val="000000"/>
          <w:sz w:val="28"/>
          <w:szCs w:val="28"/>
        </w:rPr>
        <w:t>Демонстрации: </w:t>
      </w:r>
      <w:r w:rsidRPr="001F4526">
        <w:rPr>
          <w:rStyle w:val="c0"/>
          <w:color w:val="000000"/>
          <w:sz w:val="28"/>
          <w:szCs w:val="28"/>
        </w:rPr>
        <w:t>микропрепараты клеток растений и животных; модель клетки; опыты, иллюстрирующие процесс фотосинтеза; модели РНК и ДНК, различных молекул и вирусных частиц; схема путей метаболизма в клетке; модель-аппликация «Синтез белка».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4"/>
          <w:b/>
          <w:bCs/>
          <w:color w:val="000000"/>
          <w:sz w:val="28"/>
          <w:szCs w:val="28"/>
        </w:rPr>
        <w:t>Лабораторные работы: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 xml:space="preserve">Строение </w:t>
      </w:r>
      <w:proofErr w:type="spellStart"/>
      <w:r w:rsidRPr="001F4526">
        <w:rPr>
          <w:rStyle w:val="c0"/>
          <w:color w:val="000000"/>
          <w:sz w:val="28"/>
          <w:szCs w:val="28"/>
        </w:rPr>
        <w:t>эукариотических</w:t>
      </w:r>
      <w:proofErr w:type="spellEnd"/>
      <w:r w:rsidRPr="001F4526">
        <w:rPr>
          <w:rStyle w:val="c0"/>
          <w:color w:val="000000"/>
          <w:sz w:val="28"/>
          <w:szCs w:val="28"/>
        </w:rPr>
        <w:t xml:space="preserve"> клеток у растений, животных, грибов и </w:t>
      </w:r>
      <w:proofErr w:type="spellStart"/>
      <w:r w:rsidRPr="001F4526">
        <w:rPr>
          <w:rStyle w:val="c0"/>
          <w:color w:val="000000"/>
          <w:sz w:val="28"/>
          <w:szCs w:val="28"/>
        </w:rPr>
        <w:t>прокариотических</w:t>
      </w:r>
      <w:proofErr w:type="spellEnd"/>
      <w:r w:rsidRPr="001F4526">
        <w:rPr>
          <w:rStyle w:val="c0"/>
          <w:color w:val="000000"/>
          <w:sz w:val="28"/>
          <w:szCs w:val="28"/>
        </w:rPr>
        <w:t xml:space="preserve"> клеток у бактерий.</w:t>
      </w:r>
    </w:p>
    <w:p w:rsidR="00C93618" w:rsidRPr="001F4526" w:rsidRDefault="00C93618" w:rsidP="00C93618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F4526">
        <w:rPr>
          <w:rStyle w:val="c4"/>
          <w:b/>
          <w:bCs/>
          <w:color w:val="000000"/>
          <w:sz w:val="28"/>
          <w:szCs w:val="28"/>
        </w:rPr>
        <w:t xml:space="preserve">Глава 2. Размножение и индивидуальное развитие (онтогенез) организмов 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Самовоспроизведение - всеобщее свойство живого. Формы размножения организмов. Бесполое размножение и его типы. Митоз как основа бесполого размножения и роста многоклеточных организмов, его биологическое значение.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Половое размножение. Мейоз, его биологическое значение. Биологическое значение оплодотворения.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 xml:space="preserve">Понятие индивидуального развития (онтогенеза) у растительных и животных организмов. Деление, рост, дифференциация клеток, органогенез, размножение, </w:t>
      </w:r>
      <w:r w:rsidRPr="001F4526">
        <w:rPr>
          <w:rStyle w:val="c0"/>
          <w:color w:val="000000"/>
          <w:sz w:val="28"/>
          <w:szCs w:val="28"/>
        </w:rPr>
        <w:lastRenderedPageBreak/>
        <w:t>старение, смерть особей. Влияние факторов внешней среды на развитие зародыша. Уровни приспособления организма к изменяющимся условиям.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4"/>
          <w:b/>
          <w:bCs/>
          <w:color w:val="000000"/>
          <w:sz w:val="28"/>
          <w:szCs w:val="28"/>
        </w:rPr>
        <w:t xml:space="preserve">Демонстрации: </w:t>
      </w:r>
      <w:r w:rsidRPr="001F4526">
        <w:rPr>
          <w:rStyle w:val="c0"/>
          <w:color w:val="000000"/>
          <w:sz w:val="28"/>
          <w:szCs w:val="28"/>
        </w:rPr>
        <w:t>таблицы, иллюстрирующие виды бесполого и полового размножения, эмбрионального и постэмбрионального развития высших растений, сходство зародышей позвоночных животных; схемы митоза и мейоза.</w:t>
      </w:r>
    </w:p>
    <w:p w:rsidR="00C93618" w:rsidRPr="001F4526" w:rsidRDefault="00C93618" w:rsidP="00C93618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F4526">
        <w:rPr>
          <w:rStyle w:val="c4"/>
          <w:b/>
          <w:bCs/>
          <w:color w:val="000000"/>
          <w:sz w:val="28"/>
          <w:szCs w:val="28"/>
        </w:rPr>
        <w:t xml:space="preserve">Глава 3. Основы генетики 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Генетика как отрасль биологической науки. История развития генетики. Закономерности наследования признаков живых организмов. Работы Г. Менделя. Методы исследования наследственности. Гибридологический метод изучения наследственности. Моногибридное скрещивание. Закон доминирования. Закон расщепления. Полное и неполное доминирование. Закон чистоты гамет и его цитологическое обоснование. Фенотип и генотип. Генетическое определение пола. Генетическая структура половых хромосом. Наследование признаков, сцепленных с полом. Хромосомная теория наследственности. Генотип как целостная система.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 xml:space="preserve">Основные формы изменчивости. Генотипическая изменчивость. Мутации. Причины и частота мутаций, мутагенные факторы. Эволюционная роль мутаций. Комбинативная изменчивость. Возникновение различных комбинаций генов и их роль в создании генетического разнообразия в пределах вида. Эволюционное значение комбинативной изменчивости. Фенотипическая, или </w:t>
      </w:r>
      <w:proofErr w:type="spellStart"/>
      <w:r w:rsidRPr="001F4526">
        <w:rPr>
          <w:rStyle w:val="c0"/>
          <w:color w:val="000000"/>
          <w:sz w:val="28"/>
          <w:szCs w:val="28"/>
        </w:rPr>
        <w:t>модификационная</w:t>
      </w:r>
      <w:proofErr w:type="spellEnd"/>
      <w:r w:rsidRPr="001F4526">
        <w:rPr>
          <w:rStyle w:val="c0"/>
          <w:color w:val="000000"/>
          <w:sz w:val="28"/>
          <w:szCs w:val="28"/>
        </w:rPr>
        <w:t>, изменчивость. Роль условий внешней среды в развитии и проявлении признаков и свойств.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1F4526">
        <w:rPr>
          <w:rStyle w:val="c4"/>
          <w:b/>
          <w:bCs/>
          <w:color w:val="000000"/>
          <w:sz w:val="28"/>
          <w:szCs w:val="28"/>
        </w:rPr>
        <w:t>Демонстрации: </w:t>
      </w:r>
      <w:r w:rsidRPr="001F4526">
        <w:rPr>
          <w:rStyle w:val="c0"/>
          <w:color w:val="000000"/>
          <w:sz w:val="28"/>
          <w:szCs w:val="28"/>
        </w:rPr>
        <w:t>модели-аппликации, иллюстрирующие законы наследственности, перекрест хромосом; результаты опытов, показывающих влияние условий среды на изменчивость организмов; гербарные материалы, коллекции, муляжи гибридных, полиплоидных растений.</w:t>
      </w:r>
      <w:proofErr w:type="gramEnd"/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4"/>
          <w:b/>
          <w:bCs/>
          <w:color w:val="000000"/>
          <w:sz w:val="28"/>
          <w:szCs w:val="28"/>
        </w:rPr>
        <w:t>Лабораторные работы: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Изучение изменчивости у растений и животных.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Изучение фенотипов растений.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Практическая работа: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Решение генетических задач.</w:t>
      </w:r>
    </w:p>
    <w:p w:rsidR="00C93618" w:rsidRPr="001F4526" w:rsidRDefault="00C93618" w:rsidP="00C93618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F4526">
        <w:rPr>
          <w:rStyle w:val="c4"/>
          <w:b/>
          <w:bCs/>
          <w:color w:val="000000"/>
          <w:sz w:val="28"/>
          <w:szCs w:val="28"/>
        </w:rPr>
        <w:t xml:space="preserve">Глава 4. Генетика человека 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Методы изучения наследственности человека. Генетическое разнообразие человека. Генетические основы здоровья. Влияние среды на генетическое здоровье человека. Генетические болезни. Генотип и здоровье человека.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4"/>
          <w:b/>
          <w:bCs/>
          <w:color w:val="000000"/>
          <w:sz w:val="28"/>
          <w:szCs w:val="28"/>
        </w:rPr>
        <w:t>Демонстрации: </w:t>
      </w:r>
      <w:r w:rsidRPr="001F4526">
        <w:rPr>
          <w:rStyle w:val="c0"/>
          <w:color w:val="000000"/>
          <w:sz w:val="28"/>
          <w:szCs w:val="28"/>
        </w:rPr>
        <w:t>хромосомные аномалии человека и их фенотипические проявления.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4"/>
          <w:b/>
          <w:bCs/>
          <w:color w:val="000000"/>
          <w:sz w:val="28"/>
          <w:szCs w:val="28"/>
        </w:rPr>
        <w:t>Лабораторная работа: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Составление родословных.</w:t>
      </w:r>
    </w:p>
    <w:p w:rsidR="00C93618" w:rsidRPr="001F4526" w:rsidRDefault="00C93618" w:rsidP="00C93618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F4526">
        <w:rPr>
          <w:rStyle w:val="c4"/>
          <w:b/>
          <w:bCs/>
          <w:color w:val="000000"/>
          <w:sz w:val="28"/>
          <w:szCs w:val="28"/>
        </w:rPr>
        <w:t xml:space="preserve">Глава 5. Эволюционное учение 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Учение об эволюции органического мира. Ч. Дарвин - основоположник учения об эволюции. Движущие силы и результаты эволюции. Усложнение растений и животных в процессе эволюции. Биологическое разнообразие как основа устойчивости биосферы, результат эволюции. Сущность эволюционного подхода к изучению живых организмов.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lastRenderedPageBreak/>
        <w:t xml:space="preserve">Вид. Критерии вида. Видообразование. Понятие </w:t>
      </w:r>
      <w:proofErr w:type="spellStart"/>
      <w:r w:rsidRPr="001F4526">
        <w:rPr>
          <w:rStyle w:val="c0"/>
          <w:color w:val="000000"/>
          <w:sz w:val="28"/>
          <w:szCs w:val="28"/>
        </w:rPr>
        <w:t>микроэволюции</w:t>
      </w:r>
      <w:proofErr w:type="spellEnd"/>
      <w:r w:rsidRPr="001F4526">
        <w:rPr>
          <w:rStyle w:val="c0"/>
          <w:color w:val="000000"/>
          <w:sz w:val="28"/>
          <w:szCs w:val="28"/>
        </w:rPr>
        <w:t>. Популяционная структура вида. Популяция как элементарная эволюционная единица. Факторы эволюции и их характеристика.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Движущие силы и результаты эволюции.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Естественный отбор - движущая и направляющая сила эволюции. Борьба за существование как основа естественного отбора. Роль естественного отбора в формировании новых свойств, признаков и новых видов.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 xml:space="preserve">Возникновение адаптаций и их относительный характер. </w:t>
      </w:r>
      <w:proofErr w:type="spellStart"/>
      <w:r w:rsidRPr="001F4526">
        <w:rPr>
          <w:rStyle w:val="c0"/>
          <w:color w:val="000000"/>
          <w:sz w:val="28"/>
          <w:szCs w:val="28"/>
        </w:rPr>
        <w:t>Взаимоприспособленность</w:t>
      </w:r>
      <w:proofErr w:type="spellEnd"/>
      <w:r w:rsidRPr="001F4526">
        <w:rPr>
          <w:rStyle w:val="c0"/>
          <w:color w:val="000000"/>
          <w:sz w:val="28"/>
          <w:szCs w:val="28"/>
        </w:rPr>
        <w:t xml:space="preserve"> видов как результат действия естественного отбора.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 xml:space="preserve">Значение знаний о </w:t>
      </w:r>
      <w:proofErr w:type="spellStart"/>
      <w:r w:rsidRPr="001F4526">
        <w:rPr>
          <w:rStyle w:val="c0"/>
          <w:color w:val="000000"/>
          <w:sz w:val="28"/>
          <w:szCs w:val="28"/>
        </w:rPr>
        <w:t>микроэволюции</w:t>
      </w:r>
      <w:proofErr w:type="spellEnd"/>
      <w:r w:rsidRPr="001F4526">
        <w:rPr>
          <w:rStyle w:val="c0"/>
          <w:color w:val="000000"/>
          <w:sz w:val="28"/>
          <w:szCs w:val="28"/>
        </w:rPr>
        <w:t xml:space="preserve"> для управления природными популяциями, решения проблем охраны природы и рационального природопользования.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Понятие о макроэволюции. Соотнесение микро- и макроэволюции. Усложнение растений и животных в процессе эволюции. Биологическое разнообразие как основа устойчивости биосферы, результат эволюции.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Демонстрации: живые растения и животные; гербарные экземпляры и коллекции животных, показывающие индивидуальную изменчивость и разнообразие сортов культурных растений и пород домашних животных, а также результаты приспособленности организмов к среде обитания и результаты видообразования; схемы, иллюстрирующие процессы видообразования и соотношение путей прогрессивной биологической эволюции.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4"/>
          <w:b/>
          <w:bCs/>
          <w:color w:val="000000"/>
          <w:sz w:val="28"/>
          <w:szCs w:val="28"/>
        </w:rPr>
        <w:t>Лабораторная работа: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Изучение приспособленности организмов к среде обитания.</w:t>
      </w:r>
    </w:p>
    <w:p w:rsidR="00C93618" w:rsidRPr="001F4526" w:rsidRDefault="00C93618" w:rsidP="00C93618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F4526">
        <w:rPr>
          <w:rStyle w:val="c4"/>
          <w:b/>
          <w:bCs/>
          <w:color w:val="000000"/>
          <w:sz w:val="28"/>
          <w:szCs w:val="28"/>
        </w:rPr>
        <w:t xml:space="preserve">Глава 6. Основы селекции и биотехнологии 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Задачи и методы селекции. Генетика как научная основа селекции организмов. Достижения мировой и отечественной селекции.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1F4526">
        <w:rPr>
          <w:rStyle w:val="c0"/>
          <w:color w:val="000000"/>
          <w:sz w:val="28"/>
          <w:szCs w:val="28"/>
        </w:rPr>
        <w:t>Демонстрации: растения, гербарные экземпляры, муляжи, таблицы, фотографии, иллюстрирующие результаты селекционной работы; портреты селекционеров.</w:t>
      </w:r>
      <w:proofErr w:type="gramEnd"/>
    </w:p>
    <w:p w:rsidR="00C93618" w:rsidRPr="001F4526" w:rsidRDefault="00C93618" w:rsidP="00C93618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F4526">
        <w:rPr>
          <w:rStyle w:val="c4"/>
          <w:b/>
          <w:bCs/>
          <w:color w:val="000000"/>
          <w:sz w:val="28"/>
          <w:szCs w:val="28"/>
        </w:rPr>
        <w:t xml:space="preserve">Глава 7. Возникновение и развитие жизни на Земле 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Взгляды, гипотезы и теории о происхождении жизни. Органический мир как результат эволюции. История развития органического мира.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4"/>
          <w:b/>
          <w:bCs/>
          <w:color w:val="000000"/>
          <w:sz w:val="28"/>
          <w:szCs w:val="28"/>
        </w:rPr>
        <w:t>Демонстрации:</w:t>
      </w:r>
      <w:r w:rsidRPr="001F4526">
        <w:rPr>
          <w:rStyle w:val="c0"/>
          <w:color w:val="000000"/>
          <w:sz w:val="28"/>
          <w:szCs w:val="28"/>
        </w:rPr>
        <w:t> окаменелости, отпечатки растений и животных в древних породах; репродукции картин, отражающих флору и фауну различных эр и периодов.</w:t>
      </w:r>
    </w:p>
    <w:p w:rsidR="00C93618" w:rsidRPr="001F4526" w:rsidRDefault="00C93618" w:rsidP="00C93618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F4526">
        <w:rPr>
          <w:color w:val="000000"/>
          <w:sz w:val="28"/>
          <w:szCs w:val="28"/>
        </w:rPr>
        <w:br/>
      </w:r>
      <w:r w:rsidRPr="001F4526">
        <w:rPr>
          <w:rStyle w:val="c4"/>
          <w:b/>
          <w:bCs/>
          <w:color w:val="000000"/>
          <w:sz w:val="28"/>
          <w:szCs w:val="28"/>
        </w:rPr>
        <w:t xml:space="preserve">Глава 8. Взаимосвязи организмов и окружающей среды 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Окружающая среда - источник веществ, энергии и информации. Экология, как наука. Влияние экологических факторов на организмы. Приспособления организмов к различным экологическим факторам. Популяция. Типы взаимодействия популяций разных видов (конкуренция, хищничество, симбиоз, паразитизм).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1F4526">
        <w:rPr>
          <w:rStyle w:val="c0"/>
          <w:color w:val="000000"/>
          <w:sz w:val="28"/>
          <w:szCs w:val="28"/>
        </w:rPr>
        <w:t>Экосистемная</w:t>
      </w:r>
      <w:proofErr w:type="spellEnd"/>
      <w:r w:rsidRPr="001F4526">
        <w:rPr>
          <w:rStyle w:val="c0"/>
          <w:color w:val="000000"/>
          <w:sz w:val="28"/>
          <w:szCs w:val="28"/>
        </w:rPr>
        <w:t xml:space="preserve"> организация живой природы. Экосистемы. Роль производителей, потребителей и разрушителей органических веществ в экосистемах и </w:t>
      </w:r>
      <w:r w:rsidRPr="001F4526">
        <w:rPr>
          <w:rStyle w:val="c0"/>
          <w:color w:val="000000"/>
          <w:sz w:val="28"/>
          <w:szCs w:val="28"/>
        </w:rPr>
        <w:lastRenderedPageBreak/>
        <w:t>круговороте веще</w:t>
      </w:r>
      <w:proofErr w:type="gramStart"/>
      <w:r w:rsidRPr="001F4526">
        <w:rPr>
          <w:rStyle w:val="c0"/>
          <w:color w:val="000000"/>
          <w:sz w:val="28"/>
          <w:szCs w:val="28"/>
        </w:rPr>
        <w:t>ств в пр</w:t>
      </w:r>
      <w:proofErr w:type="gramEnd"/>
      <w:r w:rsidRPr="001F4526">
        <w:rPr>
          <w:rStyle w:val="c0"/>
          <w:color w:val="000000"/>
          <w:sz w:val="28"/>
          <w:szCs w:val="28"/>
        </w:rPr>
        <w:t xml:space="preserve">ироде. Пищевые связи в экосистеме. Особенности </w:t>
      </w:r>
      <w:proofErr w:type="spellStart"/>
      <w:r w:rsidRPr="001F4526">
        <w:rPr>
          <w:rStyle w:val="c0"/>
          <w:color w:val="000000"/>
          <w:sz w:val="28"/>
          <w:szCs w:val="28"/>
        </w:rPr>
        <w:t>агроэкосистем</w:t>
      </w:r>
      <w:proofErr w:type="spellEnd"/>
      <w:r w:rsidRPr="001F4526">
        <w:rPr>
          <w:rStyle w:val="c0"/>
          <w:color w:val="000000"/>
          <w:sz w:val="28"/>
          <w:szCs w:val="28"/>
        </w:rPr>
        <w:t>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Биосфера - глобальная экосистема. В.И. Вернадский - основоположник учения о биосфере. Роль человека в биосфере. Экологические проблемы, их влияние на жизнь человека. Последствия деятельности человека в экосистемах, влияние его поступков на живые организмы и экосистемы.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4"/>
          <w:b/>
          <w:bCs/>
          <w:color w:val="000000"/>
          <w:sz w:val="28"/>
          <w:szCs w:val="28"/>
        </w:rPr>
        <w:t>Демонстрации:</w:t>
      </w:r>
      <w:r w:rsidRPr="001F4526">
        <w:rPr>
          <w:rStyle w:val="c0"/>
          <w:color w:val="000000"/>
          <w:sz w:val="28"/>
          <w:szCs w:val="28"/>
        </w:rPr>
        <w:t> таблицы, иллюстрирующие структуру биосферы; схема круговорота веществ и превращения энергии в биосфере; схема влияния хозяйственной деятельности человека на природу; модель-аппликация «Биосфера и человек»; карты заповедников России.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4"/>
          <w:b/>
          <w:bCs/>
          <w:color w:val="000000"/>
          <w:sz w:val="28"/>
          <w:szCs w:val="28"/>
        </w:rPr>
        <w:t>Лабораторные работы: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Строение растений в связи с условиями жизни.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Подсчет индексов плотности для определенных видов растений.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Выделение пищевых цепей в искусственной экосистеме (на примере аквариума).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4"/>
          <w:b/>
          <w:bCs/>
          <w:color w:val="000000"/>
          <w:sz w:val="28"/>
          <w:szCs w:val="28"/>
        </w:rPr>
        <w:t>Практические работы: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Наблюдения за сезонными изменениями в живой природе.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Составление схем передачи веществ и энергии (цепей питания).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Выявление приспособлений организмов к среде обитания (на конкретных примерах), типов взаимодействия популяций разных видов в конкретной экосистеме.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Анализ и оценка влияния факторов окружающей среды, факторов риска на здоровье, последствий деятельности человека в экосистемах, собственных поступков на живые организмы и экосистемы.</w:t>
      </w:r>
    </w:p>
    <w:p w:rsidR="00C93618" w:rsidRPr="001F4526" w:rsidRDefault="00C93618" w:rsidP="00C93618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4"/>
          <w:b/>
          <w:bCs/>
          <w:color w:val="000000"/>
          <w:sz w:val="28"/>
          <w:szCs w:val="28"/>
        </w:rPr>
        <w:t>Экскурсия:</w:t>
      </w:r>
    </w:p>
    <w:p w:rsidR="00C93618" w:rsidRPr="006C4B69" w:rsidRDefault="00C93618" w:rsidP="006C4B69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4526">
        <w:rPr>
          <w:rStyle w:val="c0"/>
          <w:color w:val="000000"/>
          <w:sz w:val="28"/>
          <w:szCs w:val="28"/>
        </w:rPr>
        <w:t>Среда жизни и ее обитатели.</w:t>
      </w:r>
    </w:p>
    <w:p w:rsidR="000E0E76" w:rsidRPr="001F4526" w:rsidRDefault="000E0E76" w:rsidP="008855B1">
      <w:pPr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</w:p>
    <w:p w:rsidR="003C368F" w:rsidRDefault="003C368F" w:rsidP="00203BCA">
      <w:pPr>
        <w:pStyle w:val="a3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3BCA" w:rsidRPr="001F452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3.</w:t>
      </w:r>
      <w:r w:rsidRPr="009F6D0C">
        <w:rPr>
          <w:rFonts w:ascii="Times New Roman" w:hAnsi="Times New Roman"/>
          <w:b/>
          <w:sz w:val="28"/>
          <w:szCs w:val="28"/>
        </w:rPr>
        <w:t>Раздел «Календарно-тематическое планирование»</w:t>
      </w:r>
      <w:r w:rsidR="00203BCA" w:rsidRPr="001F452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1068" w:rsidRPr="001F4526" w:rsidRDefault="00AF1068" w:rsidP="003C368F">
      <w:pPr>
        <w:pStyle w:val="a5"/>
        <w:rPr>
          <w:rFonts w:ascii="Times New Roman" w:hAnsi="Times New Roman"/>
          <w:b/>
          <w:sz w:val="28"/>
          <w:szCs w:val="28"/>
        </w:rPr>
      </w:pPr>
    </w:p>
    <w:p w:rsidR="00D66ECC" w:rsidRPr="001F4526" w:rsidRDefault="00D66ECC" w:rsidP="00D66ECC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F4526">
        <w:rPr>
          <w:rFonts w:ascii="Times New Roman" w:hAnsi="Times New Roman" w:cs="Times New Roman"/>
          <w:b/>
          <w:sz w:val="28"/>
          <w:szCs w:val="28"/>
          <w:u w:val="single"/>
        </w:rPr>
        <w:t>5 класс</w:t>
      </w:r>
    </w:p>
    <w:p w:rsidR="00AF1068" w:rsidRPr="001F4526" w:rsidRDefault="00AF1068" w:rsidP="00AF10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068" w:rsidRPr="001F4526" w:rsidRDefault="00AF1068" w:rsidP="00AF106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1F4526">
        <w:rPr>
          <w:rFonts w:ascii="Times New Roman" w:hAnsi="Times New Roman"/>
          <w:b/>
          <w:sz w:val="28"/>
          <w:szCs w:val="28"/>
        </w:rPr>
        <w:t>Основные содержательные линии курса</w:t>
      </w:r>
    </w:p>
    <w:p w:rsidR="00AF1068" w:rsidRPr="001F4526" w:rsidRDefault="00AF1068" w:rsidP="00AF106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0" w:type="auto"/>
        <w:jc w:val="center"/>
        <w:tblLook w:val="04A0"/>
      </w:tblPr>
      <w:tblGrid>
        <w:gridCol w:w="713"/>
        <w:gridCol w:w="3237"/>
        <w:gridCol w:w="2298"/>
        <w:gridCol w:w="3323"/>
      </w:tblGrid>
      <w:tr w:rsidR="00AF1068" w:rsidRPr="001F4526" w:rsidTr="00AF1068">
        <w:trPr>
          <w:jc w:val="center"/>
        </w:trPr>
        <w:tc>
          <w:tcPr>
            <w:tcW w:w="713" w:type="dxa"/>
          </w:tcPr>
          <w:p w:rsidR="00AF1068" w:rsidRPr="001F4526" w:rsidRDefault="00AF1068" w:rsidP="00AF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237" w:type="dxa"/>
          </w:tcPr>
          <w:p w:rsidR="00AF1068" w:rsidRPr="001F4526" w:rsidRDefault="00AF1068" w:rsidP="00AF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Тема</w:t>
            </w:r>
          </w:p>
          <w:p w:rsidR="00AF1068" w:rsidRPr="001F4526" w:rsidRDefault="00AF1068" w:rsidP="00AF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(раздел)</w:t>
            </w:r>
          </w:p>
        </w:tc>
        <w:tc>
          <w:tcPr>
            <w:tcW w:w="2298" w:type="dxa"/>
          </w:tcPr>
          <w:p w:rsidR="00AF1068" w:rsidRPr="001F4526" w:rsidRDefault="00AF1068" w:rsidP="00AF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3323" w:type="dxa"/>
          </w:tcPr>
          <w:p w:rsidR="00AF1068" w:rsidRPr="001F4526" w:rsidRDefault="00AF1068" w:rsidP="00AF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Сроки прохождения</w:t>
            </w:r>
          </w:p>
        </w:tc>
      </w:tr>
      <w:tr w:rsidR="00AF1068" w:rsidRPr="001F4526" w:rsidTr="00AF1068">
        <w:trPr>
          <w:jc w:val="center"/>
        </w:trPr>
        <w:tc>
          <w:tcPr>
            <w:tcW w:w="713" w:type="dxa"/>
          </w:tcPr>
          <w:p w:rsidR="00AF1068" w:rsidRPr="001F4526" w:rsidRDefault="00AF1068" w:rsidP="00AF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37" w:type="dxa"/>
          </w:tcPr>
          <w:p w:rsidR="00AF1068" w:rsidRPr="001F4526" w:rsidRDefault="00AF1068" w:rsidP="00AF1068">
            <w:pPr>
              <w:pStyle w:val="a7"/>
              <w:rPr>
                <w:sz w:val="28"/>
                <w:szCs w:val="28"/>
              </w:rPr>
            </w:pPr>
            <w:r w:rsidRPr="001F4526">
              <w:rPr>
                <w:sz w:val="28"/>
                <w:szCs w:val="28"/>
              </w:rPr>
              <w:t>Введение.</w:t>
            </w:r>
          </w:p>
        </w:tc>
        <w:tc>
          <w:tcPr>
            <w:tcW w:w="2298" w:type="dxa"/>
          </w:tcPr>
          <w:p w:rsidR="00AF1068" w:rsidRPr="001F4526" w:rsidRDefault="00AF1068" w:rsidP="00AF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323" w:type="dxa"/>
          </w:tcPr>
          <w:p w:rsidR="00AF1068" w:rsidRPr="001F4526" w:rsidRDefault="00070C0A" w:rsidP="00AF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02.09-15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</w:tr>
      <w:tr w:rsidR="00AF1068" w:rsidRPr="001F4526" w:rsidTr="00AF1068">
        <w:trPr>
          <w:jc w:val="center"/>
        </w:trPr>
        <w:tc>
          <w:tcPr>
            <w:tcW w:w="713" w:type="dxa"/>
          </w:tcPr>
          <w:p w:rsidR="00AF1068" w:rsidRPr="001F4526" w:rsidRDefault="00AF1068" w:rsidP="00AF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37" w:type="dxa"/>
          </w:tcPr>
          <w:p w:rsidR="00AF1068" w:rsidRPr="001F4526" w:rsidRDefault="00AF1068" w:rsidP="00AF1068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Клеточное строение организмов.</w:t>
            </w:r>
          </w:p>
        </w:tc>
        <w:tc>
          <w:tcPr>
            <w:tcW w:w="2298" w:type="dxa"/>
          </w:tcPr>
          <w:p w:rsidR="00AF1068" w:rsidRPr="001F4526" w:rsidRDefault="00336491" w:rsidP="00AF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323" w:type="dxa"/>
          </w:tcPr>
          <w:p w:rsidR="00AF1068" w:rsidRPr="001F4526" w:rsidRDefault="00070C0A" w:rsidP="00AF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21.10-17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</w:tr>
      <w:tr w:rsidR="00AF1068" w:rsidRPr="001F4526" w:rsidTr="00AF1068">
        <w:trPr>
          <w:jc w:val="center"/>
        </w:trPr>
        <w:tc>
          <w:tcPr>
            <w:tcW w:w="713" w:type="dxa"/>
          </w:tcPr>
          <w:p w:rsidR="00AF1068" w:rsidRDefault="00AF1068" w:rsidP="00AF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070C0A" w:rsidRPr="001F4526" w:rsidRDefault="00070C0A" w:rsidP="00AF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37" w:type="dxa"/>
          </w:tcPr>
          <w:p w:rsidR="00AF1068" w:rsidRPr="001F4526" w:rsidRDefault="00AF1068" w:rsidP="00AF1068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Царство Бактерии. Царство Грибы.</w:t>
            </w:r>
          </w:p>
        </w:tc>
        <w:tc>
          <w:tcPr>
            <w:tcW w:w="2298" w:type="dxa"/>
          </w:tcPr>
          <w:p w:rsidR="00AF1068" w:rsidRDefault="00336491" w:rsidP="00AF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2E6000" w:rsidRPr="001F4526" w:rsidRDefault="002E6000" w:rsidP="00AF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323" w:type="dxa"/>
          </w:tcPr>
          <w:p w:rsidR="00AF1068" w:rsidRPr="001F4526" w:rsidRDefault="00070C0A" w:rsidP="00AF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16.12-14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.01</w:t>
            </w:r>
          </w:p>
          <w:p w:rsidR="00AF1068" w:rsidRPr="001F4526" w:rsidRDefault="00070C0A" w:rsidP="00AF106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13.01-25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</w:tr>
      <w:tr w:rsidR="00AF1068" w:rsidRPr="001F4526" w:rsidTr="00AF1068">
        <w:trPr>
          <w:jc w:val="center"/>
        </w:trPr>
        <w:tc>
          <w:tcPr>
            <w:tcW w:w="713" w:type="dxa"/>
          </w:tcPr>
          <w:p w:rsidR="00AF1068" w:rsidRPr="001F4526" w:rsidRDefault="00070C0A" w:rsidP="00AF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37" w:type="dxa"/>
          </w:tcPr>
          <w:p w:rsidR="00AF1068" w:rsidRPr="001F4526" w:rsidRDefault="00AF1068" w:rsidP="00AF1068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Царство Растения</w:t>
            </w: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298" w:type="dxa"/>
          </w:tcPr>
          <w:p w:rsidR="00AF1068" w:rsidRPr="001F4526" w:rsidRDefault="006C4B69" w:rsidP="00AF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E60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323" w:type="dxa"/>
          </w:tcPr>
          <w:p w:rsidR="00AF1068" w:rsidRPr="001F4526" w:rsidRDefault="00070C0A" w:rsidP="00AF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24.02-26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</w:tr>
    </w:tbl>
    <w:p w:rsidR="00AF1068" w:rsidRPr="001F4526" w:rsidRDefault="00AF1068" w:rsidP="001A520A">
      <w:pPr>
        <w:pStyle w:val="a5"/>
        <w:rPr>
          <w:rFonts w:ascii="Times New Roman" w:hAnsi="Times New Roman"/>
          <w:b/>
          <w:sz w:val="28"/>
          <w:szCs w:val="28"/>
        </w:rPr>
      </w:pPr>
    </w:p>
    <w:p w:rsidR="00AF1068" w:rsidRPr="001F4526" w:rsidRDefault="00AF1068" w:rsidP="00AF10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068" w:rsidRPr="001F4526" w:rsidRDefault="00AF1068" w:rsidP="00AF10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>График контрольных работ</w:t>
      </w:r>
    </w:p>
    <w:p w:rsidR="00AF1068" w:rsidRPr="001F4526" w:rsidRDefault="00AF1068" w:rsidP="00AF10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9241" w:type="dxa"/>
        <w:tblInd w:w="206" w:type="dxa"/>
        <w:tblLook w:val="04A0"/>
      </w:tblPr>
      <w:tblGrid>
        <w:gridCol w:w="850"/>
        <w:gridCol w:w="1135"/>
        <w:gridCol w:w="1417"/>
        <w:gridCol w:w="5839"/>
      </w:tblGrid>
      <w:tr w:rsidR="00AF1068" w:rsidRPr="001F4526" w:rsidTr="00AF1068">
        <w:trPr>
          <w:trHeight w:val="195"/>
        </w:trPr>
        <w:tc>
          <w:tcPr>
            <w:tcW w:w="850" w:type="dxa"/>
            <w:vMerge w:val="restart"/>
          </w:tcPr>
          <w:p w:rsidR="00AF1068" w:rsidRPr="001F4526" w:rsidRDefault="00AF1068" w:rsidP="00AF106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52" w:type="dxa"/>
            <w:gridSpan w:val="2"/>
          </w:tcPr>
          <w:p w:rsidR="00AF1068" w:rsidRPr="001F4526" w:rsidRDefault="00AF1068" w:rsidP="00AF10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5839" w:type="dxa"/>
          </w:tcPr>
          <w:p w:rsidR="00AF1068" w:rsidRPr="001F4526" w:rsidRDefault="00AF1068" w:rsidP="00AF10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</w:tr>
      <w:tr w:rsidR="00AF1068" w:rsidRPr="001F4526" w:rsidTr="00AF1068">
        <w:trPr>
          <w:trHeight w:val="195"/>
        </w:trPr>
        <w:tc>
          <w:tcPr>
            <w:tcW w:w="850" w:type="dxa"/>
            <w:vMerge/>
          </w:tcPr>
          <w:p w:rsidR="00AF1068" w:rsidRPr="001F4526" w:rsidRDefault="00AF1068" w:rsidP="00AF106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5" w:type="dxa"/>
          </w:tcPr>
          <w:p w:rsidR="00AF1068" w:rsidRPr="001F4526" w:rsidRDefault="003C5439" w:rsidP="00AF10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5А</w:t>
            </w:r>
          </w:p>
        </w:tc>
        <w:tc>
          <w:tcPr>
            <w:tcW w:w="1417" w:type="dxa"/>
          </w:tcPr>
          <w:p w:rsidR="00AF1068" w:rsidRPr="001F4526" w:rsidRDefault="003C5439" w:rsidP="00AF10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5Б</w:t>
            </w:r>
          </w:p>
        </w:tc>
        <w:tc>
          <w:tcPr>
            <w:tcW w:w="5839" w:type="dxa"/>
          </w:tcPr>
          <w:p w:rsidR="00AF1068" w:rsidRPr="001F4526" w:rsidRDefault="00AF1068" w:rsidP="00AF106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AF1068">
        <w:tc>
          <w:tcPr>
            <w:tcW w:w="850" w:type="dxa"/>
          </w:tcPr>
          <w:p w:rsidR="00AF1068" w:rsidRPr="001F4526" w:rsidRDefault="00AF1068" w:rsidP="00AF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</w:tcPr>
          <w:p w:rsidR="00AF1068" w:rsidRPr="001F4526" w:rsidRDefault="002E6000" w:rsidP="00AF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417" w:type="dxa"/>
          </w:tcPr>
          <w:p w:rsidR="00AF1068" w:rsidRPr="001F4526" w:rsidRDefault="002E6000" w:rsidP="00AF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5839" w:type="dxa"/>
          </w:tcPr>
          <w:p w:rsidR="00AF1068" w:rsidRPr="001A520A" w:rsidRDefault="00AF1068" w:rsidP="00AF1068">
            <w:pPr>
              <w:rPr>
                <w:rFonts w:ascii="Times New Roman" w:hAnsi="Times New Roman"/>
                <w:sz w:val="28"/>
                <w:szCs w:val="28"/>
              </w:rPr>
            </w:pPr>
            <w:r w:rsidRPr="001A520A">
              <w:rPr>
                <w:rFonts w:ascii="Times New Roman" w:hAnsi="Times New Roman"/>
                <w:sz w:val="28"/>
                <w:szCs w:val="28"/>
              </w:rPr>
              <w:t>Контрольная работа №1 «Организмы и среда обитания»</w:t>
            </w:r>
          </w:p>
        </w:tc>
      </w:tr>
      <w:tr w:rsidR="00AF1068" w:rsidRPr="001F4526" w:rsidTr="00AF1068">
        <w:tc>
          <w:tcPr>
            <w:tcW w:w="850" w:type="dxa"/>
          </w:tcPr>
          <w:p w:rsidR="00AF1068" w:rsidRPr="001F4526" w:rsidRDefault="00AF1068" w:rsidP="00AF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5" w:type="dxa"/>
          </w:tcPr>
          <w:p w:rsidR="00AF1068" w:rsidRPr="001F4526" w:rsidRDefault="002E6000" w:rsidP="00AF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417" w:type="dxa"/>
          </w:tcPr>
          <w:p w:rsidR="00AF1068" w:rsidRPr="001F4526" w:rsidRDefault="002E6000" w:rsidP="00AF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5839" w:type="dxa"/>
          </w:tcPr>
          <w:p w:rsidR="00AF1068" w:rsidRPr="001A520A" w:rsidRDefault="00AF1068" w:rsidP="00AF1068">
            <w:pPr>
              <w:rPr>
                <w:rFonts w:ascii="Times New Roman" w:hAnsi="Times New Roman"/>
                <w:sz w:val="28"/>
                <w:szCs w:val="28"/>
              </w:rPr>
            </w:pPr>
            <w:r w:rsidRPr="001A520A">
              <w:rPr>
                <w:rFonts w:ascii="Times New Roman" w:hAnsi="Times New Roman"/>
                <w:sz w:val="28"/>
                <w:szCs w:val="28"/>
              </w:rPr>
              <w:t>Контрольная работа №2«Клеточное строение организмов»</w:t>
            </w:r>
          </w:p>
        </w:tc>
      </w:tr>
      <w:tr w:rsidR="00AF1068" w:rsidRPr="001F4526" w:rsidTr="00AF1068">
        <w:tc>
          <w:tcPr>
            <w:tcW w:w="850" w:type="dxa"/>
          </w:tcPr>
          <w:p w:rsidR="00AF1068" w:rsidRPr="001F4526" w:rsidRDefault="00AF1068" w:rsidP="00AF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5" w:type="dxa"/>
          </w:tcPr>
          <w:p w:rsidR="00AF1068" w:rsidRPr="001F4526" w:rsidRDefault="002E6000" w:rsidP="00AF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417" w:type="dxa"/>
          </w:tcPr>
          <w:p w:rsidR="00AF1068" w:rsidRPr="001F4526" w:rsidRDefault="002E6000" w:rsidP="00AF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5839" w:type="dxa"/>
          </w:tcPr>
          <w:p w:rsidR="00AF1068" w:rsidRPr="001A520A" w:rsidRDefault="00AF1068" w:rsidP="00AF1068">
            <w:pPr>
              <w:rPr>
                <w:rFonts w:ascii="Times New Roman" w:hAnsi="Times New Roman"/>
                <w:sz w:val="28"/>
                <w:szCs w:val="28"/>
              </w:rPr>
            </w:pPr>
            <w:r w:rsidRPr="001A520A">
              <w:rPr>
                <w:rFonts w:ascii="Times New Roman" w:hAnsi="Times New Roman"/>
                <w:sz w:val="28"/>
                <w:szCs w:val="28"/>
              </w:rPr>
              <w:t>Контрольная работа №3«Царство Грибы»</w:t>
            </w:r>
          </w:p>
        </w:tc>
      </w:tr>
      <w:tr w:rsidR="00AF1068" w:rsidRPr="001F4526" w:rsidTr="00AF1068">
        <w:tc>
          <w:tcPr>
            <w:tcW w:w="850" w:type="dxa"/>
          </w:tcPr>
          <w:p w:rsidR="00AF1068" w:rsidRPr="001F4526" w:rsidRDefault="003C5439" w:rsidP="00AF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5" w:type="dxa"/>
          </w:tcPr>
          <w:p w:rsidR="00AF1068" w:rsidRPr="001F4526" w:rsidRDefault="002E6000" w:rsidP="00AF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417" w:type="dxa"/>
          </w:tcPr>
          <w:p w:rsidR="00AF1068" w:rsidRPr="001F4526" w:rsidRDefault="002E6000" w:rsidP="00AF10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06.05</w:t>
            </w:r>
          </w:p>
        </w:tc>
        <w:tc>
          <w:tcPr>
            <w:tcW w:w="5839" w:type="dxa"/>
          </w:tcPr>
          <w:p w:rsidR="00AF1068" w:rsidRPr="001A520A" w:rsidRDefault="00AF1068" w:rsidP="00AF1068">
            <w:pPr>
              <w:rPr>
                <w:rFonts w:ascii="Times New Roman" w:hAnsi="Times New Roman"/>
                <w:sz w:val="28"/>
                <w:szCs w:val="28"/>
              </w:rPr>
            </w:pPr>
            <w:r w:rsidRPr="001A520A">
              <w:rPr>
                <w:rFonts w:ascii="Times New Roman" w:hAnsi="Times New Roman"/>
                <w:sz w:val="28"/>
                <w:szCs w:val="28"/>
              </w:rPr>
              <w:t>Итоговая контрольная работа</w:t>
            </w:r>
          </w:p>
        </w:tc>
      </w:tr>
    </w:tbl>
    <w:p w:rsidR="00AF1068" w:rsidRPr="001F4526" w:rsidRDefault="00AF1068" w:rsidP="00AF10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1068" w:rsidRPr="001A520A" w:rsidRDefault="001A520A" w:rsidP="001A520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AF1068" w:rsidRPr="00D66ECC" w:rsidRDefault="00AF1068" w:rsidP="00D66ECC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11"/>
        <w:tblW w:w="4748" w:type="pct"/>
        <w:tblInd w:w="-318" w:type="dxa"/>
        <w:tblLook w:val="04A0"/>
      </w:tblPr>
      <w:tblGrid>
        <w:gridCol w:w="1310"/>
        <w:gridCol w:w="5461"/>
        <w:gridCol w:w="870"/>
        <w:gridCol w:w="870"/>
        <w:gridCol w:w="846"/>
      </w:tblGrid>
      <w:tr w:rsidR="00AF1068" w:rsidRPr="001F4526" w:rsidTr="006C4B69">
        <w:tc>
          <w:tcPr>
            <w:tcW w:w="700" w:type="pct"/>
            <w:vMerge w:val="restar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2918" w:type="pct"/>
            <w:vMerge w:val="restart"/>
          </w:tcPr>
          <w:p w:rsidR="00AF1068" w:rsidRPr="001F4526" w:rsidRDefault="00AF1068" w:rsidP="00AF1068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F1068" w:rsidRPr="001F4526" w:rsidRDefault="00AF1068" w:rsidP="00AF1068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382" w:type="pct"/>
            <w:gridSpan w:val="3"/>
          </w:tcPr>
          <w:p w:rsidR="00AF1068" w:rsidRPr="001F4526" w:rsidRDefault="00AF1068" w:rsidP="00AF1068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</w:tr>
      <w:tr w:rsidR="00AF1068" w:rsidRPr="001F4526" w:rsidTr="006C4B69">
        <w:tc>
          <w:tcPr>
            <w:tcW w:w="700" w:type="pct"/>
            <w:vMerge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18" w:type="pct"/>
            <w:vMerge/>
          </w:tcPr>
          <w:p w:rsidR="00AF1068" w:rsidRPr="001F4526" w:rsidRDefault="00AF1068" w:rsidP="00AF1068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5" w:type="pct"/>
          </w:tcPr>
          <w:p w:rsidR="00AF1068" w:rsidRPr="001F4526" w:rsidRDefault="00AF1068" w:rsidP="00AF1068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F1068" w:rsidRPr="001F4526" w:rsidRDefault="00AF1068" w:rsidP="00AF1068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F1068" w:rsidRPr="001F4526" w:rsidRDefault="00AF1068" w:rsidP="00AF1068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proofErr w:type="gramStart"/>
            <w:r w:rsidR="006C2FE4">
              <w:rPr>
                <w:rFonts w:ascii="Times New Roman" w:hAnsi="Times New Roman"/>
                <w:b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465" w:type="pct"/>
          </w:tcPr>
          <w:p w:rsidR="00AF1068" w:rsidRPr="001F4526" w:rsidRDefault="00AF1068" w:rsidP="00AF1068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F1068" w:rsidRPr="001F4526" w:rsidRDefault="00AF1068" w:rsidP="00AF1068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AF1068" w:rsidRPr="001F4526" w:rsidRDefault="00AF1068" w:rsidP="00AF1068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proofErr w:type="gramStart"/>
            <w:r w:rsidR="006C2FE4">
              <w:rPr>
                <w:rFonts w:ascii="Times New Roman" w:hAnsi="Times New Roman"/>
                <w:b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Фор</w:t>
            </w:r>
          </w:p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 xml:space="preserve">мы </w:t>
            </w:r>
            <w:proofErr w:type="spellStart"/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конт</w:t>
            </w:r>
            <w:proofErr w:type="spellEnd"/>
          </w:p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роля</w:t>
            </w:r>
          </w:p>
        </w:tc>
      </w:tr>
      <w:tr w:rsidR="00AF1068" w:rsidRPr="001F4526" w:rsidTr="00AF1068">
        <w:tc>
          <w:tcPr>
            <w:tcW w:w="3618" w:type="pct"/>
            <w:gridSpan w:val="2"/>
          </w:tcPr>
          <w:p w:rsidR="00AF1068" w:rsidRPr="001F4526" w:rsidRDefault="00AF1068" w:rsidP="00AF1068">
            <w:pPr>
              <w:suppressAutoHyphens/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Раздел 1. Введение(7 часов)</w:t>
            </w:r>
          </w:p>
        </w:tc>
        <w:tc>
          <w:tcPr>
            <w:tcW w:w="1382" w:type="pct"/>
            <w:gridSpan w:val="3"/>
          </w:tcPr>
          <w:p w:rsidR="00AF1068" w:rsidRPr="001F4526" w:rsidRDefault="00AF1068" w:rsidP="00AF1068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18" w:type="pct"/>
          </w:tcPr>
          <w:p w:rsidR="00AF1068" w:rsidRPr="001F4526" w:rsidRDefault="00AF1068" w:rsidP="00AF1068">
            <w:pPr>
              <w:snapToGri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Биология-наука о живой природе.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1F4526" w:rsidRDefault="00AF1068" w:rsidP="00AF1068">
            <w:pPr>
              <w:snapToGri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Методы исследования в биологии.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1F4526" w:rsidRDefault="00AF1068" w:rsidP="00AF1068">
            <w:pPr>
              <w:snapToGri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Разнообразие живой природы. Царства живых организмов.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65" w:type="pct"/>
          </w:tcPr>
          <w:p w:rsidR="00AF1068" w:rsidRPr="00B948EC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AF1068" w:rsidRPr="00B948EC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1F4526" w:rsidRDefault="00AF1068" w:rsidP="00AF1068">
            <w:pPr>
              <w:snapToGrid w:val="0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Среды обитания организмов.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</w:t>
            </w:r>
            <w:r w:rsidR="006C2FE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5" w:type="pct"/>
          </w:tcPr>
          <w:p w:rsidR="00AF1068" w:rsidRPr="00B948EC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AF1068" w:rsidRPr="00B948EC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F4526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1F4526" w:rsidRDefault="00AF1068" w:rsidP="00AF1068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Экологические факторы и их влияние на живые организмы.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465" w:type="pct"/>
          </w:tcPr>
          <w:p w:rsidR="00AF1068" w:rsidRPr="00B948EC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EB4942">
              <w:rPr>
                <w:rFonts w:ascii="Times New Roman" w:hAnsi="Times New Roman"/>
                <w:sz w:val="28"/>
                <w:szCs w:val="28"/>
              </w:rPr>
              <w:t>.10</w:t>
            </w:r>
            <w:bookmarkStart w:id="0" w:name="_GoBack"/>
            <w:bookmarkEnd w:id="0"/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D037CE" w:rsidRDefault="00D037CE" w:rsidP="00AF1068">
            <w:pPr>
              <w:snapToGri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037CE">
              <w:rPr>
                <w:rFonts w:ascii="Times New Roman" w:hAnsi="Times New Roman"/>
                <w:sz w:val="28"/>
                <w:szCs w:val="28"/>
              </w:rPr>
              <w:t>Обобщающий урок.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465" w:type="pct"/>
          </w:tcPr>
          <w:p w:rsidR="00AF1068" w:rsidRPr="001F4526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1F4526" w:rsidRDefault="00D037CE" w:rsidP="00AF1068">
            <w:pPr>
              <w:snapToGri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Контрольная работа №1 «Организмы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 </w:t>
            </w: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среда обитания»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14.10</w:t>
            </w:r>
          </w:p>
        </w:tc>
        <w:tc>
          <w:tcPr>
            <w:tcW w:w="465" w:type="pct"/>
          </w:tcPr>
          <w:p w:rsidR="00AF1068" w:rsidRPr="001F4526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452" w:type="pct"/>
          </w:tcPr>
          <w:p w:rsidR="00AF1068" w:rsidRPr="001F4526" w:rsidRDefault="00D037CE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тест</w:t>
            </w: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Раздел</w:t>
            </w:r>
            <w:proofErr w:type="gramStart"/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proofErr w:type="gramEnd"/>
            <w:r w:rsidRPr="001F452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69" w:rsidRDefault="00AF1068" w:rsidP="00AF1068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Клеточное строение организмов</w:t>
            </w:r>
            <w:r w:rsidR="00B948EC"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</w:p>
          <w:p w:rsidR="00AF1068" w:rsidRPr="001F4526" w:rsidRDefault="00B948EC" w:rsidP="00AF1068">
            <w:pPr>
              <w:snapToGrid w:val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(7</w:t>
            </w:r>
            <w:r w:rsidR="00AF1068" w:rsidRPr="001F4526">
              <w:rPr>
                <w:rFonts w:ascii="Times New Roman" w:hAnsi="Times New Roman"/>
                <w:b/>
                <w:sz w:val="28"/>
                <w:szCs w:val="28"/>
              </w:rPr>
              <w:t xml:space="preserve"> часов)</w:t>
            </w:r>
          </w:p>
        </w:tc>
        <w:tc>
          <w:tcPr>
            <w:tcW w:w="465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1F4526" w:rsidRDefault="00AF1068" w:rsidP="00AF1068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Устройство увеличительных приборов.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CD0949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465" w:type="pct"/>
          </w:tcPr>
          <w:p w:rsidR="00AF1068" w:rsidRPr="001F4526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9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1068" w:rsidRPr="001F4526" w:rsidRDefault="00AF1068" w:rsidP="00AF1068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Строение клетки.</w:t>
            </w:r>
          </w:p>
        </w:tc>
        <w:tc>
          <w:tcPr>
            <w:tcW w:w="465" w:type="pct"/>
          </w:tcPr>
          <w:p w:rsidR="00AF1068" w:rsidRPr="001F4526" w:rsidRDefault="00A91C57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CD0949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465" w:type="pct"/>
          </w:tcPr>
          <w:p w:rsidR="00AF1068" w:rsidRPr="001F4526" w:rsidRDefault="00A91C57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B948EC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A91C57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9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1068" w:rsidRPr="001F4526" w:rsidRDefault="00AF1068" w:rsidP="00AF1068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napToGrid w:val="0"/>
                <w:sz w:val="28"/>
                <w:szCs w:val="28"/>
              </w:rPr>
              <w:t>Приготовление микропрепарата кожицы чешуи лука</w:t>
            </w:r>
            <w:r w:rsidR="00B948EC">
              <w:rPr>
                <w:rFonts w:ascii="Times New Roman" w:hAnsi="Times New Roman"/>
                <w:snapToGrid w:val="0"/>
                <w:sz w:val="28"/>
                <w:szCs w:val="28"/>
              </w:rPr>
              <w:t>. Пластиды.</w:t>
            </w:r>
          </w:p>
        </w:tc>
        <w:tc>
          <w:tcPr>
            <w:tcW w:w="465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:rsidR="00AF1068" w:rsidRPr="006C2FE4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AF1068" w:rsidRPr="006C2FE4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  <w:r w:rsidR="00A91C5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1F4526" w:rsidRDefault="00B948EC" w:rsidP="00AF1068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Химический состав клетки.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B835F3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465" w:type="pct"/>
          </w:tcPr>
          <w:p w:rsidR="00AF1068" w:rsidRPr="001F4526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  <w:r w:rsidR="00A91C5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1F4526" w:rsidRDefault="00B948EC" w:rsidP="00AF1068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Жизнедеятельность клетки.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DA30EF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465" w:type="pct"/>
          </w:tcPr>
          <w:p w:rsidR="00AF1068" w:rsidRPr="001F4526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B948EC">
              <w:rPr>
                <w:rFonts w:ascii="Times New Roman" w:hAnsi="Times New Roman"/>
                <w:sz w:val="28"/>
                <w:szCs w:val="28"/>
              </w:rPr>
              <w:t>.1</w:t>
            </w:r>
            <w:r w:rsidR="00B835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  <w:r w:rsidR="00A91C5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1F4526" w:rsidRDefault="00B948EC" w:rsidP="00AF106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Ткани.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465" w:type="pct"/>
          </w:tcPr>
          <w:p w:rsidR="00AF1068" w:rsidRPr="001F4526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  <w:r w:rsidR="00A91C5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1F4526" w:rsidRDefault="00B948EC" w:rsidP="00AF106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№2 «Клеточное строение организмов»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465" w:type="pct"/>
          </w:tcPr>
          <w:p w:rsidR="00AF1068" w:rsidRPr="001F4526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452" w:type="pct"/>
          </w:tcPr>
          <w:p w:rsidR="00AF1068" w:rsidRPr="001F4526" w:rsidRDefault="00B948EC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тест</w:t>
            </w: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Раздел3.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1F4526" w:rsidRDefault="00FE3664" w:rsidP="00AF1068">
            <w:pPr>
              <w:snapToGrid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Царство Бактерии(2</w:t>
            </w:r>
            <w:r w:rsidR="00AF1068" w:rsidRPr="001F4526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часа)</w:t>
            </w:r>
          </w:p>
        </w:tc>
        <w:tc>
          <w:tcPr>
            <w:tcW w:w="465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  <w:r w:rsidR="00B948E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1F4526" w:rsidRDefault="00AF1068" w:rsidP="00AF1068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Строение и жизнедеятельность бактерий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FE3664">
              <w:rPr>
                <w:rFonts w:ascii="Times New Roman" w:hAnsi="Times New Roman"/>
                <w:sz w:val="28"/>
                <w:szCs w:val="28"/>
              </w:rPr>
              <w:t>.</w:t>
            </w:r>
            <w:r w:rsidR="00B835F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5" w:type="pct"/>
          </w:tcPr>
          <w:p w:rsidR="00AF1068" w:rsidRPr="001F4526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FE3664">
              <w:rPr>
                <w:rFonts w:ascii="Times New Roman" w:hAnsi="Times New Roman"/>
                <w:sz w:val="28"/>
                <w:szCs w:val="28"/>
              </w:rPr>
              <w:t>.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1</w:t>
            </w:r>
            <w:r w:rsidR="00FE366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B948E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1F4526" w:rsidRDefault="00AF1068" w:rsidP="00AF1068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Роль бактерий в природе и жизни растений.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FE3664">
              <w:rPr>
                <w:rFonts w:ascii="Times New Roman" w:hAnsi="Times New Roman"/>
                <w:sz w:val="28"/>
                <w:szCs w:val="28"/>
              </w:rPr>
              <w:t>.</w:t>
            </w:r>
            <w:r w:rsidR="00DA30E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5" w:type="pct"/>
          </w:tcPr>
          <w:p w:rsidR="00AF1068" w:rsidRPr="001F4526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B835F3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Раздел 4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1F4526" w:rsidRDefault="00AF1068" w:rsidP="00AF1068">
            <w:pPr>
              <w:snapToGri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 xml:space="preserve"> Царство Грибы(5часов)</w:t>
            </w:r>
          </w:p>
        </w:tc>
        <w:tc>
          <w:tcPr>
            <w:tcW w:w="465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FE3664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1F4526" w:rsidRDefault="00AF1068" w:rsidP="00AF1068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Общая характеристика грибов.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465" w:type="pct"/>
          </w:tcPr>
          <w:p w:rsidR="00AF1068" w:rsidRPr="001F4526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FE3664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1F4526" w:rsidRDefault="00AF1068" w:rsidP="00AF1068">
            <w:pPr>
              <w:snapToGri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F4526">
              <w:rPr>
                <w:rFonts w:ascii="Times New Roman" w:eastAsia="Times New Roman" w:hAnsi="Times New Roman"/>
                <w:sz w:val="28"/>
                <w:szCs w:val="28"/>
              </w:rPr>
              <w:t>Шляпочные грибы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B835F3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465" w:type="pct"/>
          </w:tcPr>
          <w:p w:rsidR="00AF1068" w:rsidRPr="001F4526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FE3664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FE3664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1F4526" w:rsidRDefault="00AF1068" w:rsidP="00AF1068">
            <w:pPr>
              <w:snapToGri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F4526">
              <w:rPr>
                <w:rFonts w:ascii="Times New Roman" w:eastAsia="Times New Roman" w:hAnsi="Times New Roman"/>
                <w:sz w:val="28"/>
                <w:szCs w:val="28"/>
              </w:rPr>
              <w:t>Плесневые грибы и дрожжи.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FE3664">
              <w:rPr>
                <w:rFonts w:ascii="Times New Roman" w:hAnsi="Times New Roman"/>
                <w:sz w:val="28"/>
                <w:szCs w:val="28"/>
              </w:rPr>
              <w:t>.0</w:t>
            </w:r>
            <w:r w:rsidR="00DA30E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5" w:type="pct"/>
          </w:tcPr>
          <w:p w:rsidR="00AF1068" w:rsidRPr="001F4526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="00B835F3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FE3664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1F4526" w:rsidRDefault="00AF1068" w:rsidP="00AF1068">
            <w:pPr>
              <w:snapToGri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Грибы-паразиты.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465" w:type="pct"/>
          </w:tcPr>
          <w:p w:rsidR="00AF1068" w:rsidRPr="001F4526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53DC6" w:rsidRPr="001F4526" w:rsidTr="006C4B69">
        <w:tc>
          <w:tcPr>
            <w:tcW w:w="700" w:type="pct"/>
          </w:tcPr>
          <w:p w:rsidR="00C53DC6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DC6" w:rsidRPr="001F4526" w:rsidRDefault="00C53DC6" w:rsidP="00AF1068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Обобщающий урок «Грибы»</w:t>
            </w:r>
          </w:p>
        </w:tc>
        <w:tc>
          <w:tcPr>
            <w:tcW w:w="465" w:type="pct"/>
          </w:tcPr>
          <w:p w:rsidR="00C53DC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C53DC6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465" w:type="pct"/>
          </w:tcPr>
          <w:p w:rsidR="00C53DC6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18.02</w:t>
            </w:r>
          </w:p>
        </w:tc>
        <w:tc>
          <w:tcPr>
            <w:tcW w:w="452" w:type="pct"/>
          </w:tcPr>
          <w:p w:rsidR="00C53DC6" w:rsidRPr="001F4526" w:rsidRDefault="00C53DC6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FE3664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037C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1F4526" w:rsidRDefault="00AF1068" w:rsidP="00AF1068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 3 «Царство Грибы»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465" w:type="pct"/>
          </w:tcPr>
          <w:p w:rsidR="00AF1068" w:rsidRPr="001F4526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тест</w:t>
            </w: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Раздел 5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1F4526" w:rsidRDefault="002E6000" w:rsidP="00AF1068">
            <w:pPr>
              <w:snapToGrid w:val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Царство Растения(13</w:t>
            </w:r>
            <w:r w:rsidR="00AF1068" w:rsidRPr="001F4526">
              <w:rPr>
                <w:rFonts w:ascii="Times New Roman" w:hAnsi="Times New Roman"/>
                <w:b/>
                <w:sz w:val="28"/>
                <w:szCs w:val="28"/>
              </w:rPr>
              <w:t>часов)</w:t>
            </w:r>
          </w:p>
        </w:tc>
        <w:tc>
          <w:tcPr>
            <w:tcW w:w="465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5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E1663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037C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1F4526" w:rsidRDefault="00AF1068" w:rsidP="00AF1068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Биология-наука о растениях.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6C4B69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465" w:type="pct"/>
          </w:tcPr>
          <w:p w:rsidR="00AF1068" w:rsidRPr="00E16638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="00E16638" w:rsidRPr="00E16638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E1663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037C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1F4526" w:rsidRDefault="00AF1068" w:rsidP="00AF1068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Водоросли, их многообразие, строение, среда обитания.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FE3664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465" w:type="pct"/>
          </w:tcPr>
          <w:p w:rsidR="00AF1068" w:rsidRPr="00E16638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E16638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E1663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037C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1F4526" w:rsidRDefault="00AF1068" w:rsidP="00AF1068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Водоросли, их значение в природе и жизни человека. Охрана водорослей.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465" w:type="pct"/>
          </w:tcPr>
          <w:p w:rsidR="00AF1068" w:rsidRPr="00E16638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6C4B69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E1663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037C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1F4526" w:rsidRDefault="00AF1068" w:rsidP="00AF1068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Лишайники.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6C4B69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465" w:type="pct"/>
          </w:tcPr>
          <w:p w:rsidR="00AF1068" w:rsidRPr="00E16638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AF1068" w:rsidRPr="00E16638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E1663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037C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1F4526" w:rsidRDefault="00AF1068" w:rsidP="00AF1068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Мхи, их многообразие, строение, среда обитания.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E16638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5" w:type="pct"/>
          </w:tcPr>
          <w:p w:rsidR="00AF1068" w:rsidRPr="00E16638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08.04</w:t>
            </w: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E1663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037C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1F4526" w:rsidRDefault="00AF1068" w:rsidP="00AF106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Плауны. Хвощи. Папоротники</w:t>
            </w: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465" w:type="pct"/>
          </w:tcPr>
          <w:p w:rsidR="00AF1068" w:rsidRPr="00E16638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AF1068" w:rsidRPr="00E16638">
              <w:rPr>
                <w:rFonts w:ascii="Times New Roman" w:hAnsi="Times New Roman"/>
                <w:sz w:val="28"/>
                <w:szCs w:val="28"/>
              </w:rPr>
              <w:t>.0</w:t>
            </w:r>
            <w:r w:rsidR="006C4B6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E1663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D037C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E16638" w:rsidRDefault="00E16638" w:rsidP="00AF1068">
            <w:pPr>
              <w:rPr>
                <w:rFonts w:ascii="Times New Roman" w:hAnsi="Times New Roman"/>
                <w:sz w:val="28"/>
                <w:szCs w:val="28"/>
              </w:rPr>
            </w:pPr>
            <w:r w:rsidRPr="00E16638">
              <w:rPr>
                <w:rFonts w:ascii="Times New Roman" w:hAnsi="Times New Roman"/>
                <w:sz w:val="28"/>
                <w:szCs w:val="28"/>
              </w:rPr>
              <w:t>Голосеменные.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465" w:type="pct"/>
          </w:tcPr>
          <w:p w:rsidR="00AF1068" w:rsidRPr="001F4526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1F4526" w:rsidRDefault="00E16638" w:rsidP="00AF1068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Покрытосеменные, или Цветковые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465" w:type="pct"/>
          </w:tcPr>
          <w:p w:rsidR="00AF1068" w:rsidRPr="001F4526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E1663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D037C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5760F0" w:rsidRDefault="00E16638" w:rsidP="00AF106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760F0">
              <w:rPr>
                <w:rFonts w:ascii="Times New Roman" w:hAnsi="Times New Roman"/>
                <w:b/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6C4B69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465" w:type="pct"/>
          </w:tcPr>
          <w:p w:rsidR="00AF1068" w:rsidRPr="001F4526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06.05</w:t>
            </w:r>
          </w:p>
        </w:tc>
        <w:tc>
          <w:tcPr>
            <w:tcW w:w="452" w:type="pct"/>
          </w:tcPr>
          <w:p w:rsidR="00AF1068" w:rsidRPr="001F4526" w:rsidRDefault="005760F0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тест</w:t>
            </w: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E1663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D037C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1F4526" w:rsidRDefault="005760F0" w:rsidP="00AF106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Основные этапы развития растительного мира.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="003E678E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465" w:type="pct"/>
          </w:tcPr>
          <w:p w:rsidR="00AF1068" w:rsidRPr="001F4526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</w:t>
            </w:r>
            <w:r w:rsidR="006C4B6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E1663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D037C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1F4526" w:rsidRDefault="00AF1068" w:rsidP="00AF1068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Основные этапы развития растительного мира.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465" w:type="pct"/>
          </w:tcPr>
          <w:p w:rsidR="00AF1068" w:rsidRPr="00E16638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AF1068" w:rsidRPr="00E16638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E1663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D037C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1F4526" w:rsidRDefault="005760F0" w:rsidP="00AF1068">
            <w:pPr>
              <w:snapToGrid w:val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Обобщающий урок.</w:t>
            </w:r>
          </w:p>
        </w:tc>
        <w:tc>
          <w:tcPr>
            <w:tcW w:w="465" w:type="pct"/>
          </w:tcPr>
          <w:p w:rsidR="00AF1068" w:rsidRPr="001F4526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6C4B69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465" w:type="pct"/>
          </w:tcPr>
          <w:p w:rsidR="00AF1068" w:rsidRPr="00E16638" w:rsidRDefault="00D037CE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AF1068" w:rsidRPr="00E16638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A27DF" w:rsidRPr="001F4526" w:rsidTr="006C4B69">
        <w:tc>
          <w:tcPr>
            <w:tcW w:w="700" w:type="pct"/>
          </w:tcPr>
          <w:p w:rsidR="002A27DF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D037C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DF" w:rsidRDefault="00D037CE" w:rsidP="00AF1068">
            <w:pPr>
              <w:snapToGrid w:val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Обобщающий урок.</w:t>
            </w:r>
          </w:p>
        </w:tc>
        <w:tc>
          <w:tcPr>
            <w:tcW w:w="465" w:type="pct"/>
          </w:tcPr>
          <w:p w:rsidR="002A27DF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26.05</w:t>
            </w:r>
          </w:p>
        </w:tc>
        <w:tc>
          <w:tcPr>
            <w:tcW w:w="465" w:type="pct"/>
          </w:tcPr>
          <w:p w:rsidR="002A27DF" w:rsidRDefault="002A27DF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pct"/>
          </w:tcPr>
          <w:p w:rsidR="002A27DF" w:rsidRPr="001F4526" w:rsidRDefault="002A27DF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1068" w:rsidRPr="001F4526" w:rsidTr="006C4B69">
        <w:tc>
          <w:tcPr>
            <w:tcW w:w="700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068" w:rsidRPr="001F4526" w:rsidRDefault="00AF1068" w:rsidP="00AF106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</w:t>
            </w:r>
            <w:r w:rsidR="00E16638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</w:t>
            </w: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 xml:space="preserve"> Всего</w:t>
            </w:r>
            <w:r w:rsidR="00E16638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465" w:type="pct"/>
          </w:tcPr>
          <w:p w:rsidR="00AF1068" w:rsidRPr="001F4526" w:rsidRDefault="00E1663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D037C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465" w:type="pct"/>
          </w:tcPr>
          <w:p w:rsidR="00AF1068" w:rsidRPr="001F4526" w:rsidRDefault="00E1663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2A27D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452" w:type="pct"/>
          </w:tcPr>
          <w:p w:rsidR="00AF1068" w:rsidRPr="001F4526" w:rsidRDefault="00AF1068" w:rsidP="00AF106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F1068" w:rsidRPr="001F4526" w:rsidRDefault="00AF1068" w:rsidP="00AF1068">
      <w:pPr>
        <w:pStyle w:val="a3"/>
        <w:spacing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AF1068" w:rsidRPr="001F4526" w:rsidRDefault="00AF1068" w:rsidP="00AF1068">
      <w:pPr>
        <w:pStyle w:val="a3"/>
        <w:spacing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AF1068" w:rsidRPr="001F4526" w:rsidRDefault="00AF1068" w:rsidP="00AF1068">
      <w:pPr>
        <w:pStyle w:val="a3"/>
        <w:spacing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AF1068" w:rsidRPr="001F4526" w:rsidRDefault="00AF1068" w:rsidP="00AF1068">
      <w:pPr>
        <w:pStyle w:val="a3"/>
        <w:spacing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AF1068" w:rsidRDefault="001A0B27" w:rsidP="00AF1068">
      <w:pPr>
        <w:pStyle w:val="a3"/>
        <w:spacing w:line="240" w:lineRule="auto"/>
        <w:ind w:left="108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A0B27">
        <w:rPr>
          <w:rFonts w:ascii="Times New Roman" w:hAnsi="Times New Roman" w:cs="Times New Roman"/>
          <w:b/>
          <w:sz w:val="28"/>
          <w:szCs w:val="28"/>
          <w:u w:val="single"/>
        </w:rPr>
        <w:t>6 класс</w:t>
      </w:r>
    </w:p>
    <w:p w:rsidR="001A0B27" w:rsidRDefault="001A0B27" w:rsidP="00AF1068">
      <w:pPr>
        <w:pStyle w:val="a3"/>
        <w:spacing w:line="240" w:lineRule="auto"/>
        <w:ind w:left="108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A0B27" w:rsidRPr="001A0B27" w:rsidRDefault="001A0B27" w:rsidP="00AF1068">
      <w:pPr>
        <w:pStyle w:val="a3"/>
        <w:spacing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4E52BE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0B27">
        <w:rPr>
          <w:rFonts w:ascii="Times New Roman" w:hAnsi="Times New Roman" w:cs="Times New Roman"/>
          <w:b/>
          <w:sz w:val="28"/>
          <w:szCs w:val="28"/>
        </w:rPr>
        <w:t>Основные содержательные линии курса</w:t>
      </w:r>
    </w:p>
    <w:tbl>
      <w:tblPr>
        <w:tblStyle w:val="a6"/>
        <w:tblW w:w="0" w:type="auto"/>
        <w:jc w:val="center"/>
        <w:tblInd w:w="-1543" w:type="dxa"/>
        <w:tblLook w:val="04A0"/>
      </w:tblPr>
      <w:tblGrid>
        <w:gridCol w:w="1269"/>
        <w:gridCol w:w="4224"/>
        <w:gridCol w:w="2013"/>
        <w:gridCol w:w="2684"/>
      </w:tblGrid>
      <w:tr w:rsidR="004E52BE" w:rsidRPr="001F4526" w:rsidTr="001B7785">
        <w:trPr>
          <w:jc w:val="center"/>
        </w:trPr>
        <w:tc>
          <w:tcPr>
            <w:tcW w:w="1269" w:type="dxa"/>
          </w:tcPr>
          <w:p w:rsidR="004E52BE" w:rsidRPr="001F4526" w:rsidRDefault="004E52BE" w:rsidP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224" w:type="dxa"/>
          </w:tcPr>
          <w:p w:rsidR="004E52BE" w:rsidRPr="001F4526" w:rsidRDefault="004E52BE" w:rsidP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Тема</w:t>
            </w:r>
          </w:p>
          <w:p w:rsidR="004E52BE" w:rsidRPr="001F4526" w:rsidRDefault="004E52BE" w:rsidP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(раздел)</w:t>
            </w:r>
          </w:p>
        </w:tc>
        <w:tc>
          <w:tcPr>
            <w:tcW w:w="2013" w:type="dxa"/>
          </w:tcPr>
          <w:p w:rsidR="004E52BE" w:rsidRPr="001F4526" w:rsidRDefault="004E52BE" w:rsidP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684" w:type="dxa"/>
          </w:tcPr>
          <w:p w:rsidR="004E52BE" w:rsidRPr="001F4526" w:rsidRDefault="004E52BE" w:rsidP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Сроки прохождения</w:t>
            </w:r>
          </w:p>
        </w:tc>
      </w:tr>
      <w:tr w:rsidR="004E52BE" w:rsidRPr="001F4526" w:rsidTr="001B7785">
        <w:trPr>
          <w:jc w:val="center"/>
        </w:trPr>
        <w:tc>
          <w:tcPr>
            <w:tcW w:w="1269" w:type="dxa"/>
          </w:tcPr>
          <w:p w:rsidR="004E52BE" w:rsidRPr="001F4526" w:rsidRDefault="004E52BE" w:rsidP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24" w:type="dxa"/>
          </w:tcPr>
          <w:p w:rsidR="004E52BE" w:rsidRPr="001F4526" w:rsidRDefault="004E52BE" w:rsidP="004E52BE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Строение и многообразие покрытосеменных растений</w:t>
            </w:r>
          </w:p>
        </w:tc>
        <w:tc>
          <w:tcPr>
            <w:tcW w:w="2013" w:type="dxa"/>
          </w:tcPr>
          <w:p w:rsidR="004E52BE" w:rsidRPr="001F4526" w:rsidRDefault="004E52BE" w:rsidP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F68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84" w:type="dxa"/>
          </w:tcPr>
          <w:p w:rsidR="004E52BE" w:rsidRPr="001F4526" w:rsidRDefault="0072649D" w:rsidP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06.09-7</w:t>
            </w:r>
            <w:r w:rsidR="004E52BE" w:rsidRPr="001F4526">
              <w:rPr>
                <w:rFonts w:ascii="Times New Roman" w:hAnsi="Times New Roman"/>
                <w:sz w:val="28"/>
                <w:szCs w:val="28"/>
              </w:rPr>
              <w:t>.1</w:t>
            </w:r>
            <w:r w:rsidR="004E52B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E52BE" w:rsidRPr="001F4526" w:rsidTr="001B7785">
        <w:trPr>
          <w:jc w:val="center"/>
        </w:trPr>
        <w:tc>
          <w:tcPr>
            <w:tcW w:w="1269" w:type="dxa"/>
          </w:tcPr>
          <w:p w:rsidR="004E52BE" w:rsidRPr="001F4526" w:rsidRDefault="004E52BE" w:rsidP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24" w:type="dxa"/>
          </w:tcPr>
          <w:p w:rsidR="004E52BE" w:rsidRPr="001F4526" w:rsidRDefault="004E52BE" w:rsidP="004E5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Жизнь растений.</w:t>
            </w:r>
          </w:p>
        </w:tc>
        <w:tc>
          <w:tcPr>
            <w:tcW w:w="2013" w:type="dxa"/>
          </w:tcPr>
          <w:p w:rsidR="004E52BE" w:rsidRPr="001F4526" w:rsidRDefault="004E52BE" w:rsidP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264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4" w:type="dxa"/>
          </w:tcPr>
          <w:p w:rsidR="004E52BE" w:rsidRPr="001F4526" w:rsidRDefault="0072649D" w:rsidP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20.12-15</w:t>
            </w:r>
            <w:r w:rsidR="005F684F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E52BE" w:rsidRPr="001F4526" w:rsidTr="001B7785">
        <w:trPr>
          <w:jc w:val="center"/>
        </w:trPr>
        <w:tc>
          <w:tcPr>
            <w:tcW w:w="1269" w:type="dxa"/>
          </w:tcPr>
          <w:p w:rsidR="004E52BE" w:rsidRPr="001F4526" w:rsidRDefault="004E52BE" w:rsidP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24" w:type="dxa"/>
          </w:tcPr>
          <w:p w:rsidR="004E52BE" w:rsidRPr="001F4526" w:rsidRDefault="004E52BE" w:rsidP="004E5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Классификация растений.</w:t>
            </w:r>
          </w:p>
        </w:tc>
        <w:tc>
          <w:tcPr>
            <w:tcW w:w="2013" w:type="dxa"/>
          </w:tcPr>
          <w:p w:rsidR="004E52BE" w:rsidRPr="001F4526" w:rsidRDefault="004E52BE" w:rsidP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84" w:type="dxa"/>
          </w:tcPr>
          <w:p w:rsidR="004E52BE" w:rsidRPr="001F4526" w:rsidRDefault="0072649D" w:rsidP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14.03-26</w:t>
            </w:r>
            <w:r w:rsidR="005F684F">
              <w:rPr>
                <w:rFonts w:ascii="Times New Roman" w:hAnsi="Times New Roman"/>
                <w:sz w:val="28"/>
                <w:szCs w:val="28"/>
              </w:rPr>
              <w:t>.04</w:t>
            </w:r>
          </w:p>
          <w:p w:rsidR="004E52BE" w:rsidRPr="001F4526" w:rsidRDefault="001B7785" w:rsidP="004E5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</w:p>
        </w:tc>
      </w:tr>
      <w:tr w:rsidR="004E52BE" w:rsidRPr="001F4526" w:rsidTr="001B7785">
        <w:trPr>
          <w:jc w:val="center"/>
        </w:trPr>
        <w:tc>
          <w:tcPr>
            <w:tcW w:w="1269" w:type="dxa"/>
          </w:tcPr>
          <w:p w:rsidR="004E52BE" w:rsidRPr="001F4526" w:rsidRDefault="004E52BE" w:rsidP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224" w:type="dxa"/>
          </w:tcPr>
          <w:p w:rsidR="004E52BE" w:rsidRPr="001F4526" w:rsidRDefault="004E52BE" w:rsidP="004E5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Природные сообщества.</w:t>
            </w:r>
          </w:p>
        </w:tc>
        <w:tc>
          <w:tcPr>
            <w:tcW w:w="2013" w:type="dxa"/>
          </w:tcPr>
          <w:p w:rsidR="004E52BE" w:rsidRPr="001F4526" w:rsidRDefault="00770D4A" w:rsidP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84" w:type="dxa"/>
          </w:tcPr>
          <w:p w:rsidR="004E52BE" w:rsidRPr="001F4526" w:rsidRDefault="0072649D" w:rsidP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5F684F">
              <w:rPr>
                <w:rFonts w:ascii="Times New Roman" w:hAnsi="Times New Roman"/>
                <w:sz w:val="28"/>
                <w:szCs w:val="28"/>
              </w:rPr>
              <w:t>.04</w:t>
            </w:r>
            <w:r>
              <w:rPr>
                <w:rFonts w:ascii="Times New Roman" w:hAnsi="Times New Roman"/>
                <w:sz w:val="28"/>
                <w:szCs w:val="28"/>
              </w:rPr>
              <w:t>-31</w:t>
            </w:r>
            <w:r w:rsidR="004E52BE" w:rsidRPr="001F4526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</w:tr>
    </w:tbl>
    <w:p w:rsidR="002C7122" w:rsidRDefault="002C7122" w:rsidP="002C71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</w:p>
    <w:p w:rsidR="002C7122" w:rsidRDefault="002C7122" w:rsidP="002C712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C23765">
        <w:rPr>
          <w:rFonts w:ascii="Times New Roman" w:hAnsi="Times New Roman"/>
          <w:sz w:val="28"/>
          <w:szCs w:val="28"/>
        </w:rPr>
        <w:t xml:space="preserve">   </w:t>
      </w:r>
      <w:r w:rsidR="001F66F0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График контрольных работ</w:t>
      </w:r>
    </w:p>
    <w:tbl>
      <w:tblPr>
        <w:tblStyle w:val="a6"/>
        <w:tblW w:w="10207" w:type="dxa"/>
        <w:tblInd w:w="-176" w:type="dxa"/>
        <w:tblLook w:val="04A0"/>
      </w:tblPr>
      <w:tblGrid>
        <w:gridCol w:w="568"/>
        <w:gridCol w:w="992"/>
        <w:gridCol w:w="1276"/>
        <w:gridCol w:w="1133"/>
        <w:gridCol w:w="6238"/>
      </w:tblGrid>
      <w:tr w:rsidR="002C7122" w:rsidTr="00C23765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122" w:rsidRDefault="002C7122" w:rsidP="00EF1C7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№</w:t>
            </w:r>
          </w:p>
        </w:tc>
        <w:tc>
          <w:tcPr>
            <w:tcW w:w="3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122" w:rsidRDefault="002C7122" w:rsidP="00EF1C7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Дата</w:t>
            </w:r>
          </w:p>
        </w:tc>
        <w:tc>
          <w:tcPr>
            <w:tcW w:w="62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122" w:rsidRDefault="002C7122" w:rsidP="00EF1C7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Тема</w:t>
            </w:r>
          </w:p>
        </w:tc>
      </w:tr>
      <w:tr w:rsidR="002C7122" w:rsidTr="00C23765">
        <w:trPr>
          <w:trHeight w:val="195"/>
        </w:trPr>
        <w:tc>
          <w:tcPr>
            <w:tcW w:w="5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7122" w:rsidRDefault="002C7122" w:rsidP="00EF1C7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122" w:rsidRDefault="002C7122" w:rsidP="00EF1C7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122" w:rsidRDefault="002C7122" w:rsidP="00EF1C7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6б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122" w:rsidRDefault="002C7122" w:rsidP="00EF1C7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7122" w:rsidRDefault="002C7122" w:rsidP="00EF1C7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C7122" w:rsidTr="00C2376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122" w:rsidRDefault="002C7122" w:rsidP="00EF1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122" w:rsidRDefault="0072649D" w:rsidP="00EF1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2C7122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122" w:rsidRDefault="0072649D" w:rsidP="00EF1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2C7122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122" w:rsidRDefault="002C7122" w:rsidP="00EF1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122" w:rsidRDefault="002C7122" w:rsidP="00EF1C7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 « Побег и почки»</w:t>
            </w:r>
          </w:p>
        </w:tc>
      </w:tr>
      <w:tr w:rsidR="002C7122" w:rsidTr="00C2376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122" w:rsidRDefault="002C7122" w:rsidP="00EF1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122" w:rsidRDefault="0072649D" w:rsidP="00EF1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2C7122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122" w:rsidRDefault="0072649D" w:rsidP="00EF1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2C7122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122" w:rsidRDefault="002C7122" w:rsidP="00EF1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122" w:rsidRDefault="002C7122" w:rsidP="00EF1C7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 «Строение стебля»</w:t>
            </w:r>
          </w:p>
        </w:tc>
      </w:tr>
      <w:tr w:rsidR="002C7122" w:rsidTr="00C23765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122" w:rsidRDefault="002C7122" w:rsidP="00EF1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122" w:rsidRDefault="0072649D" w:rsidP="00EF1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2C7122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122" w:rsidRDefault="0072649D" w:rsidP="00EF1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2C7122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122" w:rsidRDefault="002C7122" w:rsidP="00EF1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122" w:rsidRDefault="002C7122" w:rsidP="00EF1C7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 работа №1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"</w:t>
            </w:r>
            <w:r>
              <w:rPr>
                <w:rFonts w:ascii="Times New Roman" w:hAnsi="Times New Roman"/>
                <w:sz w:val="28"/>
                <w:szCs w:val="28"/>
              </w:rPr>
              <w:t>Строение и многообразие покрытосеменных растений"</w:t>
            </w:r>
          </w:p>
          <w:p w:rsidR="002C7122" w:rsidRDefault="002C7122" w:rsidP="00EF1C7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C7122" w:rsidTr="00C23765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122" w:rsidRDefault="002C7122" w:rsidP="00EF1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122" w:rsidRDefault="0072649D" w:rsidP="00EF1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2C7122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122" w:rsidRDefault="0072649D" w:rsidP="00EF1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2C7122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122" w:rsidRDefault="002C7122" w:rsidP="00EF1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122" w:rsidRDefault="002C7122" w:rsidP="00EF1C7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работа «Фотосинтез и дыхание»</w:t>
            </w:r>
          </w:p>
        </w:tc>
      </w:tr>
      <w:tr w:rsidR="002C7122" w:rsidTr="00C23765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122" w:rsidRDefault="002C7122" w:rsidP="00EF1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122" w:rsidRDefault="0072649D" w:rsidP="00EF1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2C7122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122" w:rsidRDefault="0072649D" w:rsidP="00EF1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2C7122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122" w:rsidRDefault="002C7122" w:rsidP="00EF1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122" w:rsidRDefault="002C7122" w:rsidP="00EF1C7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 «Прорастание семян»</w:t>
            </w:r>
          </w:p>
        </w:tc>
      </w:tr>
      <w:tr w:rsidR="002C7122" w:rsidTr="00C23765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122" w:rsidRDefault="002C7122" w:rsidP="00EF1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122" w:rsidRDefault="0072649D" w:rsidP="00EF1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="002C7122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122" w:rsidRDefault="0072649D" w:rsidP="00EF1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2C7122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122" w:rsidRDefault="002C7122" w:rsidP="00EF1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122" w:rsidRDefault="002C7122" w:rsidP="00EF1C7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№ 2 "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Жизнь растений"</w:t>
            </w:r>
          </w:p>
          <w:p w:rsidR="002C7122" w:rsidRDefault="002C7122" w:rsidP="00EF1C7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C7122" w:rsidTr="00C23765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122" w:rsidRDefault="002C7122" w:rsidP="00EF1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122" w:rsidRDefault="0072649D" w:rsidP="00EF1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2C7122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122" w:rsidRDefault="0072649D" w:rsidP="00EF1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2C7122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122" w:rsidRDefault="002C7122" w:rsidP="00EF1C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122" w:rsidRDefault="002C7122" w:rsidP="00EF1C7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Итоговая контрольная работа</w:t>
            </w:r>
          </w:p>
          <w:p w:rsidR="002C7122" w:rsidRDefault="002C7122" w:rsidP="00EF1C7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C7122" w:rsidRDefault="002C7122" w:rsidP="00EF1C7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C7122" w:rsidRDefault="002C7122" w:rsidP="002C7122">
      <w:pPr>
        <w:widowControl w:val="0"/>
        <w:spacing w:line="226" w:lineRule="exact"/>
        <w:rPr>
          <w:rFonts w:ascii="Times New Roman" w:eastAsia="Calibri" w:hAnsi="Times New Roman"/>
          <w:b/>
          <w:bCs/>
          <w:sz w:val="28"/>
          <w:szCs w:val="28"/>
        </w:rPr>
      </w:pPr>
    </w:p>
    <w:p w:rsidR="002C7122" w:rsidRPr="001A520A" w:rsidRDefault="001A520A" w:rsidP="001A520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Style w:val="a6"/>
        <w:tblW w:w="10490" w:type="dxa"/>
        <w:tblInd w:w="-743" w:type="dxa"/>
        <w:tblLayout w:type="fixed"/>
        <w:tblLook w:val="04A0"/>
      </w:tblPr>
      <w:tblGrid>
        <w:gridCol w:w="568"/>
        <w:gridCol w:w="3934"/>
        <w:gridCol w:w="992"/>
        <w:gridCol w:w="1134"/>
        <w:gridCol w:w="1276"/>
        <w:gridCol w:w="1134"/>
        <w:gridCol w:w="1452"/>
      </w:tblGrid>
      <w:tr w:rsidR="004E52BE" w:rsidTr="001B7785">
        <w:trPr>
          <w:trHeight w:val="195"/>
        </w:trPr>
        <w:tc>
          <w:tcPr>
            <w:tcW w:w="5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9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  <w:tc>
          <w:tcPr>
            <w:tcW w:w="35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4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контроля</w:t>
            </w:r>
          </w:p>
        </w:tc>
      </w:tr>
      <w:tr w:rsidR="004E52BE" w:rsidTr="001B7785">
        <w:trPr>
          <w:trHeight w:val="195"/>
        </w:trPr>
        <w:tc>
          <w:tcPr>
            <w:tcW w:w="5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4E52BE" w:rsidRDefault="004E52BE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Строение и многообразие покрытосеменных растений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5F684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Pr="000B6F0F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Строение семян.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F5C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CD04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0B6F0F" w:rsidRDefault="004E52BE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корней и типы корневых систем.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F5C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CD04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145B10" w:rsidRDefault="004E5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Зоны (участки) корня.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F5C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CD04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0B6F0F" w:rsidRDefault="004E52BE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прорастания и видоизменения корней.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F5C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CD04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0B6F0F" w:rsidRDefault="004E52BE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Побег и почки.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F5CD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04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CD04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0B6F0F" w:rsidRDefault="004E52BE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Внешнее строение листа.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F5C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CD04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0B6F0F" w:rsidRDefault="004E52BE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Клеточное строение листа.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F5C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CD04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0B6F0F" w:rsidRDefault="004E52BE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Влияние факторов среды на строение листа. Видоизменения листьев.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822E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B360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0B6F0F" w:rsidRDefault="004E52BE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Строение стебля.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B360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822E9C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B360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0766A0">
              <w:rPr>
                <w:rFonts w:ascii="Times New Roman" w:hAnsi="Times New Roman"/>
                <w:sz w:val="28"/>
                <w:szCs w:val="28"/>
              </w:rPr>
              <w:t>.1</w:t>
            </w:r>
            <w:r w:rsidR="00E4100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0B6F0F" w:rsidRDefault="004E52BE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Видоизменения побегов.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 w:rsidP="00B3600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0B6F0F" w:rsidRDefault="004E52BE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360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Цветок.</w:t>
            </w:r>
            <w:r w:rsidR="00445004">
              <w:rPr>
                <w:rFonts w:ascii="Times New Roman" w:hAnsi="Times New Roman"/>
                <w:sz w:val="28"/>
                <w:szCs w:val="28"/>
              </w:rPr>
              <w:t xml:space="preserve"> Соцветия.</w:t>
            </w:r>
            <w:r w:rsidR="00B3600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B360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B360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0B6F0F" w:rsidRDefault="004E52BE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 w:rsidP="00B3600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 w:rsidP="00B3600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CD04D9" w:rsidP="00CD04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0B6F0F" w:rsidRDefault="004E52BE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B360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B3600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Плоды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4E52BE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="004E52BE">
              <w:rPr>
                <w:rFonts w:ascii="Times New Roman" w:hAnsi="Times New Roman"/>
                <w:sz w:val="28"/>
                <w:szCs w:val="28"/>
              </w:rPr>
              <w:t>аспространение</w:t>
            </w:r>
            <w:proofErr w:type="spellEnd"/>
            <w:r w:rsidR="004E52BE">
              <w:rPr>
                <w:rFonts w:ascii="Times New Roman" w:hAnsi="Times New Roman"/>
                <w:sz w:val="28"/>
                <w:szCs w:val="28"/>
              </w:rPr>
              <w:t xml:space="preserve"> плодов и семян.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155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CD04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0B6F0F" w:rsidRDefault="004E52BE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360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 1</w:t>
            </w:r>
            <w:r w:rsidR="009411DD">
              <w:rPr>
                <w:rFonts w:ascii="Times New Roman" w:hAnsi="Times New Roman"/>
                <w:b/>
                <w:sz w:val="28"/>
                <w:szCs w:val="28"/>
              </w:rPr>
              <w:t xml:space="preserve"> «Строение и многообразие покрытосеменных растений»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155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CD04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0B6F0F" w:rsidRDefault="004E52BE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Жизнь растений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5F684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72649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Pr="000B6F0F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450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3600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Минеральное питание растений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155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CD04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0B6F0F" w:rsidRDefault="004E52BE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450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3600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Фотосинтез.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155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E41007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CD04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43722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0B6F0F" w:rsidRDefault="004E52BE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450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3600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Дыхание растений.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155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CD04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0B6F0F" w:rsidRDefault="004E52BE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450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3600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Испарение воды листьями. Листопад.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155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CD04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0B6F0F" w:rsidRDefault="004E52BE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450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3600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Передвижение воды и питательных веществ в растении.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155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437224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CD04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3024D6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0B6F0F" w:rsidRDefault="004E52BE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B360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Прорастание семян.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155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CD04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0B6F0F" w:rsidRDefault="004E52BE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B360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Способы размножения растений.</w:t>
            </w:r>
            <w:r w:rsidR="00445004">
              <w:rPr>
                <w:rFonts w:ascii="Times New Roman" w:hAnsi="Times New Roman"/>
                <w:sz w:val="28"/>
                <w:szCs w:val="28"/>
              </w:rPr>
              <w:t xml:space="preserve"> Размножение споровых растений.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155909" w:rsidP="0043722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07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CD04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0B6F0F" w:rsidRDefault="004E52BE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450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360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Размножение голосеменных растений.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155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437224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CD04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0B6F0F" w:rsidRDefault="004E52BE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B360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  <w:p w:rsidR="00155909" w:rsidRDefault="00155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55909" w:rsidRDefault="00155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360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Половое размножение покрытосеменных растений. Вегетативное размножение покрытосеменных растений.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909" w:rsidRDefault="004E52BE" w:rsidP="00CD04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CD04D9" w:rsidRDefault="00CD04D9" w:rsidP="00CD04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04D9" w:rsidRDefault="00CD04D9" w:rsidP="00CD04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04D9" w:rsidRDefault="00CD04D9" w:rsidP="00CD04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1559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437224">
              <w:rPr>
                <w:rFonts w:ascii="Times New Roman" w:hAnsi="Times New Roman"/>
                <w:sz w:val="28"/>
                <w:szCs w:val="28"/>
              </w:rPr>
              <w:t>.0</w:t>
            </w:r>
            <w:r w:rsidR="003024D6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CD04D9" w:rsidRDefault="00CD04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04D9" w:rsidRDefault="00CD04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D04D9" w:rsidRDefault="00CD04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CD04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437224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986CD4" w:rsidRDefault="00986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6CD4" w:rsidRDefault="00986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6CD4" w:rsidRDefault="00986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0B6F0F" w:rsidRDefault="004E52BE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450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3600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 2</w:t>
            </w:r>
            <w:r w:rsidR="009411DD">
              <w:rPr>
                <w:rFonts w:ascii="Times New Roman" w:hAnsi="Times New Roman"/>
                <w:b/>
                <w:sz w:val="28"/>
                <w:szCs w:val="28"/>
              </w:rPr>
              <w:t xml:space="preserve"> «Жизнь растений»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CD04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="004A0D56">
              <w:rPr>
                <w:rFonts w:ascii="Times New Roman" w:hAnsi="Times New Roman"/>
                <w:sz w:val="28"/>
                <w:szCs w:val="28"/>
              </w:rPr>
              <w:t>.0</w:t>
            </w:r>
            <w:r w:rsidR="00986CD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986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0B6F0F" w:rsidRDefault="004E52BE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Классификация растений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Pr="000B6F0F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450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3600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систематики растений.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860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437224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986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0B6F0F" w:rsidRDefault="004E52BE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450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3600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Класс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Двудольные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 Семейство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Крестоцветные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 розоцветные.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860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437224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986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="005F684F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0B6F0F" w:rsidRDefault="004E52BE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450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3600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Класс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Двудольные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 Семейство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Пасленовые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Мотыльковые и Сложноцветные.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860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986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5F684F">
              <w:rPr>
                <w:rFonts w:ascii="Times New Roman" w:hAnsi="Times New Roman"/>
                <w:sz w:val="28"/>
                <w:szCs w:val="28"/>
              </w:rPr>
              <w:t>.0</w:t>
            </w:r>
            <w:r w:rsidR="003024D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0B6F0F" w:rsidRDefault="004E52BE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450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3600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Класс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Однодольные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 Семейство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Лилейные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 Злаковые. Культурные растения.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860694" w:rsidP="004A0D5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11</w:t>
            </w:r>
            <w:r w:rsidR="00437224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986C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0B6F0F" w:rsidRDefault="004E52BE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B360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860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437224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AE36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0B6F0F" w:rsidRDefault="004E52BE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4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Природные сообщества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770D4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Pr="000B6F0F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B360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Растительные сообщества.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860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3024D6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7264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5F684F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0B6F0F" w:rsidRDefault="004E52BE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450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="00B360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Влияние хозяйственной деятельности человека на растительный мир. Охрана растений.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860694" w:rsidP="004A0D5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16</w:t>
            </w:r>
            <w:r w:rsidR="00437224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7264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3024D6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Pr="000B6F0F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52BE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450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B360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Обобщающий урок.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860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Default="007264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="004E52BE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0B6F0F" w:rsidRDefault="004E52BE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84F" w:rsidTr="001B7785">
        <w:trPr>
          <w:trHeight w:val="195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84F" w:rsidRDefault="005F68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B360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84F" w:rsidRDefault="005F68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Обобщающий урок.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84F" w:rsidRDefault="005F68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84F" w:rsidRDefault="008606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84F" w:rsidRDefault="005F68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684F" w:rsidRDefault="005F684F">
            <w:pPr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684F" w:rsidRDefault="005F68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E52BE" w:rsidTr="005F684F">
        <w:trPr>
          <w:trHeight w:val="45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Default="004E52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5F684F" w:rsidRDefault="004E52B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F684F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Pr="005F684F" w:rsidRDefault="004E52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5F684F" w:rsidRDefault="0043722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684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B3600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5F684F" w:rsidRDefault="003024D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52BE" w:rsidRPr="005F684F" w:rsidRDefault="004E52BE">
            <w:pPr>
              <w:rPr>
                <w:b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52BE" w:rsidRPr="005F684F" w:rsidRDefault="004E52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E52BE" w:rsidRDefault="004E52BE" w:rsidP="004E52BE">
      <w:pPr>
        <w:rPr>
          <w:rFonts w:ascii="Times New Roman" w:eastAsia="Calibri" w:hAnsi="Times New Roman"/>
          <w:sz w:val="28"/>
          <w:szCs w:val="28"/>
        </w:rPr>
      </w:pPr>
    </w:p>
    <w:p w:rsidR="004E52BE" w:rsidRDefault="004E52BE" w:rsidP="004E52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AB69D5" w:rsidRPr="001A520A" w:rsidRDefault="001A520A" w:rsidP="001A520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AB69D5" w:rsidRDefault="00AB69D5" w:rsidP="00AB69D5">
      <w:pPr>
        <w:pStyle w:val="a3"/>
        <w:spacing w:line="240" w:lineRule="auto"/>
        <w:ind w:left="108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F4526">
        <w:rPr>
          <w:rFonts w:ascii="Times New Roman" w:hAnsi="Times New Roman" w:cs="Times New Roman"/>
          <w:b/>
          <w:sz w:val="28"/>
          <w:szCs w:val="28"/>
          <w:u w:val="single"/>
        </w:rPr>
        <w:t>7 класс</w:t>
      </w:r>
    </w:p>
    <w:p w:rsidR="004C58D2" w:rsidRPr="001F4526" w:rsidRDefault="004C58D2" w:rsidP="00AB69D5">
      <w:pPr>
        <w:pStyle w:val="a3"/>
        <w:spacing w:line="240" w:lineRule="auto"/>
        <w:ind w:left="108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C58D2" w:rsidRDefault="004C58D2" w:rsidP="004C58D2">
      <w:pPr>
        <w:pStyle w:val="a3"/>
        <w:spacing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1A0B27">
        <w:rPr>
          <w:rFonts w:ascii="Times New Roman" w:hAnsi="Times New Roman" w:cs="Times New Roman"/>
          <w:b/>
          <w:sz w:val="28"/>
          <w:szCs w:val="28"/>
        </w:rPr>
        <w:t>Основные содержательные линии курса</w:t>
      </w:r>
    </w:p>
    <w:p w:rsidR="00DB78F6" w:rsidRPr="001A0B27" w:rsidRDefault="00DB78F6" w:rsidP="004C58D2">
      <w:pPr>
        <w:pStyle w:val="a3"/>
        <w:spacing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jc w:val="center"/>
        <w:tblInd w:w="-1543" w:type="dxa"/>
        <w:tblLook w:val="04A0"/>
      </w:tblPr>
      <w:tblGrid>
        <w:gridCol w:w="1269"/>
        <w:gridCol w:w="4224"/>
        <w:gridCol w:w="2013"/>
        <w:gridCol w:w="2684"/>
      </w:tblGrid>
      <w:tr w:rsidR="004C58D2" w:rsidRPr="001F4526" w:rsidTr="00BC0534">
        <w:trPr>
          <w:jc w:val="center"/>
        </w:trPr>
        <w:tc>
          <w:tcPr>
            <w:tcW w:w="1269" w:type="dxa"/>
          </w:tcPr>
          <w:p w:rsidR="004C58D2" w:rsidRPr="001F4526" w:rsidRDefault="004C58D2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224" w:type="dxa"/>
          </w:tcPr>
          <w:p w:rsidR="004C58D2" w:rsidRPr="001F4526" w:rsidRDefault="004C58D2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Тема</w:t>
            </w:r>
          </w:p>
          <w:p w:rsidR="004C58D2" w:rsidRPr="001F4526" w:rsidRDefault="004C58D2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(раздел)</w:t>
            </w:r>
          </w:p>
        </w:tc>
        <w:tc>
          <w:tcPr>
            <w:tcW w:w="2013" w:type="dxa"/>
          </w:tcPr>
          <w:p w:rsidR="004C58D2" w:rsidRPr="001F4526" w:rsidRDefault="004C58D2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684" w:type="dxa"/>
          </w:tcPr>
          <w:p w:rsidR="004C58D2" w:rsidRPr="001F4526" w:rsidRDefault="004C58D2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Сроки прохождения</w:t>
            </w:r>
          </w:p>
        </w:tc>
      </w:tr>
      <w:tr w:rsidR="004C58D2" w:rsidRPr="001F4526" w:rsidTr="00BC0534">
        <w:trPr>
          <w:jc w:val="center"/>
        </w:trPr>
        <w:tc>
          <w:tcPr>
            <w:tcW w:w="1269" w:type="dxa"/>
          </w:tcPr>
          <w:p w:rsidR="004C58D2" w:rsidRPr="001F4526" w:rsidRDefault="004C58D2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24" w:type="dxa"/>
          </w:tcPr>
          <w:p w:rsidR="004C58D2" w:rsidRPr="004C58D2" w:rsidRDefault="004C58D2" w:rsidP="00BC0534">
            <w:pPr>
              <w:pStyle w:val="a7"/>
              <w:rPr>
                <w:sz w:val="28"/>
                <w:szCs w:val="28"/>
              </w:rPr>
            </w:pPr>
            <w:r w:rsidRPr="004C58D2">
              <w:rPr>
                <w:sz w:val="28"/>
                <w:szCs w:val="28"/>
              </w:rPr>
              <w:t>Введение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013" w:type="dxa"/>
          </w:tcPr>
          <w:p w:rsidR="004C58D2" w:rsidRPr="001F4526" w:rsidRDefault="004C58D2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84" w:type="dxa"/>
          </w:tcPr>
          <w:p w:rsidR="004C58D2" w:rsidRPr="001F4526" w:rsidRDefault="00187E2A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01.09-07</w:t>
            </w:r>
            <w:r w:rsidR="004C58D2" w:rsidRPr="001F4526">
              <w:rPr>
                <w:rFonts w:ascii="Times New Roman" w:hAnsi="Times New Roman"/>
                <w:sz w:val="28"/>
                <w:szCs w:val="28"/>
              </w:rPr>
              <w:t>.</w:t>
            </w:r>
            <w:r w:rsidR="004C58D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</w:tr>
      <w:tr w:rsidR="004C58D2" w:rsidRPr="001F4526" w:rsidTr="00BC0534">
        <w:trPr>
          <w:jc w:val="center"/>
        </w:trPr>
        <w:tc>
          <w:tcPr>
            <w:tcW w:w="1269" w:type="dxa"/>
          </w:tcPr>
          <w:p w:rsidR="004C58D2" w:rsidRPr="001F4526" w:rsidRDefault="004C58D2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24" w:type="dxa"/>
          </w:tcPr>
          <w:p w:rsidR="004C58D2" w:rsidRPr="004C58D2" w:rsidRDefault="004C58D2" w:rsidP="00BC0534">
            <w:pPr>
              <w:rPr>
                <w:rFonts w:ascii="Times New Roman" w:hAnsi="Times New Roman"/>
                <w:sz w:val="28"/>
                <w:szCs w:val="28"/>
              </w:rPr>
            </w:pPr>
            <w:r w:rsidRPr="004C58D2">
              <w:rPr>
                <w:rFonts w:ascii="Times New Roman" w:hAnsi="Times New Roman"/>
                <w:sz w:val="28"/>
                <w:szCs w:val="28"/>
              </w:rPr>
              <w:t>Многообразие животных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013" w:type="dxa"/>
          </w:tcPr>
          <w:p w:rsidR="004C58D2" w:rsidRPr="004C58D2" w:rsidRDefault="004C58D2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294C5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684" w:type="dxa"/>
          </w:tcPr>
          <w:p w:rsidR="004C58D2" w:rsidRPr="001F4526" w:rsidRDefault="001A520A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DB78F6">
              <w:rPr>
                <w:rFonts w:ascii="Times New Roman" w:hAnsi="Times New Roman"/>
                <w:sz w:val="28"/>
                <w:szCs w:val="28"/>
              </w:rPr>
              <w:t>.09</w:t>
            </w:r>
            <w:r w:rsidR="007A7A37">
              <w:rPr>
                <w:rFonts w:ascii="Times New Roman" w:hAnsi="Times New Roman"/>
                <w:sz w:val="28"/>
                <w:szCs w:val="28"/>
              </w:rPr>
              <w:t>-07</w:t>
            </w:r>
            <w:r w:rsidR="004C58D2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C58D2" w:rsidRPr="001F4526" w:rsidTr="00BC0534">
        <w:trPr>
          <w:jc w:val="center"/>
        </w:trPr>
        <w:tc>
          <w:tcPr>
            <w:tcW w:w="1269" w:type="dxa"/>
          </w:tcPr>
          <w:p w:rsidR="004C58D2" w:rsidRPr="001F4526" w:rsidRDefault="004C58D2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24" w:type="dxa"/>
          </w:tcPr>
          <w:p w:rsidR="004C58D2" w:rsidRPr="004C58D2" w:rsidRDefault="004C58D2" w:rsidP="00BC0534">
            <w:pPr>
              <w:rPr>
                <w:rFonts w:ascii="Times New Roman" w:hAnsi="Times New Roman"/>
                <w:sz w:val="28"/>
                <w:szCs w:val="28"/>
              </w:rPr>
            </w:pPr>
            <w:r w:rsidRPr="004C58D2">
              <w:rPr>
                <w:rFonts w:ascii="Times New Roman" w:hAnsi="Times New Roman"/>
                <w:bCs/>
                <w:sz w:val="28"/>
                <w:szCs w:val="28"/>
              </w:rPr>
              <w:t>Эволюция строения и функций органов и их систем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2013" w:type="dxa"/>
          </w:tcPr>
          <w:p w:rsidR="004C58D2" w:rsidRPr="004C58D2" w:rsidRDefault="004C58D2" w:rsidP="004C58D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1</w:t>
            </w:r>
            <w:r w:rsidR="001522E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84" w:type="dxa"/>
          </w:tcPr>
          <w:p w:rsidR="004C58D2" w:rsidRPr="001F4526" w:rsidRDefault="007A7A37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08.02-23.03</w:t>
            </w:r>
          </w:p>
          <w:p w:rsidR="004C58D2" w:rsidRPr="001F4526" w:rsidRDefault="004C58D2" w:rsidP="00BC05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C58D2" w:rsidRPr="001F4526" w:rsidTr="00BC0534">
        <w:trPr>
          <w:jc w:val="center"/>
        </w:trPr>
        <w:tc>
          <w:tcPr>
            <w:tcW w:w="1269" w:type="dxa"/>
          </w:tcPr>
          <w:p w:rsidR="004C58D2" w:rsidRPr="001F4526" w:rsidRDefault="004C58D2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24" w:type="dxa"/>
          </w:tcPr>
          <w:p w:rsidR="004C58D2" w:rsidRPr="004C58D2" w:rsidRDefault="004C58D2" w:rsidP="00BC0534">
            <w:pPr>
              <w:rPr>
                <w:rFonts w:ascii="Times New Roman" w:hAnsi="Times New Roman"/>
                <w:sz w:val="28"/>
                <w:szCs w:val="28"/>
              </w:rPr>
            </w:pPr>
            <w:r w:rsidRPr="004C58D2">
              <w:rPr>
                <w:rFonts w:ascii="Times New Roman" w:hAnsi="Times New Roman"/>
                <w:bCs/>
                <w:sz w:val="28"/>
                <w:szCs w:val="28"/>
              </w:rPr>
              <w:t>Развитие и закономерности размещения животных на Земле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2013" w:type="dxa"/>
          </w:tcPr>
          <w:p w:rsidR="004C58D2" w:rsidRPr="001F4526" w:rsidRDefault="004C58D2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84" w:type="dxa"/>
          </w:tcPr>
          <w:p w:rsidR="004C58D2" w:rsidRPr="001F4526" w:rsidRDefault="007A7A37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24.03-11</w:t>
            </w:r>
            <w:r w:rsidR="001A520A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</w:tr>
      <w:tr w:rsidR="004C58D2" w:rsidRPr="001F4526" w:rsidTr="00BC0534">
        <w:trPr>
          <w:jc w:val="center"/>
        </w:trPr>
        <w:tc>
          <w:tcPr>
            <w:tcW w:w="1269" w:type="dxa"/>
          </w:tcPr>
          <w:p w:rsidR="004C58D2" w:rsidRPr="001F4526" w:rsidRDefault="004C58D2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24" w:type="dxa"/>
          </w:tcPr>
          <w:p w:rsidR="004C58D2" w:rsidRPr="004C58D2" w:rsidRDefault="004C58D2" w:rsidP="00BC0534">
            <w:pPr>
              <w:rPr>
                <w:rFonts w:ascii="Times New Roman" w:hAnsi="Times New Roman"/>
                <w:sz w:val="28"/>
                <w:szCs w:val="28"/>
              </w:rPr>
            </w:pPr>
            <w:r w:rsidRPr="004C58D2">
              <w:rPr>
                <w:rFonts w:ascii="Times New Roman" w:hAnsi="Times New Roman"/>
                <w:bCs/>
                <w:sz w:val="28"/>
                <w:szCs w:val="28"/>
              </w:rPr>
              <w:t>Биоценозы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2013" w:type="dxa"/>
          </w:tcPr>
          <w:p w:rsidR="004C58D2" w:rsidRDefault="004C58D2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84" w:type="dxa"/>
          </w:tcPr>
          <w:p w:rsidR="004C58D2" w:rsidRDefault="007A7A37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14.04-16</w:t>
            </w:r>
            <w:r w:rsidR="001A520A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</w:tr>
      <w:tr w:rsidR="004C58D2" w:rsidRPr="001F4526" w:rsidTr="00BC0534">
        <w:trPr>
          <w:jc w:val="center"/>
        </w:trPr>
        <w:tc>
          <w:tcPr>
            <w:tcW w:w="1269" w:type="dxa"/>
          </w:tcPr>
          <w:p w:rsidR="004C58D2" w:rsidRDefault="004C58D2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24" w:type="dxa"/>
          </w:tcPr>
          <w:p w:rsidR="004C58D2" w:rsidRPr="004C58D2" w:rsidRDefault="004C58D2" w:rsidP="00BC0534">
            <w:pPr>
              <w:rPr>
                <w:rFonts w:ascii="Times New Roman" w:hAnsi="Times New Roman"/>
                <w:sz w:val="28"/>
                <w:szCs w:val="28"/>
              </w:rPr>
            </w:pPr>
            <w:r w:rsidRPr="004C58D2">
              <w:rPr>
                <w:rFonts w:ascii="Times New Roman" w:hAnsi="Times New Roman"/>
                <w:bCs/>
                <w:sz w:val="28"/>
                <w:szCs w:val="28"/>
              </w:rPr>
              <w:t>Животный мир и хозяйственная деятельность человека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2013" w:type="dxa"/>
          </w:tcPr>
          <w:p w:rsidR="004C58D2" w:rsidRDefault="00D17F17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684" w:type="dxa"/>
          </w:tcPr>
          <w:p w:rsidR="004C58D2" w:rsidRDefault="007A7A37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05.05-30</w:t>
            </w:r>
            <w:r w:rsidR="001A520A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</w:tr>
    </w:tbl>
    <w:p w:rsidR="00AB69D5" w:rsidRPr="001F4526" w:rsidRDefault="00AB69D5" w:rsidP="00DB78F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B69D5" w:rsidRPr="001F4526" w:rsidRDefault="00AB69D5" w:rsidP="00AB69D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>График проведения контрольных работ</w:t>
      </w:r>
    </w:p>
    <w:tbl>
      <w:tblPr>
        <w:tblStyle w:val="a6"/>
        <w:tblW w:w="10167" w:type="dxa"/>
        <w:tblLayout w:type="fixed"/>
        <w:tblLook w:val="04A0"/>
      </w:tblPr>
      <w:tblGrid>
        <w:gridCol w:w="769"/>
        <w:gridCol w:w="5573"/>
        <w:gridCol w:w="1275"/>
        <w:gridCol w:w="1275"/>
        <w:gridCol w:w="1275"/>
      </w:tblGrid>
      <w:tr w:rsidR="004C7D83" w:rsidRPr="001F4526" w:rsidTr="00591604">
        <w:trPr>
          <w:trHeight w:val="322"/>
        </w:trPr>
        <w:tc>
          <w:tcPr>
            <w:tcW w:w="769" w:type="dxa"/>
            <w:vMerge w:val="restart"/>
          </w:tcPr>
          <w:p w:rsidR="004C7D83" w:rsidRPr="001F4526" w:rsidRDefault="004C7D83" w:rsidP="00EA7C93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C7D83" w:rsidRPr="001F4526" w:rsidRDefault="004C7D83" w:rsidP="00EA7C93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5573" w:type="dxa"/>
            <w:vMerge w:val="restart"/>
          </w:tcPr>
          <w:p w:rsidR="004C7D83" w:rsidRPr="001F4526" w:rsidRDefault="004C7D83" w:rsidP="00EA7C93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C7D83" w:rsidRPr="001F4526" w:rsidRDefault="004C7D83" w:rsidP="00EA7C93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Тема контрольной работы</w:t>
            </w:r>
          </w:p>
        </w:tc>
        <w:tc>
          <w:tcPr>
            <w:tcW w:w="3825" w:type="dxa"/>
            <w:gridSpan w:val="3"/>
          </w:tcPr>
          <w:p w:rsidR="004C7D83" w:rsidRPr="001F4526" w:rsidRDefault="004C7D83" w:rsidP="00EA7C93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</w:tr>
      <w:tr w:rsidR="004C7D83" w:rsidRPr="001F4526" w:rsidTr="004C7D83">
        <w:tc>
          <w:tcPr>
            <w:tcW w:w="769" w:type="dxa"/>
            <w:vMerge/>
          </w:tcPr>
          <w:p w:rsidR="004C7D83" w:rsidRPr="001F4526" w:rsidRDefault="004C7D83" w:rsidP="00EA7C93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73" w:type="dxa"/>
            <w:vMerge/>
          </w:tcPr>
          <w:p w:rsidR="004C7D83" w:rsidRPr="001F4526" w:rsidRDefault="004C7D83" w:rsidP="00EA7C93">
            <w:pPr>
              <w:pStyle w:val="a3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4C7D83" w:rsidRPr="001F4526" w:rsidRDefault="004C7D83" w:rsidP="00EA7C93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275" w:type="dxa"/>
          </w:tcPr>
          <w:p w:rsidR="004C7D83" w:rsidRPr="001F4526" w:rsidRDefault="004C7D83" w:rsidP="0059160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7Б</w:t>
            </w:r>
          </w:p>
        </w:tc>
        <w:tc>
          <w:tcPr>
            <w:tcW w:w="1275" w:type="dxa"/>
          </w:tcPr>
          <w:p w:rsidR="004C7D83" w:rsidRPr="001F4526" w:rsidRDefault="004C7D83" w:rsidP="00591604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7В</w:t>
            </w:r>
          </w:p>
        </w:tc>
      </w:tr>
      <w:tr w:rsidR="004C7D83" w:rsidRPr="001F4526" w:rsidTr="004C7D83">
        <w:tc>
          <w:tcPr>
            <w:tcW w:w="769" w:type="dxa"/>
          </w:tcPr>
          <w:p w:rsidR="004C7D83" w:rsidRPr="001F4526" w:rsidRDefault="004C7D83" w:rsidP="001949FB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83" w:rsidRPr="001F4526" w:rsidRDefault="004C7D83" w:rsidP="00EA7C93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Тестовая работа « Простейшие»</w:t>
            </w:r>
          </w:p>
          <w:p w:rsidR="004C7D83" w:rsidRPr="001F4526" w:rsidRDefault="004C7D83" w:rsidP="00EA7C93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C7D83" w:rsidRPr="001F4526" w:rsidRDefault="00086460" w:rsidP="00EA7C9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4C7D83"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275" w:type="dxa"/>
          </w:tcPr>
          <w:p w:rsidR="004C7D83" w:rsidRPr="001F4526" w:rsidRDefault="00044581" w:rsidP="00591604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14.09</w:t>
            </w:r>
          </w:p>
        </w:tc>
        <w:tc>
          <w:tcPr>
            <w:tcW w:w="1275" w:type="dxa"/>
          </w:tcPr>
          <w:p w:rsidR="004C7D83" w:rsidRPr="001F4526" w:rsidRDefault="00044581" w:rsidP="00591604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13.09</w:t>
            </w:r>
          </w:p>
        </w:tc>
      </w:tr>
      <w:tr w:rsidR="004C7D83" w:rsidRPr="001F4526" w:rsidTr="004C7D83">
        <w:tc>
          <w:tcPr>
            <w:tcW w:w="769" w:type="dxa"/>
          </w:tcPr>
          <w:p w:rsidR="004C7D83" w:rsidRPr="001F4526" w:rsidRDefault="004C7D83" w:rsidP="001949FB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83" w:rsidRPr="001F4526" w:rsidRDefault="004C7D83" w:rsidP="00EA7C93">
            <w:pPr>
              <w:spacing w:line="480" w:lineRule="auto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Контрольная работа №1 «Губки, кишечнополостные, черви, моллюски"</w:t>
            </w:r>
          </w:p>
        </w:tc>
        <w:tc>
          <w:tcPr>
            <w:tcW w:w="1275" w:type="dxa"/>
          </w:tcPr>
          <w:p w:rsidR="004C7D83" w:rsidRPr="001F4526" w:rsidRDefault="00BC75F4" w:rsidP="00EA7C9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4C7D83" w:rsidRPr="001F452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1275" w:type="dxa"/>
          </w:tcPr>
          <w:p w:rsidR="004C7D83" w:rsidRPr="001F4526" w:rsidRDefault="00BC75F4" w:rsidP="00591604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11.09</w:t>
            </w:r>
          </w:p>
        </w:tc>
        <w:tc>
          <w:tcPr>
            <w:tcW w:w="1275" w:type="dxa"/>
          </w:tcPr>
          <w:p w:rsidR="004C7D83" w:rsidRPr="001F4526" w:rsidRDefault="00BC75F4" w:rsidP="00591604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07.09</w:t>
            </w:r>
          </w:p>
        </w:tc>
      </w:tr>
      <w:tr w:rsidR="004C7D83" w:rsidRPr="001F4526" w:rsidTr="004C7D83">
        <w:tc>
          <w:tcPr>
            <w:tcW w:w="769" w:type="dxa"/>
          </w:tcPr>
          <w:p w:rsidR="004C7D83" w:rsidRPr="001F4526" w:rsidRDefault="004C7D83" w:rsidP="001949FB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83" w:rsidRPr="001F4526" w:rsidRDefault="004C7D83" w:rsidP="00EA7C9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Контрольная работа №2 по теме: «Тип Членистоногие».</w:t>
            </w:r>
          </w:p>
        </w:tc>
        <w:tc>
          <w:tcPr>
            <w:tcW w:w="1275" w:type="dxa"/>
          </w:tcPr>
          <w:p w:rsidR="004C7D83" w:rsidRPr="001F4526" w:rsidRDefault="00BC75F4" w:rsidP="00EA7C9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4C7D83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1275" w:type="dxa"/>
          </w:tcPr>
          <w:p w:rsidR="004C7D83" w:rsidRPr="001F4526" w:rsidRDefault="00BC75F4" w:rsidP="00591604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23.11</w:t>
            </w:r>
          </w:p>
        </w:tc>
        <w:tc>
          <w:tcPr>
            <w:tcW w:w="1275" w:type="dxa"/>
          </w:tcPr>
          <w:p w:rsidR="004C7D83" w:rsidRPr="001F4526" w:rsidRDefault="00BC75F4" w:rsidP="00591604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22.11</w:t>
            </w:r>
          </w:p>
        </w:tc>
      </w:tr>
      <w:tr w:rsidR="004C7D83" w:rsidRPr="001F4526" w:rsidTr="004C7D83">
        <w:tc>
          <w:tcPr>
            <w:tcW w:w="769" w:type="dxa"/>
          </w:tcPr>
          <w:p w:rsidR="004C7D83" w:rsidRPr="001F4526" w:rsidRDefault="004C7D83" w:rsidP="001949FB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73" w:type="dxa"/>
          </w:tcPr>
          <w:p w:rsidR="004C7D83" w:rsidRPr="001F4526" w:rsidRDefault="004C7D83" w:rsidP="00EA7C93">
            <w:pPr>
              <w:snapToGri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F4526">
              <w:rPr>
                <w:rFonts w:ascii="Times New Roman" w:eastAsia="Times New Roman" w:hAnsi="Times New Roman"/>
                <w:sz w:val="28"/>
                <w:szCs w:val="28"/>
              </w:rPr>
              <w:t>Тестовая работа по теме: « Рыбы»</w:t>
            </w:r>
          </w:p>
        </w:tc>
        <w:tc>
          <w:tcPr>
            <w:tcW w:w="1275" w:type="dxa"/>
          </w:tcPr>
          <w:p w:rsidR="004C7D83" w:rsidRPr="001F4526" w:rsidRDefault="00BC75F4" w:rsidP="00EA7C9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4C7D83"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1275" w:type="dxa"/>
          </w:tcPr>
          <w:p w:rsidR="004C7D83" w:rsidRPr="001F4526" w:rsidRDefault="00BC75F4" w:rsidP="00591604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13.12</w:t>
            </w:r>
          </w:p>
        </w:tc>
        <w:tc>
          <w:tcPr>
            <w:tcW w:w="1275" w:type="dxa"/>
          </w:tcPr>
          <w:p w:rsidR="004C7D83" w:rsidRPr="001F4526" w:rsidRDefault="00BC75F4" w:rsidP="00591604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09.12</w:t>
            </w:r>
          </w:p>
        </w:tc>
      </w:tr>
      <w:tr w:rsidR="004C7D83" w:rsidRPr="001F4526" w:rsidTr="004C7D83">
        <w:tc>
          <w:tcPr>
            <w:tcW w:w="769" w:type="dxa"/>
          </w:tcPr>
          <w:p w:rsidR="004C7D83" w:rsidRPr="001F4526" w:rsidRDefault="004C7D83" w:rsidP="001949FB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573" w:type="dxa"/>
          </w:tcPr>
          <w:p w:rsidR="004C7D83" w:rsidRPr="001F4526" w:rsidRDefault="004C7D83" w:rsidP="00EA7C9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eastAsia="Times New Roman" w:hAnsi="Times New Roman"/>
                <w:sz w:val="28"/>
                <w:szCs w:val="28"/>
              </w:rPr>
              <w:t>Контрольная работа№3 по теме: «Класс Птицы»</w:t>
            </w:r>
          </w:p>
        </w:tc>
        <w:tc>
          <w:tcPr>
            <w:tcW w:w="1275" w:type="dxa"/>
          </w:tcPr>
          <w:p w:rsidR="004C7D83" w:rsidRPr="001F4526" w:rsidRDefault="00BC75F4" w:rsidP="00EA7C93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4C7D83" w:rsidRPr="001F4526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1275" w:type="dxa"/>
          </w:tcPr>
          <w:p w:rsidR="004C7D83" w:rsidRDefault="00BC75F4" w:rsidP="00EA7C93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17.01</w:t>
            </w:r>
          </w:p>
        </w:tc>
        <w:tc>
          <w:tcPr>
            <w:tcW w:w="1275" w:type="dxa"/>
          </w:tcPr>
          <w:p w:rsidR="004C7D83" w:rsidRPr="001F4526" w:rsidRDefault="00BC75F4" w:rsidP="00EA7C93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4C7D83" w:rsidRPr="001F4526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</w:tr>
      <w:tr w:rsidR="004C7D83" w:rsidRPr="001F4526" w:rsidTr="004C7D83">
        <w:tc>
          <w:tcPr>
            <w:tcW w:w="769" w:type="dxa"/>
          </w:tcPr>
          <w:p w:rsidR="004C7D83" w:rsidRPr="001F4526" w:rsidRDefault="004C7D83" w:rsidP="001949FB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73" w:type="dxa"/>
          </w:tcPr>
          <w:p w:rsidR="004C7D83" w:rsidRPr="001F4526" w:rsidRDefault="004C7D83" w:rsidP="00EA7C93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Контрольная работа №4 по теме: «Класс Млекопитающие».</w:t>
            </w:r>
          </w:p>
        </w:tc>
        <w:tc>
          <w:tcPr>
            <w:tcW w:w="1275" w:type="dxa"/>
          </w:tcPr>
          <w:p w:rsidR="004C7D83" w:rsidRPr="001F4526" w:rsidRDefault="00BC75F4" w:rsidP="00EA7C93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4C7D83" w:rsidRPr="001F4526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1275" w:type="dxa"/>
          </w:tcPr>
          <w:p w:rsidR="004C7D83" w:rsidRDefault="00BC75F4" w:rsidP="00EA7C93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07.02</w:t>
            </w:r>
          </w:p>
        </w:tc>
        <w:tc>
          <w:tcPr>
            <w:tcW w:w="1275" w:type="dxa"/>
          </w:tcPr>
          <w:p w:rsidR="004C7D83" w:rsidRPr="001F4526" w:rsidRDefault="00BC75F4" w:rsidP="00EA7C93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07.02</w:t>
            </w:r>
          </w:p>
        </w:tc>
      </w:tr>
      <w:tr w:rsidR="004C7D83" w:rsidRPr="001F4526" w:rsidTr="004C7D83">
        <w:tc>
          <w:tcPr>
            <w:tcW w:w="769" w:type="dxa"/>
          </w:tcPr>
          <w:p w:rsidR="004C7D83" w:rsidRPr="001F4526" w:rsidRDefault="004C7D83" w:rsidP="001949FB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573" w:type="dxa"/>
          </w:tcPr>
          <w:p w:rsidR="004C7D83" w:rsidRPr="001F4526" w:rsidRDefault="004C7D83" w:rsidP="00EA7C93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Тестовая работа по теме: «Кровеносная система. Кровь»</w:t>
            </w:r>
          </w:p>
        </w:tc>
        <w:tc>
          <w:tcPr>
            <w:tcW w:w="1275" w:type="dxa"/>
          </w:tcPr>
          <w:p w:rsidR="004C7D83" w:rsidRPr="001F4526" w:rsidRDefault="00BC75F4" w:rsidP="00EA7C93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4C7D83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1275" w:type="dxa"/>
          </w:tcPr>
          <w:p w:rsidR="004C7D83" w:rsidRDefault="00BC75F4" w:rsidP="00EA7C93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28.02</w:t>
            </w:r>
          </w:p>
        </w:tc>
        <w:tc>
          <w:tcPr>
            <w:tcW w:w="1275" w:type="dxa"/>
          </w:tcPr>
          <w:p w:rsidR="004C7D83" w:rsidRPr="001F4526" w:rsidRDefault="00BC75F4" w:rsidP="00EA7C93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4C7D83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C7D83" w:rsidRPr="001F4526" w:rsidTr="004C7D83">
        <w:tc>
          <w:tcPr>
            <w:tcW w:w="769" w:type="dxa"/>
          </w:tcPr>
          <w:p w:rsidR="004C7D83" w:rsidRPr="001F4526" w:rsidRDefault="004C7D83" w:rsidP="001949FB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573" w:type="dxa"/>
          </w:tcPr>
          <w:p w:rsidR="004C7D83" w:rsidRPr="001F4526" w:rsidRDefault="004C7D83" w:rsidP="00EA7C9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Контрольная работа №5 по теме: «Эволюция строения и функций органов и их систем»</w:t>
            </w:r>
          </w:p>
        </w:tc>
        <w:tc>
          <w:tcPr>
            <w:tcW w:w="1275" w:type="dxa"/>
          </w:tcPr>
          <w:p w:rsidR="004C7D83" w:rsidRPr="001F4526" w:rsidRDefault="00BC75F4" w:rsidP="00EA7C93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4C7D83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4C7D83" w:rsidRDefault="00BC75F4" w:rsidP="00EA7C93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22.03</w:t>
            </w:r>
          </w:p>
        </w:tc>
        <w:tc>
          <w:tcPr>
            <w:tcW w:w="1275" w:type="dxa"/>
          </w:tcPr>
          <w:p w:rsidR="004C7D83" w:rsidRPr="001F4526" w:rsidRDefault="00BC75F4" w:rsidP="00EA7C93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21.03</w:t>
            </w:r>
          </w:p>
        </w:tc>
      </w:tr>
      <w:tr w:rsidR="004C7D83" w:rsidRPr="001F4526" w:rsidTr="004C7D83">
        <w:tc>
          <w:tcPr>
            <w:tcW w:w="769" w:type="dxa"/>
          </w:tcPr>
          <w:p w:rsidR="004C7D83" w:rsidRPr="001F4526" w:rsidRDefault="004C7D83" w:rsidP="001949FB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573" w:type="dxa"/>
          </w:tcPr>
          <w:p w:rsidR="004C7D83" w:rsidRPr="001F4526" w:rsidRDefault="004C7D83" w:rsidP="00EA7C9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Самостоятельная работа</w:t>
            </w: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Развитие и закономерности размещения животных на Земле"</w:t>
            </w:r>
          </w:p>
        </w:tc>
        <w:tc>
          <w:tcPr>
            <w:tcW w:w="1275" w:type="dxa"/>
          </w:tcPr>
          <w:p w:rsidR="004C7D83" w:rsidRPr="001F4526" w:rsidRDefault="00BC75F4" w:rsidP="00EA7C93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4C7D83"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275" w:type="dxa"/>
          </w:tcPr>
          <w:p w:rsidR="004C7D83" w:rsidRDefault="00BC75F4" w:rsidP="00EA7C93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18.04</w:t>
            </w:r>
          </w:p>
        </w:tc>
        <w:tc>
          <w:tcPr>
            <w:tcW w:w="1275" w:type="dxa"/>
          </w:tcPr>
          <w:p w:rsidR="004C7D83" w:rsidRPr="001F4526" w:rsidRDefault="00BC75F4" w:rsidP="00EA7C93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4C7D83"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</w:tr>
      <w:tr w:rsidR="004C7D83" w:rsidRPr="001F4526" w:rsidTr="004C7D83">
        <w:tc>
          <w:tcPr>
            <w:tcW w:w="769" w:type="dxa"/>
          </w:tcPr>
          <w:p w:rsidR="004C7D83" w:rsidRPr="001F4526" w:rsidRDefault="004C7D83" w:rsidP="001949FB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573" w:type="dxa"/>
          </w:tcPr>
          <w:p w:rsidR="004C7D83" w:rsidRPr="001F4526" w:rsidRDefault="004C7D83" w:rsidP="00EA7C93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1275" w:type="dxa"/>
          </w:tcPr>
          <w:p w:rsidR="004C7D83" w:rsidRPr="001F4526" w:rsidRDefault="00BC75F4" w:rsidP="00EA7C93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4C7D83">
              <w:rPr>
                <w:rFonts w:ascii="Times New Roman" w:hAnsi="Times New Roman"/>
                <w:sz w:val="28"/>
                <w:szCs w:val="28"/>
              </w:rPr>
              <w:t>4.05</w:t>
            </w:r>
          </w:p>
        </w:tc>
        <w:tc>
          <w:tcPr>
            <w:tcW w:w="1275" w:type="dxa"/>
          </w:tcPr>
          <w:p w:rsidR="004C7D83" w:rsidRDefault="00BC75F4" w:rsidP="00BC75F4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16.05</w:t>
            </w:r>
          </w:p>
        </w:tc>
        <w:tc>
          <w:tcPr>
            <w:tcW w:w="1275" w:type="dxa"/>
          </w:tcPr>
          <w:p w:rsidR="004C7D83" w:rsidRPr="001F4526" w:rsidRDefault="00BC75F4" w:rsidP="00EA7C93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4C7D83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</w:tr>
    </w:tbl>
    <w:p w:rsidR="00AB69D5" w:rsidRPr="001F4526" w:rsidRDefault="00AB69D5" w:rsidP="00DB78F6">
      <w:pPr>
        <w:tabs>
          <w:tab w:val="left" w:pos="14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03BCA" w:rsidRPr="001A520A" w:rsidRDefault="00203BCA" w:rsidP="001A520A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A520A" w:rsidRDefault="001A520A" w:rsidP="001A520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20A" w:rsidRDefault="001A520A" w:rsidP="001A520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BCA" w:rsidRPr="001A520A" w:rsidRDefault="001A520A" w:rsidP="001A520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Style w:val="11"/>
        <w:tblW w:w="5161" w:type="pct"/>
        <w:tblInd w:w="-318" w:type="dxa"/>
        <w:tblLayout w:type="fixed"/>
        <w:tblLook w:val="04A0"/>
      </w:tblPr>
      <w:tblGrid>
        <w:gridCol w:w="930"/>
        <w:gridCol w:w="205"/>
        <w:gridCol w:w="3910"/>
        <w:gridCol w:w="769"/>
        <w:gridCol w:w="1133"/>
        <w:gridCol w:w="1133"/>
        <w:gridCol w:w="1135"/>
        <w:gridCol w:w="956"/>
      </w:tblGrid>
      <w:tr w:rsidR="006665E3" w:rsidRPr="001F4526" w:rsidTr="006665E3">
        <w:tc>
          <w:tcPr>
            <w:tcW w:w="457" w:type="pct"/>
            <w:vMerge w:val="restar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2023" w:type="pct"/>
            <w:gridSpan w:val="2"/>
            <w:vMerge w:val="restart"/>
          </w:tcPr>
          <w:p w:rsidR="006665E3" w:rsidRPr="001F4526" w:rsidRDefault="006665E3" w:rsidP="00EA7C93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665E3" w:rsidRPr="001F4526" w:rsidRDefault="006665E3" w:rsidP="00EA7C93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378" w:type="pct"/>
            <w:vMerge w:val="restart"/>
          </w:tcPr>
          <w:p w:rsidR="006665E3" w:rsidRPr="001F4526" w:rsidRDefault="006665E3" w:rsidP="00EA7C93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672" w:type="pct"/>
            <w:gridSpan w:val="3"/>
          </w:tcPr>
          <w:p w:rsidR="006665E3" w:rsidRPr="001F4526" w:rsidRDefault="006665E3" w:rsidP="00EA7C93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70" w:type="pct"/>
            <w:vMerge w:val="restar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Формы контроля</w:t>
            </w:r>
          </w:p>
        </w:tc>
      </w:tr>
      <w:tr w:rsidR="006665E3" w:rsidRPr="001F4526" w:rsidTr="006665E3">
        <w:tc>
          <w:tcPr>
            <w:tcW w:w="457" w:type="pct"/>
            <w:vMerge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23" w:type="pct"/>
            <w:gridSpan w:val="2"/>
            <w:vMerge/>
          </w:tcPr>
          <w:p w:rsidR="006665E3" w:rsidRPr="001F4526" w:rsidRDefault="006665E3" w:rsidP="00EA7C93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8" w:type="pct"/>
            <w:vMerge/>
          </w:tcPr>
          <w:p w:rsidR="006665E3" w:rsidRPr="001F4526" w:rsidRDefault="006665E3" w:rsidP="00EA7C93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665E3" w:rsidRPr="001F4526" w:rsidRDefault="006665E3" w:rsidP="00EA7C93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  <w:p w:rsidR="006665E3" w:rsidRPr="001F4526" w:rsidRDefault="006665E3" w:rsidP="00EA7C93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665E3" w:rsidRPr="001F4526" w:rsidRDefault="006665E3" w:rsidP="00EA7C93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6665E3" w:rsidRPr="001F4526" w:rsidRDefault="006665E3" w:rsidP="00EA7C93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" w:type="pct"/>
          </w:tcPr>
          <w:p w:rsidR="006665E3" w:rsidRDefault="006665E3" w:rsidP="00061107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665E3" w:rsidRPr="001F4526" w:rsidRDefault="006665E3" w:rsidP="00061107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7В</w:t>
            </w:r>
          </w:p>
        </w:tc>
        <w:tc>
          <w:tcPr>
            <w:tcW w:w="470" w:type="pct"/>
            <w:vMerge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2480" w:type="pct"/>
            <w:gridSpan w:val="3"/>
          </w:tcPr>
          <w:p w:rsidR="006665E3" w:rsidRPr="001F4526" w:rsidRDefault="006665E3" w:rsidP="00EA7C93">
            <w:pPr>
              <w:suppressAutoHyphens/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Введение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</w:t>
            </w: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672" w:type="pct"/>
            <w:gridSpan w:val="3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pStyle w:val="body"/>
              <w:spacing w:line="276" w:lineRule="auto"/>
              <w:rPr>
                <w:sz w:val="28"/>
                <w:szCs w:val="28"/>
              </w:rPr>
            </w:pPr>
            <w:r w:rsidRPr="001F4526">
              <w:rPr>
                <w:sz w:val="28"/>
                <w:szCs w:val="28"/>
              </w:rPr>
              <w:t xml:space="preserve">История развития зоологии. 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558" w:type="pct"/>
          </w:tcPr>
          <w:p w:rsidR="006665E3" w:rsidRPr="00C16E3A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Pr="00C16E3A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Современная зоология.</w:t>
            </w:r>
          </w:p>
        </w:tc>
        <w:tc>
          <w:tcPr>
            <w:tcW w:w="378" w:type="pct"/>
          </w:tcPr>
          <w:p w:rsidR="006665E3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558" w:type="pct"/>
          </w:tcPr>
          <w:p w:rsidR="006665E3" w:rsidRPr="00C16E3A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06.09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Раздел 1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snapToGri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 xml:space="preserve">Многообразие животных          </w:t>
            </w:r>
          </w:p>
        </w:tc>
        <w:tc>
          <w:tcPr>
            <w:tcW w:w="378" w:type="pct"/>
          </w:tcPr>
          <w:p w:rsidR="006665E3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39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" w:type="pct"/>
          </w:tcPr>
          <w:p w:rsidR="006665E3" w:rsidRPr="00C16E3A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snapToGrid w:val="0"/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 xml:space="preserve"> Простейшие(2ч)</w:t>
            </w:r>
          </w:p>
        </w:tc>
        <w:tc>
          <w:tcPr>
            <w:tcW w:w="378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" w:type="pct"/>
          </w:tcPr>
          <w:p w:rsidR="006665E3" w:rsidRPr="00C16E3A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Общая характеристика простейших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558" w:type="pct"/>
          </w:tcPr>
          <w:p w:rsidR="006665E3" w:rsidRPr="00C16E3A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09.09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Многообразие простейших.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558" w:type="pct"/>
          </w:tcPr>
          <w:p w:rsidR="006665E3" w:rsidRPr="00C16E3A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13.09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snapToGri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Беспозвоночные(18ч)                     </w:t>
            </w:r>
          </w:p>
        </w:tc>
        <w:tc>
          <w:tcPr>
            <w:tcW w:w="378" w:type="pct"/>
          </w:tcPr>
          <w:p w:rsidR="006665E3" w:rsidRPr="001F4526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8" w:type="pct"/>
          </w:tcPr>
          <w:p w:rsidR="006665E3" w:rsidRPr="00C16E3A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pStyle w:val="body"/>
              <w:spacing w:line="276" w:lineRule="auto"/>
              <w:rPr>
                <w:sz w:val="28"/>
                <w:szCs w:val="28"/>
              </w:rPr>
            </w:pPr>
            <w:r w:rsidRPr="001F4526">
              <w:rPr>
                <w:sz w:val="28"/>
                <w:szCs w:val="28"/>
              </w:rPr>
              <w:t>Тип Губки.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558" w:type="pct"/>
          </w:tcPr>
          <w:p w:rsidR="006665E3" w:rsidRPr="00C16E3A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16.09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pStyle w:val="body"/>
              <w:spacing w:line="276" w:lineRule="auto"/>
              <w:rPr>
                <w:sz w:val="28"/>
                <w:szCs w:val="28"/>
              </w:rPr>
            </w:pPr>
            <w:r w:rsidRPr="001F4526">
              <w:rPr>
                <w:sz w:val="28"/>
                <w:szCs w:val="28"/>
              </w:rPr>
              <w:t xml:space="preserve">Тип </w:t>
            </w:r>
            <w:proofErr w:type="gramStart"/>
            <w:r w:rsidRPr="001F4526">
              <w:rPr>
                <w:sz w:val="28"/>
                <w:szCs w:val="28"/>
              </w:rPr>
              <w:t>Кишечнополостные</w:t>
            </w:r>
            <w:proofErr w:type="gramEnd"/>
            <w:r w:rsidRPr="001F4526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558" w:type="pct"/>
          </w:tcPr>
          <w:p w:rsidR="006665E3" w:rsidRPr="00C16E3A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16E3A">
              <w:rPr>
                <w:rFonts w:ascii="Times New Roman" w:hAnsi="Times New Roman"/>
                <w:sz w:val="28"/>
                <w:szCs w:val="28"/>
              </w:rPr>
              <w:t>20.09</w:t>
            </w:r>
          </w:p>
        </w:tc>
        <w:tc>
          <w:tcPr>
            <w:tcW w:w="470" w:type="pct"/>
          </w:tcPr>
          <w:p w:rsidR="006665E3" w:rsidRPr="001F4526" w:rsidRDefault="00086460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тест</w:t>
            </w: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65E3" w:rsidRPr="001F4526" w:rsidRDefault="006665E3" w:rsidP="00EA7C93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 xml:space="preserve">Тип Плоские черви. 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558" w:type="pct"/>
          </w:tcPr>
          <w:p w:rsidR="006665E3" w:rsidRPr="00C16E3A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23.09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92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65E3" w:rsidRPr="001F4526" w:rsidRDefault="006665E3" w:rsidP="00EA7C93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Тип Круглые черви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28.09</w:t>
            </w:r>
          </w:p>
        </w:tc>
        <w:tc>
          <w:tcPr>
            <w:tcW w:w="558" w:type="pct"/>
          </w:tcPr>
          <w:p w:rsidR="006665E3" w:rsidRPr="00C16E3A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27.09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Тип Кольчатые черви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29.09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04.10</w:t>
            </w:r>
          </w:p>
        </w:tc>
        <w:tc>
          <w:tcPr>
            <w:tcW w:w="558" w:type="pct"/>
          </w:tcPr>
          <w:p w:rsidR="006665E3" w:rsidRPr="00C16E3A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30.09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Классы кольчецов.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558" w:type="pct"/>
          </w:tcPr>
          <w:p w:rsidR="006665E3" w:rsidRPr="00C16E3A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04.10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№1 по теме: «Черви»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06</w:t>
            </w: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.10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.10</w:t>
            </w:r>
          </w:p>
        </w:tc>
        <w:tc>
          <w:tcPr>
            <w:tcW w:w="558" w:type="pct"/>
          </w:tcPr>
          <w:p w:rsidR="006665E3" w:rsidRPr="00044581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044581">
              <w:rPr>
                <w:rFonts w:ascii="Times New Roman" w:hAnsi="Times New Roman"/>
                <w:b/>
                <w:sz w:val="28"/>
                <w:szCs w:val="28"/>
              </w:rPr>
              <w:t>07.10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тест</w:t>
            </w: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Тип Моллюски.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558" w:type="pct"/>
          </w:tcPr>
          <w:p w:rsidR="006665E3" w:rsidRPr="00C16E3A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11.10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pStyle w:val="body"/>
              <w:spacing w:line="276" w:lineRule="auto"/>
              <w:rPr>
                <w:sz w:val="28"/>
                <w:szCs w:val="28"/>
              </w:rPr>
            </w:pPr>
            <w:r w:rsidRPr="001F4526">
              <w:rPr>
                <w:sz w:val="28"/>
                <w:szCs w:val="28"/>
              </w:rPr>
              <w:t xml:space="preserve"> Классы моллюсков.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558" w:type="pct"/>
          </w:tcPr>
          <w:p w:rsidR="006665E3" w:rsidRPr="00C16E3A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14.10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pStyle w:val="body"/>
              <w:spacing w:line="276" w:lineRule="auto"/>
              <w:rPr>
                <w:sz w:val="28"/>
                <w:szCs w:val="28"/>
              </w:rPr>
            </w:pPr>
            <w:r w:rsidRPr="001F4526">
              <w:rPr>
                <w:sz w:val="28"/>
                <w:szCs w:val="28"/>
              </w:rPr>
              <w:t xml:space="preserve"> Тип </w:t>
            </w:r>
            <w:proofErr w:type="gramStart"/>
            <w:r w:rsidRPr="001F4526">
              <w:rPr>
                <w:sz w:val="28"/>
                <w:szCs w:val="28"/>
              </w:rPr>
              <w:t>Иглокожие</w:t>
            </w:r>
            <w:proofErr w:type="gramEnd"/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558" w:type="pct"/>
          </w:tcPr>
          <w:p w:rsidR="006665E3" w:rsidRPr="00C16E3A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18.10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pStyle w:val="body"/>
              <w:spacing w:line="276" w:lineRule="auto"/>
              <w:rPr>
                <w:sz w:val="28"/>
                <w:szCs w:val="28"/>
              </w:rPr>
            </w:pPr>
            <w:r w:rsidRPr="001F4526">
              <w:rPr>
                <w:sz w:val="28"/>
                <w:szCs w:val="28"/>
              </w:rPr>
              <w:t xml:space="preserve">Тип Членистоногие. Класс </w:t>
            </w:r>
            <w:proofErr w:type="gramStart"/>
            <w:r w:rsidRPr="001F4526">
              <w:rPr>
                <w:sz w:val="28"/>
                <w:szCs w:val="28"/>
              </w:rPr>
              <w:t>Ракообразные</w:t>
            </w:r>
            <w:proofErr w:type="gramEnd"/>
            <w:r w:rsidRPr="001F4526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20.10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558" w:type="pct"/>
          </w:tcPr>
          <w:p w:rsidR="006665E3" w:rsidRPr="00C16E3A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16E3A">
              <w:rPr>
                <w:rFonts w:ascii="Times New Roman" w:hAnsi="Times New Roman"/>
                <w:sz w:val="28"/>
                <w:szCs w:val="28"/>
              </w:rPr>
              <w:t>21.10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E4BAE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F027F5" w:rsidP="00EA7C93">
            <w:pPr>
              <w:pStyle w:val="body"/>
              <w:spacing w:line="276" w:lineRule="auto"/>
              <w:rPr>
                <w:sz w:val="28"/>
                <w:szCs w:val="28"/>
              </w:rPr>
            </w:pPr>
            <w:r w:rsidRPr="001F4526">
              <w:rPr>
                <w:sz w:val="28"/>
                <w:szCs w:val="28"/>
              </w:rPr>
              <w:t xml:space="preserve">Класс </w:t>
            </w:r>
            <w:proofErr w:type="gramStart"/>
            <w:r w:rsidRPr="001F4526">
              <w:rPr>
                <w:sz w:val="28"/>
                <w:szCs w:val="28"/>
              </w:rPr>
              <w:t>Паукообразные</w:t>
            </w:r>
            <w:proofErr w:type="gramEnd"/>
            <w:r w:rsidRPr="001F4526">
              <w:rPr>
                <w:sz w:val="28"/>
                <w:szCs w:val="28"/>
              </w:rPr>
              <w:t xml:space="preserve">. </w:t>
            </w:r>
            <w:r w:rsidR="006665E3" w:rsidRPr="001F4526">
              <w:rPr>
                <w:sz w:val="28"/>
                <w:szCs w:val="28"/>
              </w:rPr>
              <w:t>Класс Насекомые. Общая характеристика и значение.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E4BAE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558" w:type="pct"/>
          </w:tcPr>
          <w:p w:rsidR="006665E3" w:rsidRPr="00C16E3A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28.10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E4BAE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pStyle w:val="body"/>
              <w:spacing w:line="276" w:lineRule="auto"/>
              <w:rPr>
                <w:sz w:val="28"/>
                <w:szCs w:val="28"/>
              </w:rPr>
            </w:pPr>
            <w:r w:rsidRPr="001F4526">
              <w:rPr>
                <w:sz w:val="28"/>
                <w:szCs w:val="28"/>
              </w:rPr>
              <w:t xml:space="preserve">Отряды насекомых: </w:t>
            </w:r>
            <w:proofErr w:type="spellStart"/>
            <w:r w:rsidRPr="001F4526">
              <w:rPr>
                <w:sz w:val="28"/>
                <w:szCs w:val="28"/>
              </w:rPr>
              <w:t>Таракановые</w:t>
            </w:r>
            <w:proofErr w:type="spellEnd"/>
            <w:r w:rsidRPr="001F4526">
              <w:rPr>
                <w:sz w:val="28"/>
                <w:szCs w:val="28"/>
              </w:rPr>
              <w:t>, Прямокрылые, Уховертки, Поденки.</w:t>
            </w:r>
            <w:r w:rsidR="006E4BAE" w:rsidRPr="001F4526">
              <w:rPr>
                <w:sz w:val="28"/>
                <w:szCs w:val="28"/>
              </w:rPr>
              <w:t xml:space="preserve"> Стрекозы, Вши, Клопы, Жуки.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E4BAE" w:rsidP="008E211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6665E3">
              <w:rPr>
                <w:rFonts w:ascii="Times New Roman" w:hAnsi="Times New Roman"/>
                <w:sz w:val="28"/>
                <w:szCs w:val="28"/>
              </w:rPr>
              <w:t>.</w:t>
            </w:r>
            <w:r w:rsidR="006665E3" w:rsidRPr="001F452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558" w:type="pct"/>
          </w:tcPr>
          <w:p w:rsidR="006665E3" w:rsidRPr="00C16E3A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08.11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E4BAE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pStyle w:val="body"/>
              <w:spacing w:line="276" w:lineRule="auto"/>
              <w:rPr>
                <w:sz w:val="28"/>
                <w:szCs w:val="28"/>
              </w:rPr>
            </w:pPr>
            <w:r w:rsidRPr="001F4526">
              <w:rPr>
                <w:sz w:val="28"/>
                <w:szCs w:val="28"/>
              </w:rPr>
              <w:t>Отряды насекомых: Бабочки, Равнокрылые, Блохи, Двукрылые.</w:t>
            </w:r>
            <w:r w:rsidR="006E4BAE" w:rsidRPr="001F4526">
              <w:rPr>
                <w:sz w:val="28"/>
                <w:szCs w:val="28"/>
              </w:rPr>
              <w:t xml:space="preserve"> Перепончатокрылые.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E4BAE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558" w:type="pct"/>
          </w:tcPr>
          <w:p w:rsidR="006665E3" w:rsidRPr="00C16E3A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15.11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E4BAE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Контрольная работа № 2 по теме: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«Тип Членистоногие»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E4BAE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  <w:r w:rsidR="006665E3">
              <w:rPr>
                <w:rFonts w:ascii="Times New Roman" w:hAnsi="Times New Roman"/>
                <w:b/>
                <w:sz w:val="28"/>
                <w:szCs w:val="28"/>
              </w:rPr>
              <w:t>.11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23.11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B44DE">
              <w:rPr>
                <w:rFonts w:ascii="Times New Roman" w:hAnsi="Times New Roman"/>
                <w:b/>
                <w:sz w:val="28"/>
                <w:szCs w:val="28"/>
              </w:rPr>
              <w:t>22.11</w:t>
            </w:r>
          </w:p>
        </w:tc>
        <w:tc>
          <w:tcPr>
            <w:tcW w:w="470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B44DE">
              <w:rPr>
                <w:rFonts w:ascii="Times New Roman" w:hAnsi="Times New Roman"/>
                <w:b/>
                <w:sz w:val="28"/>
                <w:szCs w:val="28"/>
              </w:rPr>
              <w:t>тест</w:t>
            </w: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snapToGrid w:val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Позвоночные (19</w:t>
            </w: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ч)</w:t>
            </w:r>
          </w:p>
        </w:tc>
        <w:tc>
          <w:tcPr>
            <w:tcW w:w="378" w:type="pct"/>
          </w:tcPr>
          <w:p w:rsidR="006665E3" w:rsidRPr="001F4526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8" w:type="pct"/>
          </w:tcPr>
          <w:p w:rsidR="006665E3" w:rsidRPr="00C16E3A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E4BAE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pStyle w:val="body"/>
              <w:spacing w:line="276" w:lineRule="auto"/>
              <w:rPr>
                <w:sz w:val="28"/>
                <w:szCs w:val="28"/>
              </w:rPr>
            </w:pPr>
            <w:r w:rsidRPr="001F4526">
              <w:rPr>
                <w:sz w:val="28"/>
                <w:szCs w:val="28"/>
              </w:rPr>
              <w:t xml:space="preserve">Тип Хордовые. 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E4BAE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6665E3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29.11</w:t>
            </w:r>
          </w:p>
        </w:tc>
        <w:tc>
          <w:tcPr>
            <w:tcW w:w="558" w:type="pct"/>
          </w:tcPr>
          <w:p w:rsidR="006665E3" w:rsidRPr="00C16E3A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25.11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E4BAE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Классы рыб.</w:t>
            </w:r>
            <w:r w:rsidR="006E4BAE" w:rsidRPr="001F4526">
              <w:rPr>
                <w:rFonts w:ascii="Times New Roman" w:hAnsi="Times New Roman"/>
                <w:sz w:val="28"/>
                <w:szCs w:val="28"/>
              </w:rPr>
              <w:t xml:space="preserve"> Класс Хрящевые рыбы.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E4BAE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01.12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30.11</w:t>
            </w:r>
          </w:p>
        </w:tc>
        <w:tc>
          <w:tcPr>
            <w:tcW w:w="558" w:type="pct"/>
          </w:tcPr>
          <w:p w:rsidR="006665E3" w:rsidRPr="00C16E3A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29.11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E4BAE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 xml:space="preserve">Костные рыбы.  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B44DE">
              <w:rPr>
                <w:rFonts w:ascii="Times New Roman" w:hAnsi="Times New Roman"/>
                <w:sz w:val="28"/>
                <w:szCs w:val="28"/>
              </w:rPr>
              <w:t>06.12</w:t>
            </w:r>
          </w:p>
        </w:tc>
        <w:tc>
          <w:tcPr>
            <w:tcW w:w="470" w:type="pct"/>
          </w:tcPr>
          <w:p w:rsidR="006665E3" w:rsidRPr="001F4526" w:rsidRDefault="00086460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тест</w:t>
            </w: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E4BAE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pStyle w:val="body"/>
              <w:spacing w:line="276" w:lineRule="auto"/>
              <w:rPr>
                <w:sz w:val="28"/>
                <w:szCs w:val="28"/>
              </w:rPr>
            </w:pPr>
            <w:r w:rsidRPr="001F4526">
              <w:rPr>
                <w:sz w:val="28"/>
                <w:szCs w:val="28"/>
              </w:rPr>
              <w:t xml:space="preserve">Класс Земноводные, или Амфибии. 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B44DE">
              <w:rPr>
                <w:rFonts w:ascii="Times New Roman" w:hAnsi="Times New Roman"/>
                <w:sz w:val="28"/>
                <w:szCs w:val="28"/>
              </w:rPr>
              <w:t>09.12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E4BAE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 xml:space="preserve">Класс Пресмыкающиеся, или Рептилии. 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13.12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E4BAE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Отряды Пресмыкающихся.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16.12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E4BAE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 xml:space="preserve">Класс Птицы. 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557" w:type="pct"/>
          </w:tcPr>
          <w:p w:rsidR="006665E3" w:rsidRPr="001F4526" w:rsidRDefault="006665E3" w:rsidP="00884EB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21.12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20.12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E4BAE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Отряды Птиц.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22.12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27.12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23.12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E4BAE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Отряды птиц.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28.12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27.12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E4BAE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Отряды птиц.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29.12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10.01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E4BA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Обобщающий урок.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11.01</w:t>
            </w:r>
          </w:p>
        </w:tc>
        <w:tc>
          <w:tcPr>
            <w:tcW w:w="557" w:type="pct"/>
          </w:tcPr>
          <w:p w:rsidR="006665E3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11.01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13.01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6E4BA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snapToGrid w:val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eastAsia="Times New Roman" w:hAnsi="Times New Roman"/>
                <w:b/>
                <w:sz w:val="28"/>
                <w:szCs w:val="28"/>
              </w:rPr>
              <w:t>Контрольная работа№3 по теме: «Класс Птицы»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.01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.01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B44DE">
              <w:rPr>
                <w:rFonts w:ascii="Times New Roman" w:hAnsi="Times New Roman"/>
                <w:b/>
                <w:sz w:val="28"/>
                <w:szCs w:val="28"/>
              </w:rPr>
              <w:t>17.01</w:t>
            </w:r>
          </w:p>
        </w:tc>
        <w:tc>
          <w:tcPr>
            <w:tcW w:w="470" w:type="pct"/>
          </w:tcPr>
          <w:p w:rsidR="006665E3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тест</w:t>
            </w: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E4BA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E3" w:rsidRPr="001F4526" w:rsidRDefault="006665E3" w:rsidP="00EA7C93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 xml:space="preserve">Класс Млекопитающие, или Звери.  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20.01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E4BA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Отряды Млекопитающих.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24.01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E4BA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Отряды Млекопитающих.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25.01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27.01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E4BA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Отряды Млекопитающих.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31.01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31.01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E4BAE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Отряды Млекопитающих.</w:t>
            </w:r>
          </w:p>
        </w:tc>
        <w:tc>
          <w:tcPr>
            <w:tcW w:w="378" w:type="pct"/>
          </w:tcPr>
          <w:p w:rsidR="006665E3" w:rsidRPr="00315697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315697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15697">
              <w:rPr>
                <w:rFonts w:ascii="Times New Roman" w:hAnsi="Times New Roman"/>
                <w:sz w:val="28"/>
                <w:szCs w:val="28"/>
              </w:rPr>
              <w:t>01.02</w:t>
            </w:r>
          </w:p>
        </w:tc>
        <w:tc>
          <w:tcPr>
            <w:tcW w:w="557" w:type="pct"/>
          </w:tcPr>
          <w:p w:rsidR="006665E3" w:rsidRPr="00315697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Pr="00315697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03.02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E4BAE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№4 по теме: "Класс Млекопитающие".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02</w:t>
            </w: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.02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07</w:t>
            </w: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.02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B44DE">
              <w:rPr>
                <w:rFonts w:ascii="Times New Roman" w:hAnsi="Times New Roman"/>
                <w:b/>
                <w:sz w:val="28"/>
                <w:szCs w:val="28"/>
              </w:rPr>
              <w:t>07.02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тест</w:t>
            </w: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Раздел 2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 xml:space="preserve">Эволюция строения и функций органов и их  систем         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E4BAE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pStyle w:val="body"/>
              <w:spacing w:line="276" w:lineRule="auto"/>
              <w:rPr>
                <w:sz w:val="28"/>
                <w:szCs w:val="28"/>
              </w:rPr>
            </w:pPr>
            <w:r w:rsidRPr="001F4526">
              <w:rPr>
                <w:sz w:val="28"/>
                <w:szCs w:val="28"/>
              </w:rPr>
              <w:t>Покровы тела. Опорно-двигательная система.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10.02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E4BAE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Способы передвижения животных. Полости тела.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14.02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E4BA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Органы дыхания и газообмен.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17.02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E4B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 xml:space="preserve">Органы пищеварения. 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21.02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21.02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E4BA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pStyle w:val="body"/>
              <w:spacing w:line="276" w:lineRule="auto"/>
              <w:rPr>
                <w:sz w:val="28"/>
                <w:szCs w:val="28"/>
              </w:rPr>
            </w:pPr>
            <w:r w:rsidRPr="001F4526">
              <w:rPr>
                <w:sz w:val="28"/>
                <w:szCs w:val="28"/>
              </w:rPr>
              <w:t xml:space="preserve">Кровеносная система. Кровь. 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22.02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22.02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24.02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E4BA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pStyle w:val="body"/>
              <w:spacing w:line="276" w:lineRule="auto"/>
              <w:rPr>
                <w:sz w:val="28"/>
                <w:szCs w:val="28"/>
              </w:rPr>
            </w:pPr>
            <w:r w:rsidRPr="001F4526">
              <w:rPr>
                <w:sz w:val="28"/>
                <w:szCs w:val="28"/>
              </w:rPr>
              <w:t>Органы выделения.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01.03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28.02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28.02</w:t>
            </w:r>
          </w:p>
        </w:tc>
        <w:tc>
          <w:tcPr>
            <w:tcW w:w="470" w:type="pct"/>
          </w:tcPr>
          <w:p w:rsidR="006665E3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тест</w:t>
            </w: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E4BA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pStyle w:val="body"/>
              <w:spacing w:line="276" w:lineRule="auto"/>
              <w:rPr>
                <w:sz w:val="28"/>
                <w:szCs w:val="28"/>
              </w:rPr>
            </w:pPr>
            <w:r w:rsidRPr="001F4526">
              <w:rPr>
                <w:sz w:val="28"/>
                <w:szCs w:val="28"/>
              </w:rPr>
              <w:t>Нервная система. Рефлекс. Инстинкт.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03.03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E4BA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pStyle w:val="body"/>
              <w:spacing w:line="276" w:lineRule="auto"/>
              <w:rPr>
                <w:sz w:val="28"/>
                <w:szCs w:val="28"/>
              </w:rPr>
            </w:pPr>
            <w:r w:rsidRPr="001F4526">
              <w:rPr>
                <w:sz w:val="28"/>
                <w:szCs w:val="28"/>
              </w:rPr>
              <w:t>Органы чувств. Регуляция деятельности организма.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05.03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E4BAE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pStyle w:val="body"/>
              <w:spacing w:line="276" w:lineRule="auto"/>
              <w:rPr>
                <w:sz w:val="28"/>
                <w:szCs w:val="28"/>
              </w:rPr>
            </w:pPr>
            <w:r w:rsidRPr="001F4526">
              <w:rPr>
                <w:sz w:val="28"/>
                <w:szCs w:val="28"/>
              </w:rPr>
              <w:t xml:space="preserve">Продление рода. Органы размножения. 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10.03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E4BAE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Способы размножения животных. Оплодотворение.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14.03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E4BAE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Развитие животных с превращением и без превращения.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Периодизация 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и продолжительность жизни животных.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22.03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21.03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17.03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E4BAE" w:rsidP="005D4799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49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Обобщающий урок</w:t>
            </w: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 xml:space="preserve"> по теме: «Эволюция строения и </w:t>
            </w:r>
            <w:r w:rsidRPr="001F452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функций органов и их систем»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23.03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22.03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EB44DE">
              <w:rPr>
                <w:rFonts w:ascii="Times New Roman" w:hAnsi="Times New Roman"/>
                <w:b/>
                <w:sz w:val="28"/>
                <w:szCs w:val="28"/>
              </w:rPr>
              <w:t>21.03</w:t>
            </w:r>
          </w:p>
        </w:tc>
        <w:tc>
          <w:tcPr>
            <w:tcW w:w="470" w:type="pct"/>
          </w:tcPr>
          <w:p w:rsidR="006665E3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тест</w:t>
            </w: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Раздел </w:t>
            </w:r>
            <w:r w:rsidR="00293F71"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 xml:space="preserve">Развитие и закономерности размещения животных на Земле         </w:t>
            </w:r>
          </w:p>
        </w:tc>
        <w:tc>
          <w:tcPr>
            <w:tcW w:w="378" w:type="pct"/>
          </w:tcPr>
          <w:p w:rsidR="006665E3" w:rsidRPr="001F4526" w:rsidRDefault="006665E3" w:rsidP="006665E3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6E4BA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Доказательства эволюции животных.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24.03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6E4B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snapToGri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Чарльз Дарвин о причинах эволюции животного мира.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04.04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6E4BA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Усложнение строения животных. Многообразие видов как результат эволюции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07.04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6E4BA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Ареалы обитания. Миграции. Закономерности размещения животных.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11.04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Раздел 4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snapToGri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 xml:space="preserve">Биоценозы                  </w:t>
            </w:r>
          </w:p>
        </w:tc>
        <w:tc>
          <w:tcPr>
            <w:tcW w:w="378" w:type="pct"/>
          </w:tcPr>
          <w:p w:rsidR="006665E3" w:rsidRPr="001F4526" w:rsidRDefault="006665E3" w:rsidP="006665E3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6E4BA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pStyle w:val="body"/>
              <w:spacing w:line="276" w:lineRule="auto"/>
              <w:rPr>
                <w:sz w:val="28"/>
                <w:szCs w:val="28"/>
              </w:rPr>
            </w:pPr>
            <w:r w:rsidRPr="001F4526">
              <w:rPr>
                <w:sz w:val="28"/>
                <w:szCs w:val="28"/>
              </w:rPr>
              <w:t>Естественные и искусственные биоценозы.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14.04</w:t>
            </w:r>
          </w:p>
        </w:tc>
        <w:tc>
          <w:tcPr>
            <w:tcW w:w="470" w:type="pct"/>
          </w:tcPr>
          <w:p w:rsidR="006665E3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тест</w:t>
            </w: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6E4BA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Факторы среды и их влияние на биоценозы.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18.04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E4BAE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Цепи питания. Поток энергии.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21.04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E4BAE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Взаимосвязь компонентов биоценоза и их приспособленность друг к другу.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27.04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26.04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25.04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E4BAE" w:rsidP="005D4799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58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04.05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16.05</w:t>
            </w:r>
          </w:p>
        </w:tc>
        <w:tc>
          <w:tcPr>
            <w:tcW w:w="558" w:type="pct"/>
          </w:tcPr>
          <w:p w:rsidR="006665E3" w:rsidRPr="00044581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044581">
              <w:rPr>
                <w:rFonts w:ascii="Times New Roman" w:hAnsi="Times New Roman"/>
                <w:b/>
                <w:sz w:val="28"/>
                <w:szCs w:val="28"/>
              </w:rPr>
              <w:t>28.04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тест</w:t>
            </w: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Раздел 5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snapToGri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 xml:space="preserve">Животный мир и хозяйственная деятельность человека 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E4BAE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pStyle w:val="body"/>
              <w:rPr>
                <w:sz w:val="28"/>
                <w:szCs w:val="28"/>
              </w:rPr>
            </w:pPr>
            <w:r w:rsidRPr="001F4526">
              <w:rPr>
                <w:sz w:val="28"/>
                <w:szCs w:val="28"/>
              </w:rPr>
              <w:t>Воздействие человека и его деятельности на животных. Одомашнивание животных.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05.05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Default="006E4BAE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  <w:p w:rsidR="006665E3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65E3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65E3" w:rsidRPr="001F4526" w:rsidRDefault="006665E3" w:rsidP="005D4799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6E4BA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22" w:type="pct"/>
          </w:tcPr>
          <w:p w:rsidR="006665E3" w:rsidRDefault="006665E3" w:rsidP="00EA7C93">
            <w:pPr>
              <w:pStyle w:val="body"/>
              <w:rPr>
                <w:sz w:val="28"/>
                <w:szCs w:val="28"/>
              </w:rPr>
            </w:pPr>
            <w:r w:rsidRPr="001F4526">
              <w:rPr>
                <w:sz w:val="28"/>
                <w:szCs w:val="28"/>
              </w:rPr>
              <w:t>Законы об охране животного мира. Система мониторинга.</w:t>
            </w:r>
          </w:p>
          <w:p w:rsidR="006665E3" w:rsidRPr="001F4526" w:rsidRDefault="006665E3" w:rsidP="00EA7C93">
            <w:pPr>
              <w:pStyle w:val="body"/>
              <w:rPr>
                <w:sz w:val="28"/>
                <w:szCs w:val="28"/>
              </w:rPr>
            </w:pPr>
            <w:r w:rsidRPr="001F4526">
              <w:rPr>
                <w:sz w:val="28"/>
                <w:szCs w:val="28"/>
              </w:rPr>
              <w:t xml:space="preserve"> Охрана и рациональное использование животного мира.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665E3" w:rsidRDefault="006665E3" w:rsidP="006665E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</w:t>
            </w:r>
          </w:p>
        </w:tc>
        <w:tc>
          <w:tcPr>
            <w:tcW w:w="557" w:type="pct"/>
          </w:tcPr>
          <w:p w:rsidR="006665E3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.05</w:t>
            </w:r>
          </w:p>
          <w:p w:rsidR="006665E3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6665E3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18.05</w:t>
            </w:r>
          </w:p>
        </w:tc>
        <w:tc>
          <w:tcPr>
            <w:tcW w:w="557" w:type="pct"/>
          </w:tcPr>
          <w:p w:rsidR="006665E3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.05</w:t>
            </w:r>
          </w:p>
          <w:p w:rsidR="006665E3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6665E3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24.05</w:t>
            </w:r>
          </w:p>
        </w:tc>
        <w:tc>
          <w:tcPr>
            <w:tcW w:w="558" w:type="pct"/>
          </w:tcPr>
          <w:p w:rsidR="006665E3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12.05</w:t>
            </w:r>
          </w:p>
          <w:p w:rsidR="006665E3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6665E3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16.05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5D4799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6665E3">
              <w:rPr>
                <w:rFonts w:ascii="Times New Roman" w:hAnsi="Times New Roman"/>
                <w:sz w:val="28"/>
                <w:szCs w:val="28"/>
              </w:rPr>
              <w:t>6</w:t>
            </w:r>
            <w:r w:rsidR="006E4BA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Красная книга Ростовской области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557" w:type="pct"/>
          </w:tcPr>
          <w:p w:rsidR="006665E3" w:rsidRPr="00A67A91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A67A91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19.05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5D4799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</w:t>
            </w:r>
            <w:r w:rsidR="006665E3">
              <w:rPr>
                <w:rFonts w:ascii="Times New Roman" w:hAnsi="Times New Roman"/>
                <w:sz w:val="28"/>
                <w:szCs w:val="28"/>
              </w:rPr>
              <w:t>6</w:t>
            </w:r>
            <w:r w:rsidR="006E4BA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Обобщающий урок.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557" w:type="pct"/>
          </w:tcPr>
          <w:p w:rsidR="006665E3" w:rsidRPr="0047090B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Pr="0047090B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23.05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5D4799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6665E3">
              <w:rPr>
                <w:rFonts w:ascii="Times New Roman" w:hAnsi="Times New Roman"/>
                <w:sz w:val="28"/>
                <w:szCs w:val="28"/>
              </w:rPr>
              <w:t>6</w:t>
            </w:r>
            <w:r w:rsidR="006E4BA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Обобщающий урок.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557" w:type="pct"/>
          </w:tcPr>
          <w:p w:rsidR="006665E3" w:rsidRPr="0047090B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8" w:type="pct"/>
          </w:tcPr>
          <w:p w:rsidR="006665E3" w:rsidRPr="00EB44DE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26.05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Default="005D4799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6665E3">
              <w:rPr>
                <w:rFonts w:ascii="Times New Roman" w:hAnsi="Times New Roman"/>
                <w:sz w:val="28"/>
                <w:szCs w:val="28"/>
              </w:rPr>
              <w:t>6</w:t>
            </w:r>
            <w:r w:rsidR="006E4BA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22" w:type="pct"/>
          </w:tcPr>
          <w:p w:rsidR="006665E3" w:rsidRPr="001F4526" w:rsidRDefault="006665E3" w:rsidP="00EA7C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Обобщающий урок.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7" w:type="pct"/>
          </w:tcPr>
          <w:p w:rsidR="006665E3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7" w:type="pct"/>
          </w:tcPr>
          <w:p w:rsidR="006665E3" w:rsidRPr="0047090B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8" w:type="pct"/>
          </w:tcPr>
          <w:p w:rsidR="006665E3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30.05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665E3" w:rsidRPr="001F4526" w:rsidTr="006665E3">
        <w:tc>
          <w:tcPr>
            <w:tcW w:w="558" w:type="pct"/>
            <w:gridSpan w:val="2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2" w:type="pct"/>
          </w:tcPr>
          <w:p w:rsidR="006665E3" w:rsidRPr="001F4526" w:rsidRDefault="006665E3" w:rsidP="00EA7C9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378" w:type="pct"/>
          </w:tcPr>
          <w:p w:rsidR="006665E3" w:rsidRDefault="006665E3" w:rsidP="006665E3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3F265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57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3F265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558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3F265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470" w:type="pct"/>
          </w:tcPr>
          <w:p w:rsidR="006665E3" w:rsidRPr="001F4526" w:rsidRDefault="006665E3" w:rsidP="00EA7C93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03BCA" w:rsidRPr="001F4526" w:rsidRDefault="00203BCA" w:rsidP="00203BCA">
      <w:pPr>
        <w:pStyle w:val="a3"/>
        <w:spacing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203BCA" w:rsidRPr="001F4526" w:rsidRDefault="00203BCA" w:rsidP="00203BCA">
      <w:pPr>
        <w:pStyle w:val="a3"/>
        <w:spacing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EA7C93" w:rsidRPr="001F4526" w:rsidRDefault="00EA7C93" w:rsidP="00093902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03BCA" w:rsidRDefault="00093902" w:rsidP="00093902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F4526">
        <w:rPr>
          <w:rFonts w:ascii="Times New Roman" w:hAnsi="Times New Roman" w:cs="Times New Roman"/>
          <w:b/>
          <w:sz w:val="28"/>
          <w:szCs w:val="28"/>
          <w:u w:val="single"/>
        </w:rPr>
        <w:t>8 класс</w:t>
      </w:r>
    </w:p>
    <w:p w:rsidR="001A520A" w:rsidRPr="001F4526" w:rsidRDefault="001A520A" w:rsidP="00093902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A520A" w:rsidRPr="001A520A" w:rsidRDefault="001A520A" w:rsidP="001A520A">
      <w:pPr>
        <w:pStyle w:val="a3"/>
        <w:spacing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1A0B27">
        <w:rPr>
          <w:rFonts w:ascii="Times New Roman" w:hAnsi="Times New Roman" w:cs="Times New Roman"/>
          <w:b/>
          <w:sz w:val="28"/>
          <w:szCs w:val="28"/>
        </w:rPr>
        <w:t>Основные содержательные линии курса</w:t>
      </w:r>
    </w:p>
    <w:p w:rsidR="00093902" w:rsidRPr="001F4526" w:rsidRDefault="00093902" w:rsidP="00093902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6"/>
        <w:tblW w:w="0" w:type="auto"/>
        <w:tblLook w:val="04A0"/>
      </w:tblPr>
      <w:tblGrid>
        <w:gridCol w:w="713"/>
        <w:gridCol w:w="3237"/>
        <w:gridCol w:w="2298"/>
        <w:gridCol w:w="3323"/>
      </w:tblGrid>
      <w:tr w:rsidR="00EA7C93" w:rsidRPr="001F4526" w:rsidTr="00EA7C93">
        <w:tc>
          <w:tcPr>
            <w:tcW w:w="713" w:type="dxa"/>
          </w:tcPr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237" w:type="dxa"/>
          </w:tcPr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Тема</w:t>
            </w:r>
          </w:p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( раздел)</w:t>
            </w:r>
          </w:p>
        </w:tc>
        <w:tc>
          <w:tcPr>
            <w:tcW w:w="2298" w:type="dxa"/>
          </w:tcPr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3323" w:type="dxa"/>
          </w:tcPr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Сроки прохождения</w:t>
            </w:r>
          </w:p>
        </w:tc>
      </w:tr>
      <w:tr w:rsidR="00EA7C93" w:rsidRPr="001F4526" w:rsidTr="00EA7C93">
        <w:tc>
          <w:tcPr>
            <w:tcW w:w="713" w:type="dxa"/>
          </w:tcPr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37" w:type="dxa"/>
          </w:tcPr>
          <w:p w:rsidR="00EA7C93" w:rsidRPr="001A520A" w:rsidRDefault="00EA7C93" w:rsidP="00EA7C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520A"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  <w:p w:rsidR="00EA7C93" w:rsidRPr="001A520A" w:rsidRDefault="00EA7C93" w:rsidP="00EA7C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8" w:type="dxa"/>
          </w:tcPr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23" w:type="dxa"/>
          </w:tcPr>
          <w:p w:rsidR="00EA7C93" w:rsidRPr="001F4526" w:rsidRDefault="00096D98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02.09-06</w:t>
            </w:r>
            <w:r w:rsidR="00597707"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</w:tr>
      <w:tr w:rsidR="00EA7C93" w:rsidRPr="001F4526" w:rsidTr="00EA7C93">
        <w:tc>
          <w:tcPr>
            <w:tcW w:w="713" w:type="dxa"/>
          </w:tcPr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37" w:type="dxa"/>
          </w:tcPr>
          <w:p w:rsidR="00EA7C93" w:rsidRPr="001A520A" w:rsidRDefault="00EA7C93" w:rsidP="00EA7C93">
            <w:pPr>
              <w:rPr>
                <w:rFonts w:ascii="Times New Roman" w:hAnsi="Times New Roman"/>
                <w:sz w:val="28"/>
                <w:szCs w:val="28"/>
              </w:rPr>
            </w:pPr>
            <w:r w:rsidRPr="001A52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A520A">
              <w:rPr>
                <w:rFonts w:ascii="Times New Roman" w:hAnsi="Times New Roman"/>
                <w:bCs/>
                <w:sz w:val="28"/>
                <w:szCs w:val="28"/>
              </w:rPr>
              <w:t>Происхождение человека.</w:t>
            </w:r>
          </w:p>
        </w:tc>
        <w:tc>
          <w:tcPr>
            <w:tcW w:w="2298" w:type="dxa"/>
          </w:tcPr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323" w:type="dxa"/>
          </w:tcPr>
          <w:p w:rsidR="00EA7C93" w:rsidRPr="001F4526" w:rsidRDefault="00096D98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09.09-20</w:t>
            </w:r>
            <w:r w:rsidR="00597707"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</w:tr>
      <w:tr w:rsidR="00EA7C93" w:rsidRPr="001F4526" w:rsidTr="00EA7C93">
        <w:tc>
          <w:tcPr>
            <w:tcW w:w="713" w:type="dxa"/>
          </w:tcPr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37" w:type="dxa"/>
          </w:tcPr>
          <w:p w:rsidR="00EA7C93" w:rsidRPr="001A520A" w:rsidRDefault="00EA7C93" w:rsidP="00EA7C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520A">
              <w:rPr>
                <w:rFonts w:ascii="Times New Roman" w:hAnsi="Times New Roman"/>
                <w:sz w:val="28"/>
                <w:szCs w:val="28"/>
              </w:rPr>
              <w:t>Строение организма</w:t>
            </w:r>
          </w:p>
          <w:p w:rsidR="00EA7C93" w:rsidRPr="001A520A" w:rsidRDefault="00EA7C93" w:rsidP="00EA7C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8" w:type="dxa"/>
          </w:tcPr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23" w:type="dxa"/>
          </w:tcPr>
          <w:p w:rsidR="00EA7C93" w:rsidRPr="001F4526" w:rsidRDefault="00096D98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20.09-04</w:t>
            </w:r>
            <w:r w:rsidR="00597707" w:rsidRPr="001F452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</w:tr>
      <w:tr w:rsidR="00EA7C93" w:rsidRPr="001F4526" w:rsidTr="00EA7C93">
        <w:tc>
          <w:tcPr>
            <w:tcW w:w="713" w:type="dxa"/>
          </w:tcPr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37" w:type="dxa"/>
          </w:tcPr>
          <w:p w:rsidR="00EA7C93" w:rsidRPr="001A520A" w:rsidRDefault="00EA7C93" w:rsidP="00EA7C93">
            <w:pPr>
              <w:rPr>
                <w:rFonts w:ascii="Times New Roman" w:hAnsi="Times New Roman"/>
                <w:sz w:val="28"/>
                <w:szCs w:val="28"/>
              </w:rPr>
            </w:pPr>
            <w:r w:rsidRPr="001A520A">
              <w:rPr>
                <w:rFonts w:ascii="Times New Roman" w:hAnsi="Times New Roman"/>
                <w:bCs/>
                <w:sz w:val="28"/>
                <w:szCs w:val="28"/>
              </w:rPr>
              <w:t>Опорно-двигательная система.</w:t>
            </w:r>
          </w:p>
        </w:tc>
        <w:tc>
          <w:tcPr>
            <w:tcW w:w="2298" w:type="dxa"/>
          </w:tcPr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323" w:type="dxa"/>
          </w:tcPr>
          <w:p w:rsidR="00EA7C93" w:rsidRPr="001F4526" w:rsidRDefault="00096D98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07.10-08</w:t>
            </w:r>
            <w:r w:rsidR="00597707" w:rsidRPr="001F4526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</w:tr>
      <w:tr w:rsidR="00EA7C93" w:rsidRPr="001F4526" w:rsidTr="00EA7C93">
        <w:tc>
          <w:tcPr>
            <w:tcW w:w="713" w:type="dxa"/>
          </w:tcPr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37" w:type="dxa"/>
          </w:tcPr>
          <w:p w:rsidR="00EA7C93" w:rsidRPr="001A520A" w:rsidRDefault="00EA7C93" w:rsidP="00EA7C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520A">
              <w:rPr>
                <w:rFonts w:ascii="Times New Roman" w:hAnsi="Times New Roman"/>
                <w:bCs/>
                <w:sz w:val="28"/>
                <w:szCs w:val="28"/>
              </w:rPr>
              <w:t>Внутренняя среда организма.</w:t>
            </w:r>
          </w:p>
          <w:p w:rsidR="00EA7C93" w:rsidRPr="001A520A" w:rsidRDefault="00EA7C93" w:rsidP="00EA7C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8" w:type="dxa"/>
          </w:tcPr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323" w:type="dxa"/>
          </w:tcPr>
          <w:p w:rsidR="00EA7C93" w:rsidRPr="001F4526" w:rsidRDefault="00096D98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08.11-19</w:t>
            </w:r>
            <w:r w:rsidR="00597707" w:rsidRPr="001F4526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</w:tr>
      <w:tr w:rsidR="00EA7C93" w:rsidRPr="001F4526" w:rsidTr="00EA7C93">
        <w:tc>
          <w:tcPr>
            <w:tcW w:w="713" w:type="dxa"/>
          </w:tcPr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37" w:type="dxa"/>
          </w:tcPr>
          <w:p w:rsidR="00EA7C93" w:rsidRPr="001A520A" w:rsidRDefault="00EA7C93" w:rsidP="00EA7C93">
            <w:pPr>
              <w:rPr>
                <w:rFonts w:ascii="Times New Roman" w:hAnsi="Times New Roman"/>
                <w:sz w:val="28"/>
                <w:szCs w:val="28"/>
              </w:rPr>
            </w:pPr>
            <w:r w:rsidRPr="001A520A">
              <w:rPr>
                <w:rFonts w:ascii="Times New Roman" w:hAnsi="Times New Roman"/>
                <w:bCs/>
                <w:sz w:val="28"/>
                <w:szCs w:val="28"/>
              </w:rPr>
              <w:t>Кровеносная и лимфатическая системы</w:t>
            </w:r>
            <w:r w:rsidRPr="001A52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A520A">
              <w:rPr>
                <w:rFonts w:ascii="Times New Roman" w:hAnsi="Times New Roman"/>
                <w:bCs/>
                <w:sz w:val="28"/>
                <w:szCs w:val="28"/>
              </w:rPr>
              <w:t>организма</w:t>
            </w:r>
          </w:p>
        </w:tc>
        <w:tc>
          <w:tcPr>
            <w:tcW w:w="2298" w:type="dxa"/>
          </w:tcPr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323" w:type="dxa"/>
          </w:tcPr>
          <w:p w:rsidR="00EA7C93" w:rsidRPr="001F4526" w:rsidRDefault="00096D98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18.11-13</w:t>
            </w:r>
            <w:r w:rsidR="00597707"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</w:tr>
      <w:tr w:rsidR="00EA7C93" w:rsidRPr="001F4526" w:rsidTr="00EA7C93">
        <w:tc>
          <w:tcPr>
            <w:tcW w:w="713" w:type="dxa"/>
          </w:tcPr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37" w:type="dxa"/>
          </w:tcPr>
          <w:p w:rsidR="00EA7C93" w:rsidRPr="001A520A" w:rsidRDefault="00EA7C93" w:rsidP="00EA7C93">
            <w:pPr>
              <w:rPr>
                <w:rFonts w:ascii="Times New Roman" w:hAnsi="Times New Roman"/>
                <w:sz w:val="28"/>
                <w:szCs w:val="28"/>
              </w:rPr>
            </w:pPr>
            <w:r w:rsidRPr="001A520A">
              <w:rPr>
                <w:rFonts w:ascii="Times New Roman" w:hAnsi="Times New Roman"/>
                <w:sz w:val="28"/>
                <w:szCs w:val="28"/>
              </w:rPr>
              <w:t>Дыхание.</w:t>
            </w:r>
          </w:p>
        </w:tc>
        <w:tc>
          <w:tcPr>
            <w:tcW w:w="2298" w:type="dxa"/>
          </w:tcPr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323" w:type="dxa"/>
          </w:tcPr>
          <w:p w:rsidR="00EA7C93" w:rsidRDefault="00096D98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13.12-27</w:t>
            </w:r>
            <w:r w:rsidR="00597707"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  <w:p w:rsidR="00096D98" w:rsidRPr="001F4526" w:rsidRDefault="00096D98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7C93" w:rsidRPr="001F4526" w:rsidTr="00EA7C93">
        <w:tc>
          <w:tcPr>
            <w:tcW w:w="713" w:type="dxa"/>
          </w:tcPr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237" w:type="dxa"/>
          </w:tcPr>
          <w:p w:rsidR="00EA7C93" w:rsidRPr="001A520A" w:rsidRDefault="00EA7C93" w:rsidP="00EA7C93">
            <w:pPr>
              <w:rPr>
                <w:rFonts w:ascii="Times New Roman" w:hAnsi="Times New Roman"/>
                <w:sz w:val="28"/>
                <w:szCs w:val="28"/>
              </w:rPr>
            </w:pPr>
            <w:r w:rsidRPr="001A520A">
              <w:rPr>
                <w:rFonts w:ascii="Times New Roman" w:hAnsi="Times New Roman"/>
                <w:sz w:val="28"/>
                <w:szCs w:val="28"/>
              </w:rPr>
              <w:t>Пищеварение</w:t>
            </w:r>
          </w:p>
        </w:tc>
        <w:tc>
          <w:tcPr>
            <w:tcW w:w="2298" w:type="dxa"/>
          </w:tcPr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323" w:type="dxa"/>
          </w:tcPr>
          <w:p w:rsidR="00EA7C93" w:rsidRDefault="00096D98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27.12-28</w:t>
            </w:r>
            <w:r w:rsidR="00597707" w:rsidRPr="001F4526">
              <w:rPr>
                <w:rFonts w:ascii="Times New Roman" w:hAnsi="Times New Roman"/>
                <w:sz w:val="28"/>
                <w:szCs w:val="28"/>
              </w:rPr>
              <w:t>.01</w:t>
            </w:r>
          </w:p>
          <w:p w:rsidR="00096D98" w:rsidRPr="001F4526" w:rsidRDefault="00096D98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7C93" w:rsidRPr="001F4526" w:rsidTr="00EA7C93">
        <w:tc>
          <w:tcPr>
            <w:tcW w:w="713" w:type="dxa"/>
          </w:tcPr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237" w:type="dxa"/>
          </w:tcPr>
          <w:p w:rsidR="00EA7C93" w:rsidRPr="001A520A" w:rsidRDefault="00EA7C93" w:rsidP="00EA7C93">
            <w:pPr>
              <w:rPr>
                <w:rFonts w:ascii="Times New Roman" w:hAnsi="Times New Roman"/>
                <w:sz w:val="28"/>
                <w:szCs w:val="28"/>
              </w:rPr>
            </w:pPr>
            <w:r w:rsidRPr="001A520A">
              <w:rPr>
                <w:rFonts w:ascii="Times New Roman" w:hAnsi="Times New Roman"/>
                <w:bCs/>
                <w:sz w:val="28"/>
                <w:szCs w:val="28"/>
              </w:rPr>
              <w:t>Обмен веществ и энергии.</w:t>
            </w:r>
          </w:p>
        </w:tc>
        <w:tc>
          <w:tcPr>
            <w:tcW w:w="2298" w:type="dxa"/>
          </w:tcPr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323" w:type="dxa"/>
          </w:tcPr>
          <w:p w:rsidR="00EA7C93" w:rsidRPr="001F4526" w:rsidRDefault="00096D98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27.01-11</w:t>
            </w:r>
            <w:r w:rsidR="00597707" w:rsidRPr="001F4526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</w:tr>
      <w:tr w:rsidR="00EA7C93" w:rsidRPr="001F4526" w:rsidTr="00EA7C93">
        <w:tc>
          <w:tcPr>
            <w:tcW w:w="713" w:type="dxa"/>
          </w:tcPr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37" w:type="dxa"/>
          </w:tcPr>
          <w:p w:rsidR="00EA7C93" w:rsidRPr="001A520A" w:rsidRDefault="00EA7C93" w:rsidP="00EA7C93">
            <w:pPr>
              <w:rPr>
                <w:rFonts w:ascii="Times New Roman" w:hAnsi="Times New Roman"/>
                <w:sz w:val="28"/>
                <w:szCs w:val="28"/>
              </w:rPr>
            </w:pPr>
            <w:r w:rsidRPr="001A52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A520A">
              <w:rPr>
                <w:rFonts w:ascii="Times New Roman" w:hAnsi="Times New Roman"/>
                <w:bCs/>
                <w:sz w:val="28"/>
                <w:szCs w:val="28"/>
              </w:rPr>
              <w:t>Покровные органы. Теплорегуляция. Выделение.</w:t>
            </w:r>
          </w:p>
        </w:tc>
        <w:tc>
          <w:tcPr>
            <w:tcW w:w="2298" w:type="dxa"/>
          </w:tcPr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23" w:type="dxa"/>
          </w:tcPr>
          <w:p w:rsidR="00EA7C93" w:rsidRPr="001F4526" w:rsidRDefault="00096D98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597707" w:rsidRPr="001F4526">
              <w:rPr>
                <w:rFonts w:ascii="Times New Roman" w:hAnsi="Times New Roman"/>
                <w:sz w:val="28"/>
                <w:szCs w:val="28"/>
              </w:rPr>
              <w:t>.02-</w:t>
            </w:r>
            <w:r>
              <w:rPr>
                <w:rFonts w:ascii="Times New Roman" w:hAnsi="Times New Roman"/>
                <w:sz w:val="28"/>
                <w:szCs w:val="28"/>
              </w:rPr>
              <w:t>28.02</w:t>
            </w:r>
          </w:p>
        </w:tc>
      </w:tr>
      <w:tr w:rsidR="00EA7C93" w:rsidRPr="001F4526" w:rsidTr="00EA7C93">
        <w:tc>
          <w:tcPr>
            <w:tcW w:w="713" w:type="dxa"/>
          </w:tcPr>
          <w:p w:rsidR="00EA7C93" w:rsidRPr="001F4526" w:rsidRDefault="00597707" w:rsidP="00597707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 xml:space="preserve"> 11</w:t>
            </w:r>
          </w:p>
        </w:tc>
        <w:tc>
          <w:tcPr>
            <w:tcW w:w="3237" w:type="dxa"/>
          </w:tcPr>
          <w:p w:rsidR="00EA7C93" w:rsidRPr="001A520A" w:rsidRDefault="00EA7C93" w:rsidP="00EA7C93">
            <w:pPr>
              <w:rPr>
                <w:rFonts w:ascii="Times New Roman" w:hAnsi="Times New Roman"/>
                <w:sz w:val="28"/>
                <w:szCs w:val="28"/>
              </w:rPr>
            </w:pPr>
            <w:r w:rsidRPr="001A520A">
              <w:rPr>
                <w:rFonts w:ascii="Times New Roman" w:hAnsi="Times New Roman"/>
                <w:bCs/>
                <w:sz w:val="28"/>
                <w:szCs w:val="28"/>
              </w:rPr>
              <w:t xml:space="preserve"> Нервная система </w:t>
            </w:r>
          </w:p>
        </w:tc>
        <w:tc>
          <w:tcPr>
            <w:tcW w:w="2298" w:type="dxa"/>
          </w:tcPr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23" w:type="dxa"/>
          </w:tcPr>
          <w:p w:rsidR="00EA7C93" w:rsidRDefault="00096D98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28.02-18.03</w:t>
            </w:r>
          </w:p>
          <w:p w:rsidR="00096D98" w:rsidRPr="001F4526" w:rsidRDefault="00096D98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7C93" w:rsidRPr="001F4526" w:rsidTr="00EA7C93">
        <w:tc>
          <w:tcPr>
            <w:tcW w:w="713" w:type="dxa"/>
          </w:tcPr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  <w:r w:rsidR="00597707" w:rsidRPr="001F452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37" w:type="dxa"/>
          </w:tcPr>
          <w:p w:rsidR="00EA7C93" w:rsidRPr="001A520A" w:rsidRDefault="00EA7C93" w:rsidP="00EA7C93">
            <w:pPr>
              <w:rPr>
                <w:rFonts w:ascii="Times New Roman" w:hAnsi="Times New Roman"/>
                <w:sz w:val="28"/>
                <w:szCs w:val="28"/>
              </w:rPr>
            </w:pPr>
            <w:r w:rsidRPr="001A52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A520A">
              <w:rPr>
                <w:rFonts w:ascii="Times New Roman" w:hAnsi="Times New Roman"/>
                <w:bCs/>
                <w:sz w:val="28"/>
                <w:szCs w:val="28"/>
              </w:rPr>
              <w:t>Анализаторы</w:t>
            </w:r>
          </w:p>
        </w:tc>
        <w:tc>
          <w:tcPr>
            <w:tcW w:w="2298" w:type="dxa"/>
          </w:tcPr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23" w:type="dxa"/>
          </w:tcPr>
          <w:p w:rsidR="00EA7C93" w:rsidRDefault="00096D98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17.03-11</w:t>
            </w:r>
            <w:r w:rsidR="00597707"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  <w:p w:rsidR="00096D98" w:rsidRPr="001F4526" w:rsidRDefault="00096D98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7C93" w:rsidRPr="001F4526" w:rsidTr="00EA7C93">
        <w:tc>
          <w:tcPr>
            <w:tcW w:w="713" w:type="dxa"/>
          </w:tcPr>
          <w:p w:rsidR="00EA7C93" w:rsidRPr="001F4526" w:rsidRDefault="00597707" w:rsidP="00EA7C93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7C93" w:rsidRPr="001F4526">
              <w:rPr>
                <w:rFonts w:ascii="Times New Roman" w:hAnsi="Times New Roman"/>
                <w:sz w:val="28"/>
                <w:szCs w:val="28"/>
              </w:rPr>
              <w:t>1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37" w:type="dxa"/>
          </w:tcPr>
          <w:p w:rsidR="00EA7C93" w:rsidRPr="001A520A" w:rsidRDefault="00EA7C93" w:rsidP="00EA7C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520A">
              <w:rPr>
                <w:rFonts w:ascii="Times New Roman" w:hAnsi="Times New Roman"/>
                <w:bCs/>
                <w:sz w:val="28"/>
                <w:szCs w:val="28"/>
              </w:rPr>
              <w:t xml:space="preserve">Высшая нервная деятельность. </w:t>
            </w:r>
            <w:r w:rsidRPr="001A520A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Поведение.</w:t>
            </w:r>
            <w:r w:rsidRPr="001A52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A520A">
              <w:rPr>
                <w:rFonts w:ascii="Times New Roman" w:hAnsi="Times New Roman"/>
                <w:bCs/>
                <w:sz w:val="28"/>
                <w:szCs w:val="28"/>
              </w:rPr>
              <w:t>Психика.</w:t>
            </w:r>
          </w:p>
          <w:p w:rsidR="00EA7C93" w:rsidRPr="001A520A" w:rsidRDefault="00EA7C93" w:rsidP="00EA7C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8" w:type="dxa"/>
          </w:tcPr>
          <w:p w:rsidR="00EA7C93" w:rsidRPr="001F4526" w:rsidRDefault="00F1646E" w:rsidP="00EA7C93">
            <w:pPr>
              <w:tabs>
                <w:tab w:val="center" w:pos="1041"/>
              </w:tabs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ab/>
              <w:t>5</w:t>
            </w:r>
          </w:p>
        </w:tc>
        <w:tc>
          <w:tcPr>
            <w:tcW w:w="3323" w:type="dxa"/>
          </w:tcPr>
          <w:p w:rsidR="00EA7C93" w:rsidRPr="001F4526" w:rsidRDefault="00096D98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11.04-29</w:t>
            </w:r>
            <w:r w:rsidR="00F1646E"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</w:tr>
      <w:tr w:rsidR="00EA7C93" w:rsidRPr="001F4526" w:rsidTr="00EA7C93">
        <w:tc>
          <w:tcPr>
            <w:tcW w:w="713" w:type="dxa"/>
          </w:tcPr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597707" w:rsidRPr="001F452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37" w:type="dxa"/>
          </w:tcPr>
          <w:p w:rsidR="00EA7C93" w:rsidRPr="001A520A" w:rsidRDefault="00EA7C93" w:rsidP="00EA7C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520A">
              <w:rPr>
                <w:rFonts w:ascii="Times New Roman" w:hAnsi="Times New Roman"/>
                <w:bCs/>
                <w:sz w:val="28"/>
                <w:szCs w:val="28"/>
              </w:rPr>
              <w:t>Эндокринная система.</w:t>
            </w:r>
          </w:p>
          <w:p w:rsidR="00EA7C93" w:rsidRPr="001A520A" w:rsidRDefault="00EA7C93" w:rsidP="00EA7C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8" w:type="dxa"/>
          </w:tcPr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323" w:type="dxa"/>
          </w:tcPr>
          <w:p w:rsidR="00EA7C93" w:rsidRPr="001F4526" w:rsidRDefault="00096D98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28.04-16</w:t>
            </w:r>
            <w:r w:rsidR="00F1646E" w:rsidRPr="001F4526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</w:tr>
      <w:tr w:rsidR="00EA7C93" w:rsidRPr="001F4526" w:rsidTr="00EA7C93">
        <w:tc>
          <w:tcPr>
            <w:tcW w:w="713" w:type="dxa"/>
          </w:tcPr>
          <w:p w:rsidR="00EA7C93" w:rsidRPr="001F4526" w:rsidRDefault="00EA7C93" w:rsidP="00EA7C93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 xml:space="preserve">  1</w:t>
            </w:r>
            <w:r w:rsidR="00597707" w:rsidRPr="001F452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37" w:type="dxa"/>
          </w:tcPr>
          <w:p w:rsidR="00EA7C93" w:rsidRPr="001A520A" w:rsidRDefault="00EA7C93" w:rsidP="00EA7C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520A">
              <w:rPr>
                <w:rFonts w:ascii="Times New Roman" w:hAnsi="Times New Roman"/>
                <w:bCs/>
                <w:sz w:val="28"/>
                <w:szCs w:val="28"/>
              </w:rPr>
              <w:t>Индивидуальное развитие организма.</w:t>
            </w:r>
          </w:p>
          <w:p w:rsidR="00EA7C93" w:rsidRPr="001A520A" w:rsidRDefault="00EA7C93" w:rsidP="00EA7C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8" w:type="dxa"/>
          </w:tcPr>
          <w:p w:rsidR="00EA7C93" w:rsidRPr="001F4526" w:rsidRDefault="00EA7C93" w:rsidP="00EA7C93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096D9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23" w:type="dxa"/>
          </w:tcPr>
          <w:p w:rsidR="00EA7C93" w:rsidRPr="001F4526" w:rsidRDefault="00096D98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16.05-30</w:t>
            </w:r>
            <w:r w:rsidR="00F1646E" w:rsidRPr="001F4526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</w:tr>
      <w:tr w:rsidR="00EA7C93" w:rsidRPr="001F4526" w:rsidTr="00EA7C93">
        <w:tc>
          <w:tcPr>
            <w:tcW w:w="713" w:type="dxa"/>
          </w:tcPr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37" w:type="dxa"/>
          </w:tcPr>
          <w:p w:rsidR="00EA7C93" w:rsidRPr="001F4526" w:rsidRDefault="0014172C" w:rsidP="00EA7C9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Всего:</w:t>
            </w:r>
          </w:p>
        </w:tc>
        <w:tc>
          <w:tcPr>
            <w:tcW w:w="2298" w:type="dxa"/>
          </w:tcPr>
          <w:p w:rsidR="00EA7C93" w:rsidRPr="001F4526" w:rsidRDefault="00F1646E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6</w:t>
            </w:r>
            <w:r w:rsidR="0014172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323" w:type="dxa"/>
          </w:tcPr>
          <w:p w:rsidR="00EA7C93" w:rsidRPr="001F4526" w:rsidRDefault="00EA7C93" w:rsidP="00EA7C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03BCA" w:rsidRPr="001F4526" w:rsidRDefault="00203BCA" w:rsidP="00EA7C93">
      <w:pPr>
        <w:ind w:left="567" w:right="-31"/>
        <w:rPr>
          <w:rFonts w:ascii="Times New Roman" w:hAnsi="Times New Roman" w:cs="Times New Roman"/>
          <w:b/>
          <w:sz w:val="28"/>
          <w:szCs w:val="28"/>
        </w:rPr>
      </w:pPr>
    </w:p>
    <w:p w:rsidR="00597707" w:rsidRDefault="00597707" w:rsidP="001A520A">
      <w:pPr>
        <w:ind w:right="-31"/>
        <w:rPr>
          <w:rFonts w:ascii="Times New Roman" w:hAnsi="Times New Roman" w:cs="Times New Roman"/>
          <w:b/>
          <w:sz w:val="28"/>
          <w:szCs w:val="28"/>
        </w:rPr>
      </w:pPr>
    </w:p>
    <w:p w:rsidR="001A520A" w:rsidRPr="001F4526" w:rsidRDefault="001A520A" w:rsidP="001A520A">
      <w:pPr>
        <w:ind w:right="-31"/>
        <w:rPr>
          <w:rFonts w:ascii="Times New Roman" w:hAnsi="Times New Roman" w:cs="Times New Roman"/>
          <w:b/>
          <w:sz w:val="28"/>
          <w:szCs w:val="28"/>
        </w:rPr>
      </w:pPr>
    </w:p>
    <w:p w:rsidR="00810188" w:rsidRPr="001A520A" w:rsidRDefault="00810188" w:rsidP="00810188">
      <w:pPr>
        <w:ind w:left="567" w:right="-3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20A">
        <w:rPr>
          <w:rFonts w:ascii="Times New Roman" w:hAnsi="Times New Roman" w:cs="Times New Roman"/>
          <w:b/>
          <w:sz w:val="24"/>
          <w:szCs w:val="24"/>
        </w:rPr>
        <w:t>ГРАФИК КОНТРОЛЬНЫХ РАБ</w:t>
      </w:r>
      <w:r w:rsidR="00D00AC8" w:rsidRPr="001A520A">
        <w:rPr>
          <w:rFonts w:ascii="Times New Roman" w:hAnsi="Times New Roman" w:cs="Times New Roman"/>
          <w:b/>
          <w:sz w:val="24"/>
          <w:szCs w:val="24"/>
        </w:rPr>
        <w:t>ОТ</w:t>
      </w:r>
    </w:p>
    <w:p w:rsidR="00D00AC8" w:rsidRPr="001F4526" w:rsidRDefault="00D00AC8" w:rsidP="00810188">
      <w:pPr>
        <w:ind w:left="567" w:right="-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>8 класс</w:t>
      </w:r>
    </w:p>
    <w:tbl>
      <w:tblPr>
        <w:tblW w:w="9805" w:type="dxa"/>
        <w:tblInd w:w="-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5"/>
        <w:gridCol w:w="5312"/>
        <w:gridCol w:w="1257"/>
        <w:gridCol w:w="1276"/>
        <w:gridCol w:w="1275"/>
      </w:tblGrid>
      <w:tr w:rsidR="00810188" w:rsidRPr="001F4526" w:rsidTr="009501AA">
        <w:trPr>
          <w:trHeight w:val="293"/>
        </w:trPr>
        <w:tc>
          <w:tcPr>
            <w:tcW w:w="685" w:type="dxa"/>
            <w:vMerge w:val="restart"/>
          </w:tcPr>
          <w:p w:rsidR="00810188" w:rsidRPr="001F4526" w:rsidRDefault="00810188" w:rsidP="009501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10188" w:rsidRPr="001F4526" w:rsidRDefault="00810188" w:rsidP="009501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F452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F452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312" w:type="dxa"/>
            <w:vMerge w:val="restart"/>
          </w:tcPr>
          <w:p w:rsidR="00810188" w:rsidRPr="001F4526" w:rsidRDefault="00810188" w:rsidP="009501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08" w:type="dxa"/>
            <w:gridSpan w:val="3"/>
          </w:tcPr>
          <w:p w:rsidR="00810188" w:rsidRPr="001F4526" w:rsidRDefault="00810188" w:rsidP="009501AA">
            <w:pPr>
              <w:ind w:left="-151" w:right="317" w:firstLine="1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810188" w:rsidRPr="001F4526" w:rsidTr="009501AA">
        <w:trPr>
          <w:trHeight w:val="717"/>
        </w:trPr>
        <w:tc>
          <w:tcPr>
            <w:tcW w:w="685" w:type="dxa"/>
            <w:vMerge/>
          </w:tcPr>
          <w:p w:rsidR="00810188" w:rsidRPr="001F4526" w:rsidRDefault="00810188" w:rsidP="009501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2" w:type="dxa"/>
            <w:vMerge/>
          </w:tcPr>
          <w:p w:rsidR="00810188" w:rsidRPr="001F4526" w:rsidRDefault="00810188" w:rsidP="009501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</w:tcPr>
          <w:p w:rsidR="00810188" w:rsidRPr="001F4526" w:rsidRDefault="00810188" w:rsidP="009501AA">
            <w:pPr>
              <w:ind w:left="-151" w:right="317" w:firstLine="1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1276" w:type="dxa"/>
          </w:tcPr>
          <w:p w:rsidR="00810188" w:rsidRPr="001F4526" w:rsidRDefault="00810188" w:rsidP="009501AA">
            <w:pPr>
              <w:ind w:left="-151" w:right="317" w:firstLine="1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1275" w:type="dxa"/>
          </w:tcPr>
          <w:p w:rsidR="00810188" w:rsidRPr="001F4526" w:rsidRDefault="00810188" w:rsidP="009501AA">
            <w:pPr>
              <w:ind w:left="-151" w:right="317" w:firstLine="1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188" w:rsidRPr="001F4526" w:rsidTr="009501AA">
        <w:trPr>
          <w:trHeight w:val="717"/>
        </w:trPr>
        <w:tc>
          <w:tcPr>
            <w:tcW w:w="685" w:type="dxa"/>
          </w:tcPr>
          <w:p w:rsidR="00810188" w:rsidRPr="001F4526" w:rsidRDefault="00810188" w:rsidP="009501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12" w:type="dxa"/>
          </w:tcPr>
          <w:p w:rsidR="00810188" w:rsidRPr="001F4526" w:rsidRDefault="00810188" w:rsidP="009501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>Тест «Науки, изучающие организм человека»</w:t>
            </w:r>
          </w:p>
        </w:tc>
        <w:tc>
          <w:tcPr>
            <w:tcW w:w="1257" w:type="dxa"/>
          </w:tcPr>
          <w:p w:rsidR="00810188" w:rsidRPr="001F4526" w:rsidRDefault="000A0591" w:rsidP="009501AA">
            <w:pPr>
              <w:ind w:left="-151" w:right="317" w:firstLine="1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10188" w:rsidRPr="001F4526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76" w:type="dxa"/>
          </w:tcPr>
          <w:p w:rsidR="00810188" w:rsidRPr="001F4526" w:rsidRDefault="000A0591" w:rsidP="009501AA">
            <w:pPr>
              <w:ind w:left="-151" w:right="317" w:firstLine="1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810188" w:rsidRPr="001F4526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75" w:type="dxa"/>
          </w:tcPr>
          <w:p w:rsidR="00810188" w:rsidRPr="001F4526" w:rsidRDefault="00810188" w:rsidP="009501AA">
            <w:pPr>
              <w:ind w:left="-151" w:right="317" w:firstLine="1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188" w:rsidRPr="001F4526" w:rsidTr="009501AA">
        <w:tc>
          <w:tcPr>
            <w:tcW w:w="685" w:type="dxa"/>
          </w:tcPr>
          <w:p w:rsidR="00810188" w:rsidRPr="001F4526" w:rsidRDefault="00810188" w:rsidP="009501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12" w:type="dxa"/>
          </w:tcPr>
          <w:p w:rsidR="00810188" w:rsidRPr="001F4526" w:rsidRDefault="00810188" w:rsidP="009501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 по т</w:t>
            </w:r>
            <w:r w:rsidR="000A0591">
              <w:rPr>
                <w:rFonts w:ascii="Times New Roman" w:hAnsi="Times New Roman" w:cs="Times New Roman"/>
                <w:sz w:val="28"/>
                <w:szCs w:val="28"/>
              </w:rPr>
              <w:t>еме: «Клеточное строение. Ткани</w:t>
            </w: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57" w:type="dxa"/>
          </w:tcPr>
          <w:p w:rsidR="00810188" w:rsidRPr="001F4526" w:rsidRDefault="000A0591" w:rsidP="009501AA">
            <w:pPr>
              <w:ind w:left="-151" w:right="317" w:firstLine="1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810188" w:rsidRPr="001F4526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76" w:type="dxa"/>
          </w:tcPr>
          <w:p w:rsidR="00810188" w:rsidRPr="001F4526" w:rsidRDefault="000A0591" w:rsidP="009501AA">
            <w:pPr>
              <w:ind w:left="-151" w:right="317" w:firstLine="1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04.10</w:t>
            </w:r>
          </w:p>
        </w:tc>
        <w:tc>
          <w:tcPr>
            <w:tcW w:w="1275" w:type="dxa"/>
          </w:tcPr>
          <w:p w:rsidR="00810188" w:rsidRPr="001F4526" w:rsidRDefault="00810188" w:rsidP="009501AA">
            <w:pPr>
              <w:ind w:left="-151" w:right="317" w:firstLine="1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188" w:rsidRPr="001F4526" w:rsidTr="009501AA">
        <w:tc>
          <w:tcPr>
            <w:tcW w:w="685" w:type="dxa"/>
          </w:tcPr>
          <w:p w:rsidR="00810188" w:rsidRPr="001F4526" w:rsidRDefault="00810188" w:rsidP="009501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12" w:type="dxa"/>
          </w:tcPr>
          <w:p w:rsidR="00810188" w:rsidRPr="001F4526" w:rsidRDefault="00810188" w:rsidP="009501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>Тест «Строение костей</w:t>
            </w:r>
            <w:r w:rsidR="00F47A1D">
              <w:rPr>
                <w:rFonts w:ascii="Times New Roman" w:hAnsi="Times New Roman" w:cs="Times New Roman"/>
                <w:sz w:val="28"/>
                <w:szCs w:val="28"/>
              </w:rPr>
              <w:t xml:space="preserve"> и мышц»</w:t>
            </w:r>
          </w:p>
        </w:tc>
        <w:tc>
          <w:tcPr>
            <w:tcW w:w="1257" w:type="dxa"/>
          </w:tcPr>
          <w:p w:rsidR="00810188" w:rsidRPr="001F4526" w:rsidRDefault="000A0591" w:rsidP="009501AA">
            <w:pPr>
              <w:ind w:left="-151" w:right="317" w:firstLine="1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810188" w:rsidRPr="001F4526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76" w:type="dxa"/>
          </w:tcPr>
          <w:p w:rsidR="00810188" w:rsidRPr="001F4526" w:rsidRDefault="000A0591" w:rsidP="009501AA">
            <w:pPr>
              <w:ind w:left="-151" w:right="317" w:firstLine="1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810188" w:rsidRPr="001F4526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75" w:type="dxa"/>
          </w:tcPr>
          <w:p w:rsidR="00810188" w:rsidRPr="001F4526" w:rsidRDefault="00810188" w:rsidP="009501AA">
            <w:pPr>
              <w:ind w:left="-151" w:right="317" w:firstLine="1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188" w:rsidRPr="001F4526" w:rsidTr="009501AA">
        <w:tc>
          <w:tcPr>
            <w:tcW w:w="685" w:type="dxa"/>
          </w:tcPr>
          <w:p w:rsidR="00810188" w:rsidRPr="001F4526" w:rsidRDefault="00810188" w:rsidP="009501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5312" w:type="dxa"/>
          </w:tcPr>
          <w:p w:rsidR="00810188" w:rsidRPr="001F4526" w:rsidRDefault="00810188" w:rsidP="009501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>Тест «Внутренняя среда организма»</w:t>
            </w:r>
          </w:p>
        </w:tc>
        <w:tc>
          <w:tcPr>
            <w:tcW w:w="1257" w:type="dxa"/>
          </w:tcPr>
          <w:p w:rsidR="00810188" w:rsidRPr="001F4526" w:rsidRDefault="000A0591" w:rsidP="009501AA">
            <w:pPr>
              <w:ind w:left="-151" w:right="317" w:firstLine="1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810188" w:rsidRPr="001F4526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76" w:type="dxa"/>
          </w:tcPr>
          <w:p w:rsidR="00810188" w:rsidRPr="001F4526" w:rsidRDefault="000A0591" w:rsidP="009501AA">
            <w:pPr>
              <w:ind w:left="-151" w:right="317" w:firstLine="1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10188" w:rsidRPr="001F4526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75" w:type="dxa"/>
          </w:tcPr>
          <w:p w:rsidR="00810188" w:rsidRPr="001F4526" w:rsidRDefault="00810188" w:rsidP="009501AA">
            <w:pPr>
              <w:ind w:left="-151" w:right="317" w:firstLine="1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188" w:rsidRPr="001F4526" w:rsidTr="009501AA">
        <w:tc>
          <w:tcPr>
            <w:tcW w:w="685" w:type="dxa"/>
          </w:tcPr>
          <w:p w:rsidR="00810188" w:rsidRPr="001F4526" w:rsidRDefault="00810188" w:rsidP="009501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312" w:type="dxa"/>
          </w:tcPr>
          <w:p w:rsidR="00810188" w:rsidRPr="001F4526" w:rsidRDefault="00810188" w:rsidP="009501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№2 по теме: «Кровообращение»</w:t>
            </w:r>
          </w:p>
        </w:tc>
        <w:tc>
          <w:tcPr>
            <w:tcW w:w="1257" w:type="dxa"/>
          </w:tcPr>
          <w:p w:rsidR="00810188" w:rsidRPr="001F4526" w:rsidRDefault="000A0591" w:rsidP="009501AA">
            <w:pPr>
              <w:ind w:left="-151" w:right="317" w:firstLine="1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810188" w:rsidRPr="001F4526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76" w:type="dxa"/>
          </w:tcPr>
          <w:p w:rsidR="00810188" w:rsidRPr="001F4526" w:rsidRDefault="000A0591" w:rsidP="009501AA">
            <w:pPr>
              <w:ind w:left="-151" w:right="317" w:firstLine="1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810188" w:rsidRPr="001F4526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75" w:type="dxa"/>
          </w:tcPr>
          <w:p w:rsidR="00810188" w:rsidRPr="001F4526" w:rsidRDefault="00810188" w:rsidP="009501AA">
            <w:pPr>
              <w:ind w:left="-151" w:right="317" w:firstLine="1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188" w:rsidRPr="001F4526" w:rsidTr="009501AA">
        <w:tc>
          <w:tcPr>
            <w:tcW w:w="685" w:type="dxa"/>
          </w:tcPr>
          <w:p w:rsidR="00810188" w:rsidRPr="001F4526" w:rsidRDefault="00C65D6F" w:rsidP="009501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10188" w:rsidRPr="001F45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12" w:type="dxa"/>
          </w:tcPr>
          <w:p w:rsidR="00810188" w:rsidRPr="001F4526" w:rsidRDefault="00810188" w:rsidP="009501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>Тест «Органы пищеварения»</w:t>
            </w:r>
          </w:p>
        </w:tc>
        <w:tc>
          <w:tcPr>
            <w:tcW w:w="1257" w:type="dxa"/>
          </w:tcPr>
          <w:p w:rsidR="00810188" w:rsidRPr="001F4526" w:rsidRDefault="000A0591" w:rsidP="009501AA">
            <w:pPr>
              <w:ind w:left="-151" w:right="317" w:firstLine="1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810188" w:rsidRPr="001F4526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76" w:type="dxa"/>
          </w:tcPr>
          <w:p w:rsidR="00810188" w:rsidRPr="001F4526" w:rsidRDefault="000A0591" w:rsidP="009501AA">
            <w:pPr>
              <w:ind w:left="-151" w:right="317" w:firstLine="1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810188" w:rsidRPr="001F4526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75" w:type="dxa"/>
          </w:tcPr>
          <w:p w:rsidR="00810188" w:rsidRPr="001F4526" w:rsidRDefault="00810188" w:rsidP="009501AA">
            <w:pPr>
              <w:ind w:left="-151" w:right="317" w:firstLine="1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188" w:rsidRPr="001F4526" w:rsidTr="009501AA">
        <w:tc>
          <w:tcPr>
            <w:tcW w:w="685" w:type="dxa"/>
          </w:tcPr>
          <w:p w:rsidR="00810188" w:rsidRPr="001F4526" w:rsidRDefault="00C65D6F" w:rsidP="009501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10188" w:rsidRPr="001F45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12" w:type="dxa"/>
          </w:tcPr>
          <w:p w:rsidR="00810188" w:rsidRPr="001F4526" w:rsidRDefault="00810188" w:rsidP="009501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 по теме:</w:t>
            </w:r>
          </w:p>
          <w:p w:rsidR="00810188" w:rsidRPr="001F4526" w:rsidRDefault="00810188" w:rsidP="009501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 xml:space="preserve"> «Пищеварение. Обмен веществ» </w:t>
            </w:r>
          </w:p>
        </w:tc>
        <w:tc>
          <w:tcPr>
            <w:tcW w:w="1257" w:type="dxa"/>
          </w:tcPr>
          <w:p w:rsidR="00810188" w:rsidRPr="001F4526" w:rsidRDefault="00C65D6F" w:rsidP="009501AA">
            <w:pPr>
              <w:ind w:left="-151" w:right="317" w:firstLine="1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810188" w:rsidRPr="001F4526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76" w:type="dxa"/>
          </w:tcPr>
          <w:p w:rsidR="00810188" w:rsidRPr="001F4526" w:rsidRDefault="000A0591" w:rsidP="009501AA">
            <w:pPr>
              <w:ind w:left="-151" w:right="317" w:firstLine="1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810188" w:rsidRPr="001F4526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75" w:type="dxa"/>
          </w:tcPr>
          <w:p w:rsidR="00810188" w:rsidRPr="001F4526" w:rsidRDefault="00810188" w:rsidP="009501AA">
            <w:pPr>
              <w:ind w:left="-151" w:right="317" w:firstLine="1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188" w:rsidRPr="001F4526" w:rsidTr="009501AA">
        <w:tc>
          <w:tcPr>
            <w:tcW w:w="685" w:type="dxa"/>
          </w:tcPr>
          <w:p w:rsidR="00810188" w:rsidRPr="001F4526" w:rsidRDefault="00C65D6F" w:rsidP="009501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10188" w:rsidRPr="001F45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12" w:type="dxa"/>
          </w:tcPr>
          <w:p w:rsidR="00810188" w:rsidRPr="001F4526" w:rsidRDefault="00810188" w:rsidP="009501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«Покровные органы, терморегуляция, выделение»</w:t>
            </w:r>
          </w:p>
        </w:tc>
        <w:tc>
          <w:tcPr>
            <w:tcW w:w="1257" w:type="dxa"/>
          </w:tcPr>
          <w:p w:rsidR="00810188" w:rsidRPr="001F4526" w:rsidRDefault="000A0591" w:rsidP="009501AA">
            <w:pPr>
              <w:ind w:left="-151" w:right="317" w:firstLine="1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</w:t>
            </w:r>
          </w:p>
        </w:tc>
        <w:tc>
          <w:tcPr>
            <w:tcW w:w="1276" w:type="dxa"/>
          </w:tcPr>
          <w:p w:rsidR="00810188" w:rsidRPr="001F4526" w:rsidRDefault="000A0591" w:rsidP="009501AA">
            <w:pPr>
              <w:ind w:left="-151" w:right="317" w:firstLine="1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24.02</w:t>
            </w:r>
          </w:p>
        </w:tc>
        <w:tc>
          <w:tcPr>
            <w:tcW w:w="1275" w:type="dxa"/>
          </w:tcPr>
          <w:p w:rsidR="00810188" w:rsidRPr="001F4526" w:rsidRDefault="00810188" w:rsidP="009501AA">
            <w:pPr>
              <w:ind w:left="-151" w:right="317" w:firstLine="1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188" w:rsidRPr="001F4526" w:rsidTr="009501AA">
        <w:tc>
          <w:tcPr>
            <w:tcW w:w="685" w:type="dxa"/>
          </w:tcPr>
          <w:p w:rsidR="00810188" w:rsidRPr="001F4526" w:rsidRDefault="00C65D6F" w:rsidP="009501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10188" w:rsidRPr="001F45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12" w:type="dxa"/>
          </w:tcPr>
          <w:p w:rsidR="00810188" w:rsidRPr="001F4526" w:rsidRDefault="00810188" w:rsidP="009501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>Тест «Отделы нервной системы»</w:t>
            </w:r>
          </w:p>
        </w:tc>
        <w:tc>
          <w:tcPr>
            <w:tcW w:w="1257" w:type="dxa"/>
          </w:tcPr>
          <w:p w:rsidR="00810188" w:rsidRPr="001F4526" w:rsidRDefault="000A0591" w:rsidP="009501AA">
            <w:pPr>
              <w:ind w:left="-151" w:right="317" w:firstLine="1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810188" w:rsidRPr="001F4526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76" w:type="dxa"/>
          </w:tcPr>
          <w:p w:rsidR="00810188" w:rsidRPr="001F4526" w:rsidRDefault="000A0591" w:rsidP="009501AA">
            <w:pPr>
              <w:ind w:left="-151" w:right="317" w:firstLine="1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810188" w:rsidRPr="001F4526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75" w:type="dxa"/>
          </w:tcPr>
          <w:p w:rsidR="00810188" w:rsidRPr="001F4526" w:rsidRDefault="00810188" w:rsidP="009501AA">
            <w:pPr>
              <w:ind w:left="-151" w:right="317" w:firstLine="1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188" w:rsidRPr="001F4526" w:rsidTr="009501AA">
        <w:tc>
          <w:tcPr>
            <w:tcW w:w="685" w:type="dxa"/>
          </w:tcPr>
          <w:p w:rsidR="00810188" w:rsidRPr="001F4526" w:rsidRDefault="00C65D6F" w:rsidP="009501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="00810188" w:rsidRPr="001F45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12" w:type="dxa"/>
          </w:tcPr>
          <w:p w:rsidR="00810188" w:rsidRPr="001F4526" w:rsidRDefault="00810188" w:rsidP="009501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№4 по теме: </w:t>
            </w:r>
          </w:p>
          <w:p w:rsidR="00810188" w:rsidRPr="001F4526" w:rsidRDefault="00810188" w:rsidP="009501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>« Анализаторы. Органы чувств»</w:t>
            </w:r>
          </w:p>
        </w:tc>
        <w:tc>
          <w:tcPr>
            <w:tcW w:w="1257" w:type="dxa"/>
          </w:tcPr>
          <w:p w:rsidR="00810188" w:rsidRPr="001F4526" w:rsidRDefault="000A0591" w:rsidP="009501AA">
            <w:pPr>
              <w:ind w:left="-151" w:right="317" w:firstLine="1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810188" w:rsidRPr="001F4526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76" w:type="dxa"/>
          </w:tcPr>
          <w:p w:rsidR="00810188" w:rsidRPr="001F4526" w:rsidRDefault="000A0591" w:rsidP="009501AA">
            <w:pPr>
              <w:ind w:left="-151" w:right="317" w:firstLine="1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810188" w:rsidRPr="001F4526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75" w:type="dxa"/>
          </w:tcPr>
          <w:p w:rsidR="00810188" w:rsidRPr="001F4526" w:rsidRDefault="00810188" w:rsidP="009501AA">
            <w:pPr>
              <w:ind w:left="-151" w:right="317" w:firstLine="1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188" w:rsidRPr="001F4526" w:rsidTr="009501AA">
        <w:tc>
          <w:tcPr>
            <w:tcW w:w="685" w:type="dxa"/>
          </w:tcPr>
          <w:p w:rsidR="00810188" w:rsidRPr="001F4526" w:rsidRDefault="00C65D6F" w:rsidP="009501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810188" w:rsidRPr="001F45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12" w:type="dxa"/>
          </w:tcPr>
          <w:p w:rsidR="00810188" w:rsidRPr="001F4526" w:rsidRDefault="00810188" w:rsidP="009501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«Особенности высшей нервной деятельности человека»</w:t>
            </w:r>
          </w:p>
        </w:tc>
        <w:tc>
          <w:tcPr>
            <w:tcW w:w="1257" w:type="dxa"/>
          </w:tcPr>
          <w:p w:rsidR="00810188" w:rsidRPr="001F4526" w:rsidRDefault="000A0591" w:rsidP="009501AA">
            <w:pPr>
              <w:ind w:left="-151" w:right="317" w:firstLine="1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C65D6F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76" w:type="dxa"/>
          </w:tcPr>
          <w:p w:rsidR="00810188" w:rsidRPr="001F4526" w:rsidRDefault="000A0591" w:rsidP="009501AA">
            <w:pPr>
              <w:ind w:left="-151" w:right="317" w:firstLine="1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</w:t>
            </w:r>
          </w:p>
        </w:tc>
        <w:tc>
          <w:tcPr>
            <w:tcW w:w="1275" w:type="dxa"/>
          </w:tcPr>
          <w:p w:rsidR="00810188" w:rsidRPr="001F4526" w:rsidRDefault="00810188" w:rsidP="009501AA">
            <w:pPr>
              <w:ind w:left="-151" w:right="317" w:firstLine="1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188" w:rsidRPr="001F4526" w:rsidTr="009501AA">
        <w:tc>
          <w:tcPr>
            <w:tcW w:w="685" w:type="dxa"/>
          </w:tcPr>
          <w:p w:rsidR="00810188" w:rsidRPr="001F4526" w:rsidRDefault="00C65D6F" w:rsidP="009501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10188" w:rsidRPr="001F45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12" w:type="dxa"/>
          </w:tcPr>
          <w:p w:rsidR="00810188" w:rsidRPr="001F4526" w:rsidRDefault="00810188" w:rsidP="009501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Итоговая контрольная работа </w:t>
            </w:r>
          </w:p>
        </w:tc>
        <w:tc>
          <w:tcPr>
            <w:tcW w:w="1257" w:type="dxa"/>
          </w:tcPr>
          <w:p w:rsidR="00810188" w:rsidRPr="001F4526" w:rsidRDefault="000A0591" w:rsidP="009501AA">
            <w:pPr>
              <w:ind w:left="-151" w:right="317" w:firstLine="1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10188" w:rsidRPr="001F452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76" w:type="dxa"/>
          </w:tcPr>
          <w:p w:rsidR="00810188" w:rsidRPr="001F4526" w:rsidRDefault="00810188" w:rsidP="009501AA">
            <w:pPr>
              <w:ind w:left="-151" w:right="317" w:firstLine="151"/>
              <w:rPr>
                <w:rFonts w:ascii="Times New Roman" w:hAnsi="Times New Roman" w:cs="Times New Roman"/>
                <w:sz w:val="28"/>
                <w:szCs w:val="28"/>
              </w:rPr>
            </w:pPr>
            <w:r w:rsidRPr="001F4526">
              <w:rPr>
                <w:rFonts w:ascii="Times New Roman" w:hAnsi="Times New Roman" w:cs="Times New Roman"/>
                <w:sz w:val="28"/>
                <w:szCs w:val="28"/>
              </w:rPr>
              <w:t>12.05</w:t>
            </w:r>
          </w:p>
        </w:tc>
        <w:tc>
          <w:tcPr>
            <w:tcW w:w="1275" w:type="dxa"/>
          </w:tcPr>
          <w:p w:rsidR="00810188" w:rsidRPr="001F4526" w:rsidRDefault="00810188" w:rsidP="009501AA">
            <w:pPr>
              <w:ind w:left="-151" w:right="317" w:firstLine="1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520A" w:rsidRPr="001F4526" w:rsidRDefault="001A520A" w:rsidP="00822BE1">
      <w:pPr>
        <w:rPr>
          <w:rFonts w:ascii="Times New Roman" w:hAnsi="Times New Roman" w:cs="Times New Roman"/>
          <w:sz w:val="28"/>
          <w:szCs w:val="28"/>
        </w:rPr>
      </w:pPr>
    </w:p>
    <w:p w:rsidR="00822BE1" w:rsidRPr="001F4526" w:rsidRDefault="00822BE1" w:rsidP="00822BE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Style w:val="a6"/>
        <w:tblW w:w="10251" w:type="dxa"/>
        <w:tblInd w:w="-459" w:type="dxa"/>
        <w:tblLook w:val="04A0"/>
      </w:tblPr>
      <w:tblGrid>
        <w:gridCol w:w="1063"/>
        <w:gridCol w:w="3452"/>
        <w:gridCol w:w="1067"/>
        <w:gridCol w:w="948"/>
        <w:gridCol w:w="948"/>
        <w:gridCol w:w="878"/>
        <w:gridCol w:w="1895"/>
      </w:tblGrid>
      <w:tr w:rsidR="00822BE1" w:rsidRPr="001F4526" w:rsidTr="005F78E4">
        <w:tc>
          <w:tcPr>
            <w:tcW w:w="1063" w:type="dxa"/>
            <w:vMerge w:val="restart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3452" w:type="dxa"/>
            <w:vMerge w:val="restart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Название темы, урока</w:t>
            </w:r>
          </w:p>
        </w:tc>
        <w:tc>
          <w:tcPr>
            <w:tcW w:w="1067" w:type="dxa"/>
            <w:vMerge w:val="restart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2774" w:type="dxa"/>
            <w:gridSpan w:val="3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895" w:type="dxa"/>
            <w:vMerge w:val="restart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Формы контроля</w:t>
            </w:r>
          </w:p>
        </w:tc>
      </w:tr>
      <w:tr w:rsidR="00822BE1" w:rsidRPr="001F4526" w:rsidTr="005F78E4">
        <w:tc>
          <w:tcPr>
            <w:tcW w:w="1063" w:type="dxa"/>
            <w:vMerge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52" w:type="dxa"/>
            <w:vMerge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7" w:type="dxa"/>
            <w:vMerge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8</w:t>
            </w:r>
            <w:proofErr w:type="gramStart"/>
            <w:r w:rsidRPr="001F4526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94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8</w:t>
            </w:r>
            <w:proofErr w:type="gramStart"/>
            <w:r w:rsidRPr="001F4526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  <w:vMerge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c>
          <w:tcPr>
            <w:tcW w:w="1063" w:type="dxa"/>
          </w:tcPr>
          <w:p w:rsidR="00822BE1" w:rsidRPr="00293F71" w:rsidRDefault="00293F7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3F71">
              <w:rPr>
                <w:rFonts w:ascii="Times New Roman" w:hAnsi="Times New Roman"/>
                <w:b/>
                <w:sz w:val="28"/>
                <w:szCs w:val="28"/>
              </w:rPr>
              <w:t>Раздел 1</w:t>
            </w:r>
          </w:p>
        </w:tc>
        <w:tc>
          <w:tcPr>
            <w:tcW w:w="3452" w:type="dxa"/>
          </w:tcPr>
          <w:p w:rsidR="00822BE1" w:rsidRPr="00293F71" w:rsidRDefault="00822BE1" w:rsidP="00293F7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93F71">
              <w:rPr>
                <w:rFonts w:ascii="Times New Roman" w:hAnsi="Times New Roman"/>
                <w:b/>
                <w:sz w:val="28"/>
                <w:szCs w:val="28"/>
              </w:rPr>
              <w:t xml:space="preserve">Введение. Науки, изучающие организм человека 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94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1070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52" w:type="dxa"/>
          </w:tcPr>
          <w:p w:rsidR="00822BE1" w:rsidRPr="001F4526" w:rsidRDefault="00447881" w:rsidP="00DF1C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Науки о человеке. Здоровье и его охрана.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293F7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948" w:type="dxa"/>
          </w:tcPr>
          <w:p w:rsidR="00822BE1" w:rsidRPr="001F4526" w:rsidRDefault="001949F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0F685C"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Становление наук о человеке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293F7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948" w:type="dxa"/>
          </w:tcPr>
          <w:p w:rsidR="00822BE1" w:rsidRPr="001F4526" w:rsidRDefault="001949F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0F685C"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c>
          <w:tcPr>
            <w:tcW w:w="1063" w:type="dxa"/>
          </w:tcPr>
          <w:p w:rsidR="00822BE1" w:rsidRPr="00293F71" w:rsidRDefault="00293F7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3F71">
              <w:rPr>
                <w:rFonts w:ascii="Times New Roman" w:hAnsi="Times New Roman"/>
                <w:b/>
                <w:sz w:val="28"/>
                <w:szCs w:val="28"/>
              </w:rPr>
              <w:t>Раздел 2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Происхождение человека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94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Систематическое положение человека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293F7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948" w:type="dxa"/>
          </w:tcPr>
          <w:p w:rsidR="00822BE1" w:rsidRPr="001F4526" w:rsidRDefault="001949F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="000F685C"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285416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</w:tr>
      <w:tr w:rsidR="00822BE1" w:rsidRPr="001F4526" w:rsidTr="005F78E4"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Историческое прошлое людей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ind w:left="33" w:hanging="3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AF1068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  <w:r w:rsidR="00293F71">
              <w:rPr>
                <w:rFonts w:ascii="Times New Roman" w:hAnsi="Times New Roman"/>
                <w:sz w:val="28"/>
                <w:szCs w:val="28"/>
              </w:rPr>
              <w:t>3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948" w:type="dxa"/>
          </w:tcPr>
          <w:p w:rsidR="00822BE1" w:rsidRPr="001F4526" w:rsidRDefault="001949F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0F685C"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Расы человека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293F7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948" w:type="dxa"/>
          </w:tcPr>
          <w:p w:rsidR="00822BE1" w:rsidRPr="001F4526" w:rsidRDefault="001949F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0F685C"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c>
          <w:tcPr>
            <w:tcW w:w="1063" w:type="dxa"/>
          </w:tcPr>
          <w:p w:rsidR="00822BE1" w:rsidRPr="00293F71" w:rsidRDefault="00293F7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3F71">
              <w:rPr>
                <w:rFonts w:ascii="Times New Roman" w:hAnsi="Times New Roman"/>
                <w:b/>
                <w:sz w:val="28"/>
                <w:szCs w:val="28"/>
              </w:rPr>
              <w:t>Раздел 3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 xml:space="preserve"> Строение организма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94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Общий обзор организма человека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293F7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948" w:type="dxa"/>
          </w:tcPr>
          <w:p w:rsidR="00822BE1" w:rsidRPr="001F4526" w:rsidRDefault="001949F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0F685C"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Клеточное строение организма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293F7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948" w:type="dxa"/>
          </w:tcPr>
          <w:p w:rsidR="00822BE1" w:rsidRPr="001F4526" w:rsidRDefault="001949F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0F685C"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c>
          <w:tcPr>
            <w:tcW w:w="1063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 xml:space="preserve">    8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Ткани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293F7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948" w:type="dxa"/>
          </w:tcPr>
          <w:p w:rsidR="00822BE1" w:rsidRPr="001F4526" w:rsidRDefault="001949F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0F685C"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Нервная ткань. Рефлекторная регуляция.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293F7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48" w:type="dxa"/>
          </w:tcPr>
          <w:p w:rsidR="00822BE1" w:rsidRPr="001F4526" w:rsidRDefault="001949F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0F685C" w:rsidRPr="001F4526">
              <w:rPr>
                <w:rFonts w:ascii="Times New Roman" w:hAnsi="Times New Roman"/>
                <w:sz w:val="28"/>
                <w:szCs w:val="28"/>
              </w:rPr>
              <w:t>.</w:t>
            </w:r>
            <w:r w:rsidR="00C330D4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430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Контрольная работа № 1 «Клеточное </w:t>
            </w:r>
            <w:proofErr w:type="spellStart"/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строение</w:t>
            </w:r>
            <w:proofErr w:type="gramStart"/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.Т</w:t>
            </w:r>
            <w:proofErr w:type="gramEnd"/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кани</w:t>
            </w:r>
            <w:proofErr w:type="spellEnd"/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.»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1949F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948" w:type="dxa"/>
          </w:tcPr>
          <w:p w:rsidR="00822BE1" w:rsidRPr="001F4526" w:rsidRDefault="001949F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04.10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</w:tr>
      <w:tr w:rsidR="00822BE1" w:rsidRPr="001F4526" w:rsidTr="005F78E4">
        <w:tc>
          <w:tcPr>
            <w:tcW w:w="1063" w:type="dxa"/>
          </w:tcPr>
          <w:p w:rsidR="00822BE1" w:rsidRPr="00293F71" w:rsidRDefault="00293F7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3F7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Раздел 4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 xml:space="preserve"> Опорно-двигательная система 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4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 xml:space="preserve">Значение опорно-двигательной системы, ее состав. Строение костей 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1949F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948" w:type="dxa"/>
          </w:tcPr>
          <w:p w:rsidR="00822BE1" w:rsidRPr="001F4526" w:rsidRDefault="001949F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0F685C" w:rsidRPr="001F452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Скелет человека. Осевой скелет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1949F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948" w:type="dxa"/>
          </w:tcPr>
          <w:p w:rsidR="00822BE1" w:rsidRPr="001F4526" w:rsidRDefault="001949F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0F685C" w:rsidRPr="001F452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Скелет свободных поясов конечностей.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1949F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948" w:type="dxa"/>
          </w:tcPr>
          <w:p w:rsidR="00822BE1" w:rsidRPr="001F4526" w:rsidRDefault="001949F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0F685C" w:rsidRPr="001F452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Строение мышц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1949F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948" w:type="dxa"/>
          </w:tcPr>
          <w:p w:rsidR="00822BE1" w:rsidRPr="001F4526" w:rsidRDefault="001949F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0F685C" w:rsidRPr="001F452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745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 xml:space="preserve">Работа скелетных мышц и их регуляция. Осанка. 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1949F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948" w:type="dxa"/>
          </w:tcPr>
          <w:p w:rsidR="00822BE1" w:rsidRPr="001F4526" w:rsidRDefault="001949F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F685C" w:rsidRPr="001F4526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724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Первая помощь при ушибах, переломах костей и вывихах.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5F78E4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5F78E4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0F685C" w:rsidRPr="001F4526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762"/>
        </w:trPr>
        <w:tc>
          <w:tcPr>
            <w:tcW w:w="1063" w:type="dxa"/>
          </w:tcPr>
          <w:p w:rsidR="00822BE1" w:rsidRPr="005D4799" w:rsidRDefault="005D4799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D4799">
              <w:rPr>
                <w:rFonts w:ascii="Times New Roman" w:hAnsi="Times New Roman"/>
                <w:b/>
                <w:sz w:val="28"/>
                <w:szCs w:val="28"/>
              </w:rPr>
              <w:t>Раздел 5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Внутренняя среда организма.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94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984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  <w:r w:rsidR="005F78E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Кровь и остальные компоненты внутренней среды организма.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5F78E4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948" w:type="dxa"/>
          </w:tcPr>
          <w:p w:rsidR="00822BE1" w:rsidRPr="001F4526" w:rsidRDefault="005F78E4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0F685C" w:rsidRPr="001F4526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712"/>
        </w:trPr>
        <w:tc>
          <w:tcPr>
            <w:tcW w:w="1063" w:type="dxa"/>
          </w:tcPr>
          <w:p w:rsidR="00822BE1" w:rsidRPr="001F4526" w:rsidRDefault="005F78E4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452" w:type="dxa"/>
          </w:tcPr>
          <w:p w:rsidR="00822BE1" w:rsidRPr="001F4526" w:rsidRDefault="005F78E4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 xml:space="preserve">Борьба организма с инфекцией. Иммунитет </w:t>
            </w:r>
            <w:r w:rsidR="00822BE1" w:rsidRPr="001F4526">
              <w:rPr>
                <w:rFonts w:ascii="Times New Roman" w:hAnsi="Times New Roman"/>
                <w:sz w:val="28"/>
                <w:szCs w:val="28"/>
              </w:rPr>
              <w:t>Иммунология на службе здоровья  человека.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1949F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948" w:type="dxa"/>
          </w:tcPr>
          <w:p w:rsidR="00822BE1" w:rsidRPr="001F4526" w:rsidRDefault="005F78E4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0F685C" w:rsidRPr="001F4526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</w:tr>
      <w:tr w:rsidR="00822BE1" w:rsidRPr="001F4526" w:rsidTr="005F78E4">
        <w:trPr>
          <w:trHeight w:val="894"/>
        </w:trPr>
        <w:tc>
          <w:tcPr>
            <w:tcW w:w="1063" w:type="dxa"/>
          </w:tcPr>
          <w:p w:rsidR="00822BE1" w:rsidRPr="00293F71" w:rsidRDefault="00293F7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 w:rsidRPr="00293F71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Кровеносная и лимфатическая системы.</w:t>
            </w:r>
          </w:p>
        </w:tc>
        <w:tc>
          <w:tcPr>
            <w:tcW w:w="1067" w:type="dxa"/>
          </w:tcPr>
          <w:p w:rsidR="00822BE1" w:rsidRPr="0014172C" w:rsidRDefault="00822BE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4172C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94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63"/>
        </w:trPr>
        <w:tc>
          <w:tcPr>
            <w:tcW w:w="1063" w:type="dxa"/>
          </w:tcPr>
          <w:p w:rsidR="00822BE1" w:rsidRPr="001F4526" w:rsidRDefault="005F78E4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Транспортные системы организма.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1949F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948" w:type="dxa"/>
          </w:tcPr>
          <w:p w:rsidR="00822BE1" w:rsidRPr="001F4526" w:rsidRDefault="005F78E4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0F685C" w:rsidRPr="001F4526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417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2</w:t>
            </w:r>
            <w:r w:rsidR="005F78E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Круги кровообращения.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1949F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94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40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2</w:t>
            </w:r>
            <w:r w:rsidR="005F78E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Строение и работа сердца.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1949F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948" w:type="dxa"/>
          </w:tcPr>
          <w:p w:rsidR="00822BE1" w:rsidRPr="001F4526" w:rsidRDefault="009273B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25.11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2</w:t>
            </w:r>
            <w:r w:rsidR="005F78E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Движение крови по сосудам.</w:t>
            </w:r>
          </w:p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Регуляция кровоснабжения.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1949F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948" w:type="dxa"/>
          </w:tcPr>
          <w:p w:rsidR="00822BE1" w:rsidRPr="001F4526" w:rsidRDefault="009273B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29.11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2</w:t>
            </w:r>
            <w:r w:rsidR="005F78E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 xml:space="preserve">Гигиена </w:t>
            </w:r>
            <w:proofErr w:type="gramStart"/>
            <w:r w:rsidRPr="001F4526">
              <w:rPr>
                <w:rFonts w:ascii="Times New Roman" w:hAnsi="Times New Roman"/>
                <w:sz w:val="28"/>
                <w:szCs w:val="28"/>
              </w:rPr>
              <w:t>сердечно-сосудистой</w:t>
            </w:r>
            <w:proofErr w:type="gramEnd"/>
            <w:r w:rsidRPr="001F4526">
              <w:rPr>
                <w:rFonts w:ascii="Times New Roman" w:hAnsi="Times New Roman"/>
                <w:sz w:val="28"/>
                <w:szCs w:val="28"/>
              </w:rPr>
              <w:t xml:space="preserve"> системы.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1949F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948" w:type="dxa"/>
          </w:tcPr>
          <w:p w:rsidR="00822BE1" w:rsidRPr="001F4526" w:rsidRDefault="009273B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0F685C"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2</w:t>
            </w:r>
            <w:r w:rsidR="005F78E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Первая помощь при кровотечениях.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1949F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948" w:type="dxa"/>
          </w:tcPr>
          <w:p w:rsidR="00822BE1" w:rsidRPr="001F4526" w:rsidRDefault="009273B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5C0DCC"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5F78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№2 «Кровообращение</w:t>
            </w:r>
            <w:r w:rsidRPr="001F452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1949F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948" w:type="dxa"/>
          </w:tcPr>
          <w:p w:rsidR="00822BE1" w:rsidRPr="001F4526" w:rsidRDefault="009273B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="005C0DCC"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</w:tr>
      <w:tr w:rsidR="00822BE1" w:rsidRPr="001F4526" w:rsidTr="005F78E4">
        <w:trPr>
          <w:trHeight w:val="613"/>
        </w:trPr>
        <w:tc>
          <w:tcPr>
            <w:tcW w:w="1063" w:type="dxa"/>
          </w:tcPr>
          <w:p w:rsidR="00822BE1" w:rsidRPr="00293F71" w:rsidRDefault="00293F7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3F71">
              <w:rPr>
                <w:rFonts w:ascii="Times New Roman" w:hAnsi="Times New Roman"/>
                <w:b/>
                <w:sz w:val="28"/>
                <w:szCs w:val="28"/>
              </w:rPr>
              <w:t>Раздел 7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Дыхание.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94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2</w:t>
            </w:r>
            <w:r w:rsidR="005F78E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Значение дыхания. Органы дыхательной системы.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9273B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948" w:type="dxa"/>
          </w:tcPr>
          <w:p w:rsidR="00822BE1" w:rsidRPr="001F4526" w:rsidRDefault="009273B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5C0DCC"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2</w:t>
            </w:r>
            <w:r w:rsidR="005F78E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Лёгкие. Лёгочное и тканевое дыхание.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9273B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948" w:type="dxa"/>
          </w:tcPr>
          <w:p w:rsidR="00822BE1" w:rsidRPr="001F4526" w:rsidRDefault="009273B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5C0DCC"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5F78E4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 xml:space="preserve">Механизмы вдоха и выдоха. Регуляция дыхания. Охрана воздушной среды. 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9273B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948" w:type="dxa"/>
          </w:tcPr>
          <w:p w:rsidR="00822BE1" w:rsidRPr="001F4526" w:rsidRDefault="009273B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C0DCC"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5F78E4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Функциональные возможности дыхательной системы.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9273B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AF1068"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948" w:type="dxa"/>
          </w:tcPr>
          <w:p w:rsidR="00822BE1" w:rsidRPr="001F4526" w:rsidRDefault="009273B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5C0DCC" w:rsidRPr="001F4526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293F71" w:rsidRDefault="00293F7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3F71">
              <w:rPr>
                <w:rFonts w:ascii="Times New Roman" w:hAnsi="Times New Roman"/>
                <w:b/>
                <w:sz w:val="28"/>
                <w:szCs w:val="28"/>
              </w:rPr>
              <w:t>Раздел 8</w:t>
            </w:r>
          </w:p>
        </w:tc>
        <w:tc>
          <w:tcPr>
            <w:tcW w:w="3452" w:type="dxa"/>
          </w:tcPr>
          <w:p w:rsidR="00822BE1" w:rsidRPr="001F4526" w:rsidRDefault="00822BE1" w:rsidP="00293F7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Пищеварение.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94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3</w:t>
            </w:r>
            <w:r w:rsidR="005F78E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Питание и пищеварение.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9273BF" w:rsidP="009273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10.01</w:t>
            </w:r>
          </w:p>
        </w:tc>
        <w:tc>
          <w:tcPr>
            <w:tcW w:w="948" w:type="dxa"/>
          </w:tcPr>
          <w:p w:rsidR="00822BE1" w:rsidRPr="001F4526" w:rsidRDefault="009273BF" w:rsidP="00C330D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C330D4">
              <w:rPr>
                <w:rFonts w:ascii="Times New Roman" w:hAnsi="Times New Roman"/>
                <w:sz w:val="28"/>
                <w:szCs w:val="28"/>
              </w:rPr>
              <w:t>.</w:t>
            </w:r>
            <w:r w:rsidR="00FF2B3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Пищеварение в ротовой полости.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C85D6E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052B22" w:rsidRPr="001F4526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948" w:type="dxa"/>
          </w:tcPr>
          <w:p w:rsidR="00822BE1" w:rsidRPr="001F4526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5C0DCC" w:rsidRPr="001F4526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Пищеварение в желудке и  12- перстной кишке.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9273B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052B22" w:rsidRPr="001F4526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948" w:type="dxa"/>
          </w:tcPr>
          <w:p w:rsidR="00822BE1" w:rsidRPr="001F4526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5C0DCC" w:rsidRPr="001F4526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Функции тонкого и толстого кишечника.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C85D6E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52B22" w:rsidRPr="001F4526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948" w:type="dxa"/>
          </w:tcPr>
          <w:p w:rsidR="00822BE1" w:rsidRPr="001F4526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5C0DCC" w:rsidRPr="001F4526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Регуляция пищеварения.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9273B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052B22" w:rsidRPr="001F4526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948" w:type="dxa"/>
          </w:tcPr>
          <w:p w:rsidR="00822BE1" w:rsidRPr="001F4526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C0DCC" w:rsidRPr="001F4526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0A059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Гигиена органов пищеварения.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C85D6E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052B22" w:rsidRPr="001F4526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948" w:type="dxa"/>
          </w:tcPr>
          <w:p w:rsidR="00822BE1" w:rsidRPr="001F4526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5C0DCC" w:rsidRPr="001F4526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293F71" w:rsidRDefault="00293F7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3F71">
              <w:rPr>
                <w:rFonts w:ascii="Times New Roman" w:hAnsi="Times New Roman"/>
                <w:b/>
                <w:sz w:val="28"/>
                <w:szCs w:val="28"/>
              </w:rPr>
              <w:t>Раздел 9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Обмен веществ и энергии.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94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Обмен веществ и энергии.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9273B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31.01</w:t>
            </w:r>
          </w:p>
        </w:tc>
        <w:tc>
          <w:tcPr>
            <w:tcW w:w="948" w:type="dxa"/>
          </w:tcPr>
          <w:p w:rsidR="00822BE1" w:rsidRPr="001F4526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27.01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0A059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Витамины.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C85D6E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="00052B22" w:rsidRPr="001F4526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948" w:type="dxa"/>
          </w:tcPr>
          <w:p w:rsidR="00822BE1" w:rsidRPr="001F4526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31.01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4526">
              <w:rPr>
                <w:rFonts w:ascii="Times New Roman" w:hAnsi="Times New Roman"/>
                <w:sz w:val="28"/>
                <w:szCs w:val="28"/>
              </w:rPr>
              <w:t>Энерготраты</w:t>
            </w:r>
            <w:proofErr w:type="spellEnd"/>
            <w:r w:rsidRPr="001F4526">
              <w:rPr>
                <w:rFonts w:ascii="Times New Roman" w:hAnsi="Times New Roman"/>
                <w:sz w:val="28"/>
                <w:szCs w:val="28"/>
              </w:rPr>
              <w:t xml:space="preserve"> человека и пищевой рацион.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9273B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052B22" w:rsidRPr="001F4526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948" w:type="dxa"/>
          </w:tcPr>
          <w:p w:rsidR="00822BE1" w:rsidRPr="001F4526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5C0DCC" w:rsidRPr="001F4526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№3 «Пищеварение. Обмен веществ»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C85D6E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052B22" w:rsidRPr="001F4526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948" w:type="dxa"/>
          </w:tcPr>
          <w:p w:rsidR="00822BE1" w:rsidRPr="001F4526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5C0DCC" w:rsidRPr="001F4526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</w:tr>
      <w:tr w:rsidR="00822BE1" w:rsidRPr="001F4526" w:rsidTr="005F78E4">
        <w:trPr>
          <w:trHeight w:val="1066"/>
        </w:trPr>
        <w:tc>
          <w:tcPr>
            <w:tcW w:w="1063" w:type="dxa"/>
          </w:tcPr>
          <w:p w:rsidR="00822BE1" w:rsidRPr="00293F71" w:rsidRDefault="00293F7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3F7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Раздел 10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 xml:space="preserve"> Покровные органы. Терморегуляция. Выделение.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94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Кожа - наружный покровный орган.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C85D6E" w:rsidRDefault="009273B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052B22" w:rsidRPr="00C85D6E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948" w:type="dxa"/>
          </w:tcPr>
          <w:p w:rsidR="00822BE1" w:rsidRPr="001F4526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5C0DCC" w:rsidRPr="001F4526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Уход за кожей. Гигиена одежды и обуви. Болезни кожи.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C85D6E" w:rsidRDefault="00C85D6E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5D6E">
              <w:rPr>
                <w:rFonts w:ascii="Times New Roman" w:hAnsi="Times New Roman"/>
                <w:sz w:val="28"/>
                <w:szCs w:val="28"/>
              </w:rPr>
              <w:t>18</w:t>
            </w:r>
            <w:r w:rsidR="00052B22" w:rsidRPr="00C85D6E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948" w:type="dxa"/>
          </w:tcPr>
          <w:p w:rsidR="00822BE1" w:rsidRPr="001F4526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5C0DCC" w:rsidRPr="001F4526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Терморегуляция организма. Закаливание.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9273B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52B22" w:rsidRPr="001F4526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948" w:type="dxa"/>
          </w:tcPr>
          <w:p w:rsidR="00822BE1" w:rsidRPr="001F4526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5C0DCC" w:rsidRPr="001F4526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Выделение.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C85D6E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052B22" w:rsidRPr="001F4526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948" w:type="dxa"/>
          </w:tcPr>
          <w:p w:rsidR="00822BE1" w:rsidRPr="001F4526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21.02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Обобщающий урок «Покровные органы. Терморегуляция. Выделение»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9273B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28.02</w:t>
            </w:r>
          </w:p>
        </w:tc>
        <w:tc>
          <w:tcPr>
            <w:tcW w:w="948" w:type="dxa"/>
          </w:tcPr>
          <w:p w:rsidR="00822BE1" w:rsidRPr="001F4526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24.02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4526">
              <w:rPr>
                <w:rFonts w:ascii="Times New Roman" w:hAnsi="Times New Roman"/>
                <w:sz w:val="28"/>
                <w:szCs w:val="28"/>
              </w:rPr>
              <w:t>Самост</w:t>
            </w:r>
            <w:proofErr w:type="spellEnd"/>
            <w:r w:rsidRPr="001F4526">
              <w:rPr>
                <w:rFonts w:ascii="Times New Roman" w:hAnsi="Times New Roman"/>
                <w:sz w:val="28"/>
                <w:szCs w:val="28"/>
              </w:rPr>
              <w:t>. работа</w:t>
            </w: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293F71" w:rsidRDefault="00293F7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3F71">
              <w:rPr>
                <w:rFonts w:ascii="Times New Roman" w:hAnsi="Times New Roman"/>
                <w:b/>
                <w:sz w:val="28"/>
                <w:szCs w:val="28"/>
              </w:rPr>
              <w:t>Раздел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 xml:space="preserve"> Нервная система.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94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Значение нервной системы. Строение нервной системы. Спинной мозг.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C85D6E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="00052B22" w:rsidRPr="001F4526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948" w:type="dxa"/>
          </w:tcPr>
          <w:p w:rsidR="00822BE1" w:rsidRPr="001F4526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28.02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Строение головного мозга. Функции продолговатого и среднего мозга, моста и мозжечка.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C85D6E" w:rsidRDefault="009273B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="00052B22" w:rsidRPr="00C85D6E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948" w:type="dxa"/>
          </w:tcPr>
          <w:p w:rsidR="00822BE1" w:rsidRPr="001F4526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5C0DCC" w:rsidRPr="001F4526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Функции переднего мозга.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C85D6E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052B22" w:rsidRPr="001F4526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948" w:type="dxa"/>
          </w:tcPr>
          <w:p w:rsidR="00822BE1" w:rsidRPr="001F4526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="005C0DCC" w:rsidRPr="001F4526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Соматический и автономный отделы нервной системы.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9273B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052B22" w:rsidRPr="001F4526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948" w:type="dxa"/>
          </w:tcPr>
          <w:p w:rsidR="00822BE1" w:rsidRPr="001F4526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5C0DCC" w:rsidRPr="001F4526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Обобщающий урок «Нервная система»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C85D6E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052B22" w:rsidRPr="001F4526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948" w:type="dxa"/>
          </w:tcPr>
          <w:p w:rsidR="00822BE1" w:rsidRPr="001F4526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5C0DCC" w:rsidRPr="001F4526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0A059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293F71" w:rsidRDefault="00293F71" w:rsidP="00293F7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3F71">
              <w:rPr>
                <w:rFonts w:ascii="Times New Roman" w:hAnsi="Times New Roman"/>
                <w:b/>
                <w:sz w:val="28"/>
                <w:szCs w:val="28"/>
              </w:rPr>
              <w:t>Раздел 12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 xml:space="preserve"> Анализаторы.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94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75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Анализаторы.</w:t>
            </w:r>
          </w:p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Зрительный анализатор.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 xml:space="preserve">     1</w:t>
            </w:r>
          </w:p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" w:type="dxa"/>
          </w:tcPr>
          <w:p w:rsidR="00822BE1" w:rsidRPr="001F4526" w:rsidRDefault="009273B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C85D6E">
              <w:rPr>
                <w:rFonts w:ascii="Times New Roman" w:hAnsi="Times New Roman"/>
                <w:sz w:val="28"/>
                <w:szCs w:val="28"/>
              </w:rPr>
              <w:t>1</w:t>
            </w:r>
            <w:r w:rsidR="00142B03" w:rsidRPr="001F4526">
              <w:rPr>
                <w:rFonts w:ascii="Times New Roman" w:hAnsi="Times New Roman"/>
                <w:sz w:val="28"/>
                <w:szCs w:val="28"/>
              </w:rPr>
              <w:t>.0</w:t>
            </w:r>
            <w:r w:rsidR="00C85D6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48" w:type="dxa"/>
          </w:tcPr>
          <w:p w:rsidR="00822BE1" w:rsidRPr="001F4526" w:rsidRDefault="0014172C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5C0DCC" w:rsidRPr="001F4526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Гигиена зрения. Предупреждение глазных болезней.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9273BF" w:rsidP="009273B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25.03</w:t>
            </w:r>
          </w:p>
        </w:tc>
        <w:tc>
          <w:tcPr>
            <w:tcW w:w="948" w:type="dxa"/>
          </w:tcPr>
          <w:p w:rsidR="00822BE1" w:rsidRPr="001F4526" w:rsidRDefault="0014172C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21.03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Слуховой анализатор.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="00052B22"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948" w:type="dxa"/>
          </w:tcPr>
          <w:p w:rsidR="00822BE1" w:rsidRPr="001F4526" w:rsidRDefault="0014172C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24.03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Органы равновесия.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C85D6E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142B03"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948" w:type="dxa"/>
          </w:tcPr>
          <w:p w:rsidR="00822BE1" w:rsidRPr="001F4526" w:rsidRDefault="0014172C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="005C0DCC"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1054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Контрольная работа №4 «Анализаторы. Органы чувств» 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142B03"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948" w:type="dxa"/>
          </w:tcPr>
          <w:p w:rsidR="00822BE1" w:rsidRPr="001F4526" w:rsidRDefault="0014172C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5C0DCC"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5D4799" w:rsidRDefault="005D4799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D4799">
              <w:rPr>
                <w:rFonts w:ascii="Times New Roman" w:hAnsi="Times New Roman"/>
                <w:b/>
                <w:sz w:val="28"/>
                <w:szCs w:val="28"/>
              </w:rPr>
              <w:t>Раздел 13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 xml:space="preserve"> Высшая нервная деятельность. Поведение. Психика.</w:t>
            </w:r>
          </w:p>
        </w:tc>
        <w:tc>
          <w:tcPr>
            <w:tcW w:w="1067" w:type="dxa"/>
          </w:tcPr>
          <w:p w:rsidR="00822BE1" w:rsidRPr="001F4526" w:rsidRDefault="00EF76B3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94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Вклад отечественных учёных в разработку учения о высшей нервной деятельности.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1F4526" w:rsidRDefault="00C85D6E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142B03"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948" w:type="dxa"/>
          </w:tcPr>
          <w:p w:rsidR="00822BE1" w:rsidRPr="001F4526" w:rsidRDefault="0014172C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5C0DCC"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1408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58</w:t>
            </w:r>
          </w:p>
          <w:p w:rsidR="00DF1CAF" w:rsidRPr="001F4526" w:rsidRDefault="00DF1CA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1CAF" w:rsidRPr="001F4526" w:rsidRDefault="00DF1CA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1CAF" w:rsidRPr="001F4526" w:rsidRDefault="00DF1CA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Врождённые и приобретённые программы поведения.</w:t>
            </w:r>
          </w:p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Сон и сновидения.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1CAF" w:rsidRPr="001F4526" w:rsidRDefault="00DF1CA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1CAF" w:rsidRPr="001F4526" w:rsidRDefault="00DF1CA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5C0DCC" w:rsidRPr="00C85D6E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142B03" w:rsidRPr="00C85D6E">
              <w:rPr>
                <w:rFonts w:ascii="Times New Roman" w:hAnsi="Times New Roman"/>
                <w:sz w:val="28"/>
                <w:szCs w:val="28"/>
              </w:rPr>
              <w:t>.04</w:t>
            </w:r>
          </w:p>
          <w:p w:rsidR="00142B03" w:rsidRPr="00C85D6E" w:rsidRDefault="00142B03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42B03" w:rsidRPr="00C85D6E" w:rsidRDefault="00142B03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42B03" w:rsidRPr="00C85D6E" w:rsidRDefault="00E55726" w:rsidP="00142B0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142B03" w:rsidRPr="00C85D6E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948" w:type="dxa"/>
          </w:tcPr>
          <w:p w:rsidR="00822BE1" w:rsidRPr="001F4526" w:rsidRDefault="0014172C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5C0DCC"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  <w:p w:rsidR="00142B03" w:rsidRPr="001F4526" w:rsidRDefault="00142B03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42B03" w:rsidRPr="001F4526" w:rsidRDefault="00142B03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42B03" w:rsidRPr="001F4526" w:rsidRDefault="0014172C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142B03" w:rsidRPr="001F4526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878" w:type="dxa"/>
          </w:tcPr>
          <w:p w:rsidR="005D5D54" w:rsidRPr="001F4526" w:rsidRDefault="005D5D54" w:rsidP="005D5D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DF1CA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60</w:t>
            </w:r>
          </w:p>
          <w:p w:rsidR="00DF1CAF" w:rsidRPr="001F4526" w:rsidRDefault="00DF1CA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1CAF" w:rsidRPr="001F4526" w:rsidRDefault="00DF1CA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1CAF" w:rsidRPr="001F4526" w:rsidRDefault="00DF1CA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3452" w:type="dxa"/>
          </w:tcPr>
          <w:p w:rsidR="00EF76B3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Особенности высшей нервной деятельности человека.</w:t>
            </w:r>
          </w:p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 xml:space="preserve"> Воля, эмоции, внимание.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F1CAF" w:rsidRPr="001F4526" w:rsidRDefault="00DF1CA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1CAF" w:rsidRPr="001F4526" w:rsidRDefault="00DF1CAF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1CAF" w:rsidRPr="001F4526" w:rsidRDefault="00EF76B3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 xml:space="preserve">      1</w:t>
            </w:r>
          </w:p>
        </w:tc>
        <w:tc>
          <w:tcPr>
            <w:tcW w:w="948" w:type="dxa"/>
          </w:tcPr>
          <w:p w:rsidR="00822BE1" w:rsidRPr="00C85D6E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052B22" w:rsidRPr="00C85D6E">
              <w:rPr>
                <w:rFonts w:ascii="Times New Roman" w:hAnsi="Times New Roman"/>
                <w:sz w:val="28"/>
                <w:szCs w:val="28"/>
              </w:rPr>
              <w:t>.04</w:t>
            </w:r>
          </w:p>
          <w:p w:rsidR="00142B03" w:rsidRPr="00C85D6E" w:rsidRDefault="00142B03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42B03" w:rsidRPr="00C85D6E" w:rsidRDefault="00142B03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42B03" w:rsidRPr="00C85D6E" w:rsidRDefault="00E55726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142B03" w:rsidRPr="00C85D6E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948" w:type="dxa"/>
          </w:tcPr>
          <w:p w:rsidR="00822BE1" w:rsidRPr="001F4526" w:rsidRDefault="0014172C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5C0DCC" w:rsidRPr="001F4526">
              <w:rPr>
                <w:rFonts w:ascii="Times New Roman" w:hAnsi="Times New Roman"/>
                <w:sz w:val="28"/>
                <w:szCs w:val="28"/>
              </w:rPr>
              <w:t>.0</w:t>
            </w:r>
            <w:r w:rsidR="00142B03" w:rsidRPr="001F4526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42B03" w:rsidRPr="001F4526" w:rsidRDefault="00142B03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42B03" w:rsidRPr="001F4526" w:rsidRDefault="00142B03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42B03" w:rsidRPr="001F4526" w:rsidRDefault="0014172C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E341FD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78" w:type="dxa"/>
          </w:tcPr>
          <w:p w:rsidR="005D5D54" w:rsidRPr="001F4526" w:rsidRDefault="005D5D54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781"/>
        </w:trPr>
        <w:tc>
          <w:tcPr>
            <w:tcW w:w="1063" w:type="dxa"/>
          </w:tcPr>
          <w:p w:rsidR="00822BE1" w:rsidRPr="005D4799" w:rsidRDefault="005D4799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D4799">
              <w:rPr>
                <w:rFonts w:ascii="Times New Roman" w:hAnsi="Times New Roman"/>
                <w:b/>
                <w:sz w:val="28"/>
                <w:szCs w:val="28"/>
              </w:rPr>
              <w:t>Раздел 14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Эндокринная система.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948" w:type="dxa"/>
          </w:tcPr>
          <w:p w:rsidR="00822BE1" w:rsidRPr="00C85D6E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6</w:t>
            </w:r>
            <w:r w:rsidR="00EF76B3" w:rsidRPr="001F452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Роль эндокринной регуляции.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C85D6E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142B03" w:rsidRPr="00C85D6E">
              <w:rPr>
                <w:rFonts w:ascii="Times New Roman" w:hAnsi="Times New Roman"/>
                <w:sz w:val="28"/>
                <w:szCs w:val="28"/>
              </w:rPr>
              <w:t>.0</w:t>
            </w:r>
            <w:r w:rsidR="00E5572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48" w:type="dxa"/>
          </w:tcPr>
          <w:p w:rsidR="00822BE1" w:rsidRPr="001F4526" w:rsidRDefault="0014172C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28.04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4526">
              <w:rPr>
                <w:rFonts w:ascii="Times New Roman" w:hAnsi="Times New Roman"/>
                <w:sz w:val="28"/>
                <w:szCs w:val="28"/>
              </w:rPr>
              <w:t>Самост</w:t>
            </w:r>
            <w:proofErr w:type="spellEnd"/>
            <w:r w:rsidRPr="001F4526">
              <w:rPr>
                <w:rFonts w:ascii="Times New Roman" w:hAnsi="Times New Roman"/>
                <w:sz w:val="28"/>
                <w:szCs w:val="28"/>
              </w:rPr>
              <w:t>. работа</w:t>
            </w: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6</w:t>
            </w:r>
            <w:r w:rsidR="00EF76B3" w:rsidRPr="001F452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Функция желез внутренней секреции.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C85D6E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142B03" w:rsidRPr="00C85D6E">
              <w:rPr>
                <w:rFonts w:ascii="Times New Roman" w:hAnsi="Times New Roman"/>
                <w:sz w:val="28"/>
                <w:szCs w:val="28"/>
              </w:rPr>
              <w:t>.0</w:t>
            </w:r>
            <w:r w:rsidR="00E5572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48" w:type="dxa"/>
          </w:tcPr>
          <w:p w:rsidR="00822BE1" w:rsidRPr="001F4526" w:rsidRDefault="0014172C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="00142B03" w:rsidRPr="001F4526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6</w:t>
            </w:r>
            <w:r w:rsidR="00EF76B3" w:rsidRPr="001F452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C85D6E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142B03" w:rsidRPr="00C85D6E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948" w:type="dxa"/>
          </w:tcPr>
          <w:p w:rsidR="00822BE1" w:rsidRPr="001F4526" w:rsidRDefault="00142B03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12.05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5D4799" w:rsidRDefault="005D4799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D4799">
              <w:rPr>
                <w:rFonts w:ascii="Times New Roman" w:hAnsi="Times New Roman"/>
                <w:b/>
                <w:sz w:val="28"/>
                <w:szCs w:val="28"/>
              </w:rPr>
              <w:t>Раздел 15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 xml:space="preserve"> Индивидуальное развитие организма.</w:t>
            </w:r>
          </w:p>
        </w:tc>
        <w:tc>
          <w:tcPr>
            <w:tcW w:w="1067" w:type="dxa"/>
          </w:tcPr>
          <w:p w:rsidR="00822BE1" w:rsidRPr="001F4526" w:rsidRDefault="0014172C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948" w:type="dxa"/>
          </w:tcPr>
          <w:p w:rsidR="00822BE1" w:rsidRPr="00C85D6E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6</w:t>
            </w:r>
            <w:r w:rsidR="00EF76B3" w:rsidRPr="001F452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Жизненные циклы. Размножение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C85D6E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052B22" w:rsidRPr="00C85D6E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948" w:type="dxa"/>
          </w:tcPr>
          <w:p w:rsidR="00822BE1" w:rsidRPr="00C330D4" w:rsidRDefault="0014172C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142B03" w:rsidRPr="00C330D4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6</w:t>
            </w:r>
            <w:r w:rsidR="00EF76B3" w:rsidRPr="001F452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Развитие зародыша и плода. Наследственные и врождённые заболевания.</w:t>
            </w:r>
          </w:p>
        </w:tc>
        <w:tc>
          <w:tcPr>
            <w:tcW w:w="1067" w:type="dxa"/>
          </w:tcPr>
          <w:p w:rsidR="00822BE1" w:rsidRPr="001F4526" w:rsidRDefault="00285416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C85D6E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052B22" w:rsidRPr="00C85D6E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948" w:type="dxa"/>
          </w:tcPr>
          <w:p w:rsidR="00822BE1" w:rsidRPr="00C330D4" w:rsidRDefault="00E341FD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142B03" w:rsidRPr="00C330D4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6</w:t>
            </w:r>
            <w:r w:rsidR="00EF76B3" w:rsidRPr="001F452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Развитие ребёнка после рождения. Становление личности.</w:t>
            </w:r>
            <w:r w:rsidR="00E341FD" w:rsidRPr="001F4526">
              <w:rPr>
                <w:rFonts w:ascii="Times New Roman" w:hAnsi="Times New Roman"/>
                <w:sz w:val="28"/>
                <w:szCs w:val="28"/>
              </w:rPr>
              <w:t xml:space="preserve"> Интересы, склонности, способности.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822BE1" w:rsidRPr="00C85D6E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052B22" w:rsidRPr="00C85D6E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948" w:type="dxa"/>
          </w:tcPr>
          <w:p w:rsidR="00822BE1" w:rsidRPr="001F4526" w:rsidRDefault="0014172C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142B03" w:rsidRPr="001F4526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28541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2B3B" w:rsidRPr="001F4526" w:rsidTr="005F78E4">
        <w:trPr>
          <w:trHeight w:val="699"/>
        </w:trPr>
        <w:tc>
          <w:tcPr>
            <w:tcW w:w="1063" w:type="dxa"/>
          </w:tcPr>
          <w:p w:rsidR="00FF2B3B" w:rsidRPr="001F4526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3452" w:type="dxa"/>
          </w:tcPr>
          <w:p w:rsidR="00FF2B3B" w:rsidRPr="001F4526" w:rsidRDefault="00FF2B3B" w:rsidP="00DF1C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Обобщающий урок.</w:t>
            </w:r>
          </w:p>
        </w:tc>
        <w:tc>
          <w:tcPr>
            <w:tcW w:w="1067" w:type="dxa"/>
          </w:tcPr>
          <w:p w:rsidR="00FF2B3B" w:rsidRPr="001F4526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FF2B3B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30.05</w:t>
            </w:r>
          </w:p>
        </w:tc>
        <w:tc>
          <w:tcPr>
            <w:tcW w:w="948" w:type="dxa"/>
          </w:tcPr>
          <w:p w:rsidR="00FF2B3B" w:rsidRDefault="0014172C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26.05</w:t>
            </w:r>
          </w:p>
        </w:tc>
        <w:tc>
          <w:tcPr>
            <w:tcW w:w="878" w:type="dxa"/>
          </w:tcPr>
          <w:p w:rsidR="00FF2B3B" w:rsidRPr="001F4526" w:rsidRDefault="00FF2B3B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FF2B3B" w:rsidRPr="001F4526" w:rsidRDefault="00FF2B3B" w:rsidP="0028541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172C" w:rsidRPr="001F4526" w:rsidTr="005F78E4">
        <w:trPr>
          <w:trHeight w:val="699"/>
        </w:trPr>
        <w:tc>
          <w:tcPr>
            <w:tcW w:w="1063" w:type="dxa"/>
          </w:tcPr>
          <w:p w:rsidR="0014172C" w:rsidRDefault="0014172C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69</w:t>
            </w:r>
          </w:p>
        </w:tc>
        <w:tc>
          <w:tcPr>
            <w:tcW w:w="3452" w:type="dxa"/>
          </w:tcPr>
          <w:p w:rsidR="0014172C" w:rsidRDefault="0014172C" w:rsidP="00DF1C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Обобщающий урок.</w:t>
            </w:r>
          </w:p>
        </w:tc>
        <w:tc>
          <w:tcPr>
            <w:tcW w:w="1067" w:type="dxa"/>
          </w:tcPr>
          <w:p w:rsidR="0014172C" w:rsidRDefault="0014172C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:rsidR="0014172C" w:rsidRDefault="0014172C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" w:type="dxa"/>
          </w:tcPr>
          <w:p w:rsidR="0014172C" w:rsidRDefault="0014172C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30.05</w:t>
            </w:r>
          </w:p>
        </w:tc>
        <w:tc>
          <w:tcPr>
            <w:tcW w:w="878" w:type="dxa"/>
          </w:tcPr>
          <w:p w:rsidR="0014172C" w:rsidRPr="001F4526" w:rsidRDefault="0014172C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14172C" w:rsidRPr="001F4526" w:rsidRDefault="0014172C" w:rsidP="0028541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2BE1" w:rsidRPr="001F4526" w:rsidTr="005F78E4">
        <w:trPr>
          <w:trHeight w:val="699"/>
        </w:trPr>
        <w:tc>
          <w:tcPr>
            <w:tcW w:w="1063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52" w:type="dxa"/>
          </w:tcPr>
          <w:p w:rsidR="00822BE1" w:rsidRPr="001F4526" w:rsidRDefault="00822BE1" w:rsidP="00DF1CA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067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8" w:type="dxa"/>
          </w:tcPr>
          <w:p w:rsidR="00822BE1" w:rsidRPr="001F4526" w:rsidRDefault="000F685C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FF2B3B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948" w:type="dxa"/>
          </w:tcPr>
          <w:p w:rsidR="00822BE1" w:rsidRPr="001F4526" w:rsidRDefault="00142B03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4526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14172C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878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95" w:type="dxa"/>
          </w:tcPr>
          <w:p w:rsidR="00822BE1" w:rsidRPr="001F4526" w:rsidRDefault="00822BE1" w:rsidP="00DF1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822BE1" w:rsidRDefault="00822BE1" w:rsidP="00AF1068">
      <w:pPr>
        <w:ind w:right="-31"/>
        <w:rPr>
          <w:rFonts w:ascii="Times New Roman" w:hAnsi="Times New Roman" w:cs="Times New Roman"/>
          <w:b/>
          <w:sz w:val="28"/>
          <w:szCs w:val="28"/>
        </w:rPr>
      </w:pPr>
    </w:p>
    <w:p w:rsidR="00BC0534" w:rsidRDefault="00BC0534" w:rsidP="00AF1068">
      <w:pPr>
        <w:ind w:right="-31"/>
        <w:rPr>
          <w:rFonts w:ascii="Times New Roman" w:hAnsi="Times New Roman" w:cs="Times New Roman"/>
          <w:b/>
          <w:sz w:val="28"/>
          <w:szCs w:val="28"/>
        </w:rPr>
      </w:pPr>
    </w:p>
    <w:p w:rsidR="006038E1" w:rsidRPr="001F4526" w:rsidRDefault="006038E1" w:rsidP="00AF1068">
      <w:pPr>
        <w:ind w:right="-31"/>
        <w:rPr>
          <w:rFonts w:ascii="Times New Roman" w:hAnsi="Times New Roman" w:cs="Times New Roman"/>
          <w:b/>
          <w:sz w:val="28"/>
          <w:szCs w:val="28"/>
        </w:rPr>
      </w:pPr>
    </w:p>
    <w:p w:rsidR="00420BD8" w:rsidRDefault="00892CD4" w:rsidP="00892CD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92CD4">
        <w:rPr>
          <w:rFonts w:ascii="Times New Roman" w:hAnsi="Times New Roman" w:cs="Times New Roman"/>
          <w:b/>
          <w:sz w:val="28"/>
          <w:szCs w:val="28"/>
          <w:u w:val="single"/>
        </w:rPr>
        <w:t>9 класс</w:t>
      </w:r>
    </w:p>
    <w:p w:rsidR="00892CD4" w:rsidRPr="00892CD4" w:rsidRDefault="00892CD4" w:rsidP="00892CD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1A549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92CD4">
        <w:rPr>
          <w:rFonts w:ascii="Times New Roman" w:hAnsi="Times New Roman" w:cs="Times New Roman"/>
          <w:b/>
          <w:sz w:val="28"/>
          <w:szCs w:val="28"/>
        </w:rPr>
        <w:t>Основные содержательные линии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курса</w:t>
      </w:r>
    </w:p>
    <w:tbl>
      <w:tblPr>
        <w:tblStyle w:val="a6"/>
        <w:tblW w:w="0" w:type="auto"/>
        <w:tblLook w:val="04A0"/>
      </w:tblPr>
      <w:tblGrid>
        <w:gridCol w:w="713"/>
        <w:gridCol w:w="3237"/>
        <w:gridCol w:w="2298"/>
        <w:gridCol w:w="3323"/>
      </w:tblGrid>
      <w:tr w:rsidR="00BC0534" w:rsidRPr="001F4526" w:rsidTr="00BC0534">
        <w:tc>
          <w:tcPr>
            <w:tcW w:w="713" w:type="dxa"/>
          </w:tcPr>
          <w:p w:rsidR="00BC0534" w:rsidRPr="001F4526" w:rsidRDefault="00BC0534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237" w:type="dxa"/>
          </w:tcPr>
          <w:p w:rsidR="00BC0534" w:rsidRPr="001F4526" w:rsidRDefault="00BC0534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Тема</w:t>
            </w:r>
          </w:p>
          <w:p w:rsidR="00BC0534" w:rsidRPr="001F4526" w:rsidRDefault="00BC0534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( раздел)</w:t>
            </w:r>
          </w:p>
        </w:tc>
        <w:tc>
          <w:tcPr>
            <w:tcW w:w="2298" w:type="dxa"/>
          </w:tcPr>
          <w:p w:rsidR="00BC0534" w:rsidRPr="001F4526" w:rsidRDefault="00BC0534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3323" w:type="dxa"/>
          </w:tcPr>
          <w:p w:rsidR="00BC0534" w:rsidRPr="001F4526" w:rsidRDefault="00BC0534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Сроки прохождения</w:t>
            </w:r>
          </w:p>
        </w:tc>
      </w:tr>
      <w:tr w:rsidR="00BC0534" w:rsidRPr="001F4526" w:rsidTr="00BC0534">
        <w:tc>
          <w:tcPr>
            <w:tcW w:w="713" w:type="dxa"/>
          </w:tcPr>
          <w:p w:rsidR="00BC0534" w:rsidRPr="001F4526" w:rsidRDefault="00BC0534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37" w:type="dxa"/>
          </w:tcPr>
          <w:p w:rsidR="00BC0534" w:rsidRPr="001A520A" w:rsidRDefault="00BC0534" w:rsidP="00BC053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520A">
              <w:rPr>
                <w:rFonts w:ascii="Times New Roman" w:hAnsi="Times New Roman"/>
                <w:sz w:val="28"/>
                <w:szCs w:val="28"/>
              </w:rPr>
              <w:t>Введение</w:t>
            </w:r>
            <w:r w:rsidR="0038245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C0534" w:rsidRPr="001A520A" w:rsidRDefault="00BC0534" w:rsidP="00BC053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8" w:type="dxa"/>
          </w:tcPr>
          <w:p w:rsidR="00BC0534" w:rsidRPr="001F4526" w:rsidRDefault="00BC0534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23" w:type="dxa"/>
          </w:tcPr>
          <w:p w:rsidR="00BC0534" w:rsidRPr="001F4526" w:rsidRDefault="000D18DB" w:rsidP="000D18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01.09-07</w:t>
            </w:r>
            <w:r w:rsidR="00BC0534" w:rsidRPr="001F4526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</w:tr>
      <w:tr w:rsidR="00BC0534" w:rsidRPr="001F4526" w:rsidTr="00BC0534">
        <w:tc>
          <w:tcPr>
            <w:tcW w:w="713" w:type="dxa"/>
          </w:tcPr>
          <w:p w:rsidR="00BC0534" w:rsidRPr="001F4526" w:rsidRDefault="00BC0534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37" w:type="dxa"/>
          </w:tcPr>
          <w:p w:rsidR="00BC0534" w:rsidRPr="001A520A" w:rsidRDefault="00382453" w:rsidP="00BC05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цитологии-науки о клетке.</w:t>
            </w:r>
          </w:p>
        </w:tc>
        <w:tc>
          <w:tcPr>
            <w:tcW w:w="2298" w:type="dxa"/>
          </w:tcPr>
          <w:p w:rsidR="00BC0534" w:rsidRPr="001F4526" w:rsidRDefault="00382453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D18D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323" w:type="dxa"/>
          </w:tcPr>
          <w:p w:rsidR="00BC0534" w:rsidRPr="001F4526" w:rsidRDefault="000D18DB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08.09-22</w:t>
            </w:r>
            <w:r w:rsidR="00BC0534" w:rsidRPr="001F452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BC0534" w:rsidRPr="001F4526" w:rsidTr="00BC0534">
        <w:tc>
          <w:tcPr>
            <w:tcW w:w="713" w:type="dxa"/>
          </w:tcPr>
          <w:p w:rsidR="00BC0534" w:rsidRPr="001F4526" w:rsidRDefault="00BC0534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37" w:type="dxa"/>
          </w:tcPr>
          <w:p w:rsidR="00BC0534" w:rsidRPr="00382453" w:rsidRDefault="00382453" w:rsidP="00BC053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2453">
              <w:rPr>
                <w:rFonts w:ascii="Times New Roman" w:hAnsi="Times New Roman"/>
                <w:sz w:val="28"/>
                <w:szCs w:val="28"/>
                <w:lang w:eastAsia="en-US"/>
              </w:rPr>
              <w:t>Размноже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ние и </w:t>
            </w:r>
            <w:r w:rsidRPr="00382453">
              <w:rPr>
                <w:rFonts w:ascii="Times New Roman" w:hAnsi="Times New Roman"/>
                <w:sz w:val="28"/>
                <w:szCs w:val="28"/>
                <w:lang w:eastAsia="en-US"/>
              </w:rPr>
              <w:t>индивидуальное развитие организмов</w:t>
            </w:r>
          </w:p>
          <w:p w:rsidR="00BC0534" w:rsidRPr="001A520A" w:rsidRDefault="00BC0534" w:rsidP="00BC053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8" w:type="dxa"/>
          </w:tcPr>
          <w:p w:rsidR="00BC0534" w:rsidRPr="001F4526" w:rsidRDefault="00382453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323" w:type="dxa"/>
          </w:tcPr>
          <w:p w:rsidR="00BC0534" w:rsidRPr="001F4526" w:rsidRDefault="000D18DB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26.10</w:t>
            </w:r>
            <w:r w:rsidR="00BC0534" w:rsidRPr="001F4526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26.11</w:t>
            </w:r>
          </w:p>
        </w:tc>
      </w:tr>
      <w:tr w:rsidR="00BC0534" w:rsidRPr="001F4526" w:rsidTr="00BC0534">
        <w:tc>
          <w:tcPr>
            <w:tcW w:w="713" w:type="dxa"/>
          </w:tcPr>
          <w:p w:rsidR="00BC0534" w:rsidRPr="001F4526" w:rsidRDefault="00BC0534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37" w:type="dxa"/>
          </w:tcPr>
          <w:p w:rsidR="00BC0534" w:rsidRPr="001A520A" w:rsidRDefault="00382453" w:rsidP="00BC05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генетики.</w:t>
            </w:r>
          </w:p>
        </w:tc>
        <w:tc>
          <w:tcPr>
            <w:tcW w:w="2298" w:type="dxa"/>
          </w:tcPr>
          <w:p w:rsidR="00BC0534" w:rsidRPr="001F4526" w:rsidRDefault="00382453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D18D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23" w:type="dxa"/>
          </w:tcPr>
          <w:p w:rsidR="00BC0534" w:rsidRPr="001F4526" w:rsidRDefault="000D18DB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24.11</w:t>
            </w:r>
            <w:r w:rsidR="00BC0534" w:rsidRPr="001F4526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14.01</w:t>
            </w:r>
          </w:p>
        </w:tc>
      </w:tr>
      <w:tr w:rsidR="00BC0534" w:rsidRPr="001F4526" w:rsidTr="00BC0534">
        <w:tc>
          <w:tcPr>
            <w:tcW w:w="713" w:type="dxa"/>
          </w:tcPr>
          <w:p w:rsidR="00BC0534" w:rsidRPr="001F4526" w:rsidRDefault="00BC0534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37" w:type="dxa"/>
          </w:tcPr>
          <w:p w:rsidR="00BC0534" w:rsidRPr="001A520A" w:rsidRDefault="00382453" w:rsidP="00BC053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Генетика человека.</w:t>
            </w:r>
          </w:p>
          <w:p w:rsidR="00BC0534" w:rsidRPr="001A520A" w:rsidRDefault="00BC0534" w:rsidP="00BC053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8" w:type="dxa"/>
          </w:tcPr>
          <w:p w:rsidR="00BC0534" w:rsidRPr="001F4526" w:rsidRDefault="000D18DB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323" w:type="dxa"/>
          </w:tcPr>
          <w:p w:rsidR="00BC0534" w:rsidRPr="001F4526" w:rsidRDefault="000D18DB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11.01</w:t>
            </w:r>
            <w:r w:rsidR="00BC0534" w:rsidRPr="001F4526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25.01</w:t>
            </w:r>
          </w:p>
        </w:tc>
      </w:tr>
      <w:tr w:rsidR="00BC0534" w:rsidRPr="001F4526" w:rsidTr="00BC0534">
        <w:tc>
          <w:tcPr>
            <w:tcW w:w="713" w:type="dxa"/>
          </w:tcPr>
          <w:p w:rsidR="00BC0534" w:rsidRPr="001F4526" w:rsidRDefault="00BC0534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37" w:type="dxa"/>
          </w:tcPr>
          <w:p w:rsidR="00BC0534" w:rsidRPr="001A520A" w:rsidRDefault="00382453" w:rsidP="00BC05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Основы селекции и биотехнологии.</w:t>
            </w:r>
          </w:p>
        </w:tc>
        <w:tc>
          <w:tcPr>
            <w:tcW w:w="2298" w:type="dxa"/>
          </w:tcPr>
          <w:p w:rsidR="00BC0534" w:rsidRPr="001F4526" w:rsidRDefault="00382453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323" w:type="dxa"/>
          </w:tcPr>
          <w:p w:rsidR="00BC0534" w:rsidRPr="001F4526" w:rsidRDefault="000D18DB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19.01</w:t>
            </w:r>
            <w:r w:rsidR="00BC0534" w:rsidRPr="001F4526">
              <w:rPr>
                <w:rFonts w:ascii="Times New Roman" w:hAnsi="Times New Roman"/>
                <w:sz w:val="28"/>
                <w:szCs w:val="28"/>
              </w:rPr>
              <w:t>-0</w:t>
            </w:r>
            <w:r>
              <w:rPr>
                <w:rFonts w:ascii="Times New Roman" w:hAnsi="Times New Roman"/>
                <w:sz w:val="28"/>
                <w:szCs w:val="28"/>
              </w:rPr>
              <w:t>8.02</w:t>
            </w:r>
          </w:p>
        </w:tc>
      </w:tr>
      <w:tr w:rsidR="00BC0534" w:rsidRPr="001F4526" w:rsidTr="00BC0534">
        <w:tc>
          <w:tcPr>
            <w:tcW w:w="713" w:type="dxa"/>
          </w:tcPr>
          <w:p w:rsidR="00BC0534" w:rsidRPr="001F4526" w:rsidRDefault="00BC0534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37" w:type="dxa"/>
          </w:tcPr>
          <w:p w:rsidR="00BC0534" w:rsidRPr="001A520A" w:rsidRDefault="00382453" w:rsidP="00BC05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Эволюционное учение.</w:t>
            </w:r>
          </w:p>
        </w:tc>
        <w:tc>
          <w:tcPr>
            <w:tcW w:w="2298" w:type="dxa"/>
          </w:tcPr>
          <w:p w:rsidR="00BC0534" w:rsidRPr="001F4526" w:rsidRDefault="00382453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323" w:type="dxa"/>
          </w:tcPr>
          <w:p w:rsidR="00BC0534" w:rsidRPr="001F4526" w:rsidRDefault="000D18DB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02.02</w:t>
            </w:r>
            <w:r w:rsidR="00BC0534" w:rsidRPr="001F4526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11.03</w:t>
            </w:r>
          </w:p>
        </w:tc>
      </w:tr>
      <w:tr w:rsidR="00BC0534" w:rsidRPr="001F4526" w:rsidTr="00BC0534">
        <w:tc>
          <w:tcPr>
            <w:tcW w:w="713" w:type="dxa"/>
          </w:tcPr>
          <w:p w:rsidR="00BC0534" w:rsidRPr="001F4526" w:rsidRDefault="00BC0534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237" w:type="dxa"/>
          </w:tcPr>
          <w:p w:rsidR="00BC0534" w:rsidRPr="001A520A" w:rsidRDefault="00382453" w:rsidP="00BC05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Возникновение и развитие жизни на Земле.</w:t>
            </w:r>
          </w:p>
        </w:tc>
        <w:tc>
          <w:tcPr>
            <w:tcW w:w="2298" w:type="dxa"/>
          </w:tcPr>
          <w:p w:rsidR="00BC0534" w:rsidRPr="001F4526" w:rsidRDefault="00234206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23" w:type="dxa"/>
          </w:tcPr>
          <w:p w:rsidR="00BC0534" w:rsidRPr="001F4526" w:rsidRDefault="000D18DB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09.03</w:t>
            </w:r>
            <w:r w:rsidR="00BC0534" w:rsidRPr="001F4526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15.04</w:t>
            </w:r>
          </w:p>
        </w:tc>
      </w:tr>
      <w:tr w:rsidR="00BC0534" w:rsidRPr="001F4526" w:rsidTr="00BC0534">
        <w:tc>
          <w:tcPr>
            <w:tcW w:w="713" w:type="dxa"/>
          </w:tcPr>
          <w:p w:rsidR="00BC0534" w:rsidRPr="001F4526" w:rsidRDefault="00BC0534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52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237" w:type="dxa"/>
          </w:tcPr>
          <w:p w:rsidR="00BC0534" w:rsidRPr="001A520A" w:rsidRDefault="00234206" w:rsidP="00BC0534">
            <w:pPr>
              <w:rPr>
                <w:rFonts w:ascii="Times New Roman" w:hAnsi="Times New Roman"/>
                <w:sz w:val="28"/>
                <w:szCs w:val="28"/>
              </w:rPr>
            </w:pPr>
            <w:r w:rsidRPr="00234206">
              <w:rPr>
                <w:rFonts w:ascii="Times New Roman" w:hAnsi="Times New Roman"/>
                <w:sz w:val="28"/>
                <w:szCs w:val="28"/>
                <w:lang w:eastAsia="en-US"/>
              </w:rPr>
              <w:t>Взаимосвязи организмов и окружающей среды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298" w:type="dxa"/>
          </w:tcPr>
          <w:p w:rsidR="00BC0534" w:rsidRPr="001F4526" w:rsidRDefault="00234206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336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323" w:type="dxa"/>
          </w:tcPr>
          <w:p w:rsidR="00BC0534" w:rsidRPr="001F4526" w:rsidRDefault="000D18DB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05.04</w:t>
            </w:r>
            <w:r w:rsidR="00BC0534" w:rsidRPr="001F4526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31.05</w:t>
            </w:r>
          </w:p>
        </w:tc>
      </w:tr>
      <w:tr w:rsidR="00234206" w:rsidRPr="001F4526" w:rsidTr="00BC0534">
        <w:tc>
          <w:tcPr>
            <w:tcW w:w="713" w:type="dxa"/>
          </w:tcPr>
          <w:p w:rsidR="00234206" w:rsidRPr="001F4526" w:rsidRDefault="00234206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37" w:type="dxa"/>
          </w:tcPr>
          <w:p w:rsidR="00234206" w:rsidRPr="00234206" w:rsidRDefault="00234206" w:rsidP="00BC05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Всего:</w:t>
            </w:r>
          </w:p>
        </w:tc>
        <w:tc>
          <w:tcPr>
            <w:tcW w:w="2298" w:type="dxa"/>
          </w:tcPr>
          <w:p w:rsidR="00234206" w:rsidRDefault="00234206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A3364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323" w:type="dxa"/>
          </w:tcPr>
          <w:p w:rsidR="00234206" w:rsidRPr="001F4526" w:rsidRDefault="00234206" w:rsidP="00BC053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048C0" w:rsidRDefault="002048C0" w:rsidP="002048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48C0" w:rsidRDefault="002048C0" w:rsidP="002048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48C0" w:rsidRDefault="002048C0" w:rsidP="002048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48C0" w:rsidRPr="002C2136" w:rsidRDefault="002048C0" w:rsidP="002048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136">
        <w:rPr>
          <w:rFonts w:ascii="Times New Roman" w:hAnsi="Times New Roman" w:cs="Times New Roman"/>
          <w:b/>
          <w:sz w:val="24"/>
          <w:szCs w:val="24"/>
        </w:rPr>
        <w:t>ГРАФИК КОНТРОЛЬНЫХ РАБОТ</w:t>
      </w:r>
    </w:p>
    <w:tbl>
      <w:tblPr>
        <w:tblW w:w="10710" w:type="dxa"/>
        <w:jc w:val="center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58"/>
        <w:gridCol w:w="958"/>
        <w:gridCol w:w="992"/>
        <w:gridCol w:w="1102"/>
      </w:tblGrid>
      <w:tr w:rsidR="002048C0" w:rsidTr="00B21C49">
        <w:trPr>
          <w:trHeight w:val="435"/>
          <w:jc w:val="center"/>
        </w:trPr>
        <w:tc>
          <w:tcPr>
            <w:tcW w:w="7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8C0" w:rsidRDefault="002048C0" w:rsidP="00B21C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8C0" w:rsidRDefault="002048C0" w:rsidP="00B21C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</w:tr>
      <w:tr w:rsidR="002048C0" w:rsidTr="00B21C49">
        <w:trPr>
          <w:trHeight w:val="450"/>
          <w:jc w:val="center"/>
        </w:trPr>
        <w:tc>
          <w:tcPr>
            <w:tcW w:w="7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8C0" w:rsidRDefault="002048C0" w:rsidP="00B21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8C0" w:rsidRDefault="002048C0" w:rsidP="00B21C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C0" w:rsidRDefault="002048C0" w:rsidP="00B21C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8C0" w:rsidRDefault="002048C0" w:rsidP="00B21C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48C0" w:rsidTr="00B21C49">
        <w:trPr>
          <w:trHeight w:val="450"/>
          <w:jc w:val="center"/>
        </w:trPr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8C0" w:rsidRDefault="002048C0" w:rsidP="00B21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Обобщающий урок «Химический состав клетки»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8C0" w:rsidRDefault="00300769" w:rsidP="0030076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2048C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C0" w:rsidRDefault="00300769" w:rsidP="00B21C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  <w:r w:rsidR="002048C0">
              <w:rPr>
                <w:rFonts w:ascii="Times New Roman" w:eastAsia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8C0" w:rsidRDefault="002048C0" w:rsidP="00B21C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48C0" w:rsidTr="00B21C49">
        <w:trPr>
          <w:trHeight w:val="450"/>
          <w:jc w:val="center"/>
        </w:trPr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8C0" w:rsidRDefault="002048C0" w:rsidP="00B21C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Обобщающий урок «Строение клетки»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8C0" w:rsidRDefault="00300769" w:rsidP="00B21C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  <w:r w:rsidR="002048C0">
              <w:rPr>
                <w:rFonts w:ascii="Times New Roman" w:eastAsia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C0" w:rsidRDefault="002048C0" w:rsidP="00B21C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12.10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8C0" w:rsidRDefault="002048C0" w:rsidP="00B21C4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48C0" w:rsidTr="00B21C49">
        <w:trPr>
          <w:jc w:val="center"/>
        </w:trPr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8C0" w:rsidRDefault="002048C0" w:rsidP="00B21C4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 по теме: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</w:t>
            </w:r>
            <w:r w:rsidRPr="006714FE">
              <w:rPr>
                <w:rFonts w:ascii="Times New Roman" w:hAnsi="Times New Roman" w:cs="Times New Roman"/>
                <w:sz w:val="28"/>
                <w:szCs w:val="28"/>
              </w:rPr>
              <w:t>Основы цитологии-науки о клетке</w:t>
            </w:r>
            <w:r w:rsidRPr="006714FE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8C0" w:rsidRDefault="002048C0" w:rsidP="00B21C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C0" w:rsidRDefault="00300769" w:rsidP="00B21C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="002048C0">
              <w:rPr>
                <w:rFonts w:ascii="Times New Roman" w:eastAsia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8C0" w:rsidRDefault="002048C0" w:rsidP="00B21C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048C0" w:rsidTr="00B21C49">
        <w:trPr>
          <w:jc w:val="center"/>
        </w:trPr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8C0" w:rsidRDefault="002048C0" w:rsidP="00B21C4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№2 по теме: «</w:t>
            </w:r>
            <w:r w:rsidRPr="006714FE">
              <w:rPr>
                <w:rFonts w:ascii="Times New Roman" w:hAnsi="Times New Roman" w:cs="Times New Roman"/>
                <w:sz w:val="28"/>
                <w:szCs w:val="28"/>
              </w:rPr>
              <w:t>Размножение и индивидуальное развитие организмов»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8C0" w:rsidRDefault="002048C0" w:rsidP="00B21C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C0" w:rsidRDefault="00300769" w:rsidP="00B21C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  <w:r w:rsidR="002048C0">
              <w:rPr>
                <w:rFonts w:ascii="Times New Roman" w:eastAsia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8C0" w:rsidRDefault="002048C0" w:rsidP="00B21C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048C0" w:rsidTr="00B21C49">
        <w:trPr>
          <w:jc w:val="center"/>
        </w:trPr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8C0" w:rsidRDefault="002048C0" w:rsidP="00B21C4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 по теме: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Pr="006714FE">
              <w:rPr>
                <w:rFonts w:ascii="Times New Roman" w:hAnsi="Times New Roman" w:cs="Times New Roman"/>
                <w:sz w:val="28"/>
                <w:szCs w:val="28"/>
              </w:rPr>
              <w:t>Основы генетики</w:t>
            </w:r>
            <w:r w:rsidRPr="006714FE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8C0" w:rsidRDefault="00300769" w:rsidP="00B21C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C0" w:rsidRDefault="00300769" w:rsidP="00B21C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  <w:r w:rsidR="002048C0">
              <w:rPr>
                <w:rFonts w:ascii="Times New Roman" w:eastAsia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8C0" w:rsidRDefault="002048C0" w:rsidP="00B21C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048C0" w:rsidTr="00B21C49">
        <w:trPr>
          <w:jc w:val="center"/>
        </w:trPr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8C0" w:rsidRDefault="002048C0" w:rsidP="00B21C4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№4 по теме: </w:t>
            </w:r>
            <w:r w:rsidRPr="006714FE">
              <w:rPr>
                <w:rFonts w:ascii="Times New Roman" w:hAnsi="Times New Roman" w:cs="Times New Roman"/>
                <w:sz w:val="28"/>
                <w:szCs w:val="28"/>
              </w:rPr>
              <w:t>«Эволюционное учение»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8C0" w:rsidRDefault="00300769" w:rsidP="00B21C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2048C0">
              <w:rPr>
                <w:rFonts w:ascii="Times New Roman" w:eastAsia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C0" w:rsidRDefault="00300769" w:rsidP="00B21C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2048C0">
              <w:rPr>
                <w:rFonts w:ascii="Times New Roman" w:eastAsia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8C0" w:rsidRDefault="002048C0" w:rsidP="00B21C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048C0" w:rsidTr="00B21C49">
        <w:trPr>
          <w:jc w:val="center"/>
        </w:trPr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8C0" w:rsidRDefault="002048C0" w:rsidP="00B21C4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8C0" w:rsidRDefault="000454FE" w:rsidP="00B21C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  <w:r w:rsidR="002048C0">
              <w:rPr>
                <w:rFonts w:ascii="Times New Roman" w:eastAsia="Times New Roman" w:hAnsi="Times New Roman" w:cs="Times New Roman"/>
                <w:sz w:val="28"/>
                <w:szCs w:val="28"/>
              </w:rPr>
              <w:t>.0</w:t>
            </w:r>
            <w:r w:rsidR="0030076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C0" w:rsidRDefault="000454FE" w:rsidP="00B21C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2048C0">
              <w:rPr>
                <w:rFonts w:ascii="Times New Roman" w:eastAsia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8C0" w:rsidRDefault="002048C0" w:rsidP="00B21C4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048C0" w:rsidRDefault="002048C0" w:rsidP="002048C0">
      <w:pPr>
        <w:spacing w:after="0"/>
        <w:rPr>
          <w:rFonts w:ascii="Times New Roman" w:hAnsi="Times New Roman" w:cs="Times New Roman"/>
          <w:sz w:val="28"/>
          <w:szCs w:val="28"/>
        </w:rPr>
        <w:sectPr w:rsidR="002048C0" w:rsidSect="002C2136">
          <w:pgSz w:w="11906" w:h="16838"/>
          <w:pgMar w:top="1134" w:right="1134" w:bottom="1134" w:left="1134" w:header="709" w:footer="709" w:gutter="0"/>
          <w:cols w:space="720"/>
        </w:sectPr>
      </w:pPr>
    </w:p>
    <w:p w:rsidR="00C9013A" w:rsidRDefault="00C9013A" w:rsidP="002048C0">
      <w:pPr>
        <w:tabs>
          <w:tab w:val="left" w:pos="417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65EA1" w:rsidRDefault="00865EA1" w:rsidP="0023420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2434" w:rsidRPr="001F4526" w:rsidRDefault="00C9013A" w:rsidP="00C9013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1A549C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F4526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Style w:val="a6"/>
        <w:tblW w:w="10916" w:type="dxa"/>
        <w:jc w:val="center"/>
        <w:tblInd w:w="-1168" w:type="dxa"/>
        <w:tblLayout w:type="fixed"/>
        <w:tblLook w:val="04A0"/>
      </w:tblPr>
      <w:tblGrid>
        <w:gridCol w:w="850"/>
        <w:gridCol w:w="4467"/>
        <w:gridCol w:w="921"/>
        <w:gridCol w:w="1275"/>
        <w:gridCol w:w="1134"/>
        <w:gridCol w:w="851"/>
        <w:gridCol w:w="1418"/>
      </w:tblGrid>
      <w:tr w:rsidR="007F329F" w:rsidTr="007F329F">
        <w:trPr>
          <w:trHeight w:val="660"/>
          <w:jc w:val="center"/>
        </w:trPr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Pr="007F329F" w:rsidRDefault="007F329F" w:rsidP="00BC0534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7F329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4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F329F" w:rsidRPr="007F329F" w:rsidRDefault="007F329F" w:rsidP="00BC0534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7F329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9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F329F" w:rsidRPr="007F329F" w:rsidRDefault="007F329F" w:rsidP="00BC053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329F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32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F329F" w:rsidRPr="007F329F" w:rsidRDefault="007F329F" w:rsidP="00BC0534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7F329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Дата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F329F" w:rsidRPr="007F329F" w:rsidRDefault="007F329F" w:rsidP="00BC0534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</w:pPr>
            <w:r w:rsidRPr="007F329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Формы контроля </w:t>
            </w:r>
          </w:p>
        </w:tc>
      </w:tr>
      <w:tr w:rsidR="007F329F" w:rsidTr="007F329F">
        <w:trPr>
          <w:trHeight w:val="317"/>
          <w:jc w:val="center"/>
        </w:trPr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F329F" w:rsidRDefault="007F329F" w:rsidP="00BC053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4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F329F" w:rsidRDefault="007F329F" w:rsidP="00BC053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F329F" w:rsidRDefault="007F329F" w:rsidP="00BC053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7F329F" w:rsidP="00BC0534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7F329F" w:rsidP="00BC0534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7F329F" w:rsidP="00BC0534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F329F" w:rsidRDefault="007F329F" w:rsidP="00BC0534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BC0534" w:rsidTr="001A549C">
        <w:trPr>
          <w:jc w:val="center"/>
        </w:trPr>
        <w:tc>
          <w:tcPr>
            <w:tcW w:w="1091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0534" w:rsidRDefault="00BC0534" w:rsidP="007F329F">
            <w:pPr>
              <w:ind w:right="-143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Введение (2часа)</w:t>
            </w:r>
          </w:p>
        </w:tc>
      </w:tr>
      <w:tr w:rsidR="007F329F" w:rsidTr="007F329F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7F329F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7F329F" w:rsidP="00BC05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5"/>
                <w:sz w:val="28"/>
                <w:szCs w:val="28"/>
                <w:lang w:eastAsia="en-US"/>
              </w:rPr>
              <w:t xml:space="preserve">Биология как наука. </w:t>
            </w:r>
          </w:p>
          <w:p w:rsidR="00A9285C" w:rsidRDefault="00A9285C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29F" w:rsidRPr="007F329F" w:rsidRDefault="007F329F" w:rsidP="007F329F">
            <w:pPr>
              <w:autoSpaceDE w:val="0"/>
              <w:autoSpaceDN w:val="0"/>
              <w:adjustRightInd w:val="0"/>
              <w:jc w:val="center"/>
              <w:rPr>
                <w:rFonts w:ascii="Times New Roman" w:eastAsia="SchoolBookSanPin" w:hAnsi="Times New Roman"/>
                <w:bCs/>
                <w:sz w:val="28"/>
                <w:szCs w:val="28"/>
              </w:rPr>
            </w:pPr>
            <w:r w:rsidRPr="007F329F">
              <w:rPr>
                <w:rFonts w:ascii="Times New Roman" w:eastAsia="SchoolBookSanPi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355FFC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03</w:t>
            </w:r>
            <w:r w:rsidR="007F329F">
              <w:rPr>
                <w:rFonts w:ascii="Times New Roman" w:hAnsi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355FFC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01</w:t>
            </w:r>
            <w:r w:rsidR="007F329F">
              <w:rPr>
                <w:rFonts w:ascii="Times New Roman" w:hAnsi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F329F" w:rsidTr="007F329F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7F329F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7F329F" w:rsidP="00BC0534">
            <w:p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5"/>
                <w:sz w:val="28"/>
                <w:szCs w:val="28"/>
                <w:lang w:eastAsia="en-US"/>
              </w:rPr>
              <w:t>Методы биологических исследований. Значение биологии.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29F" w:rsidRPr="007F329F" w:rsidRDefault="007F329F" w:rsidP="007F329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FF5802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07</w:t>
            </w:r>
            <w:r w:rsidR="007F329F">
              <w:rPr>
                <w:rFonts w:ascii="Times New Roman" w:hAnsi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07.09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C0534" w:rsidTr="001A549C">
        <w:trPr>
          <w:jc w:val="center"/>
        </w:trPr>
        <w:tc>
          <w:tcPr>
            <w:tcW w:w="1091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0534" w:rsidRPr="00D10CC3" w:rsidRDefault="00D10CC3" w:rsidP="00D10CC3">
            <w:pPr>
              <w:ind w:right="-143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D10CC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Раздел </w:t>
            </w:r>
            <w:r w:rsidR="007F329F" w:rsidRPr="00D10CC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1.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BC0534" w:rsidRPr="00D10CC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Осно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вы </w:t>
            </w:r>
            <w:r w:rsidR="000D18D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цитологии-науки о клетке. (13</w:t>
            </w:r>
            <w:r w:rsidR="00BC0534" w:rsidRPr="00D10CC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часов)</w:t>
            </w:r>
          </w:p>
        </w:tc>
      </w:tr>
      <w:tr w:rsidR="007F329F" w:rsidTr="007F329F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7F329F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7F329F" w:rsidP="00BC053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Цитология-наука о клетке.</w:t>
            </w:r>
          </w:p>
          <w:p w:rsidR="00A9285C" w:rsidRDefault="00A9285C" w:rsidP="00BC053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29F" w:rsidRDefault="007F329F" w:rsidP="007F329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355FFC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  <w:r w:rsidR="007F329F">
              <w:rPr>
                <w:rFonts w:ascii="Times New Roman" w:hAnsi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355FFC" w:rsidP="00BC0534">
            <w:pPr>
              <w:ind w:right="-14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08</w:t>
            </w:r>
            <w:r w:rsidR="007F329F">
              <w:rPr>
                <w:rFonts w:ascii="Times New Roman" w:hAnsi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F329F" w:rsidTr="007F329F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7F329F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7F329F" w:rsidP="00BC053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Клеточная теория.</w:t>
            </w:r>
          </w:p>
          <w:p w:rsidR="00A9285C" w:rsidRDefault="00A9285C" w:rsidP="00BC0534">
            <w:p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29F" w:rsidRDefault="007F329F" w:rsidP="007F329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FF5802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</w:t>
            </w:r>
            <w:r w:rsidR="007F329F">
              <w:rPr>
                <w:rFonts w:ascii="Times New Roman" w:hAnsi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14.09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F329F" w:rsidTr="007F329F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7F329F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7F329F" w:rsidP="00BC0534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Химический состав клетки.</w:t>
            </w:r>
          </w:p>
          <w:p w:rsidR="00A9285C" w:rsidRDefault="00A9285C" w:rsidP="00BC053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29F" w:rsidRDefault="007F329F" w:rsidP="007F329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355FFC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</w:t>
            </w:r>
            <w:r w:rsidR="007F329F">
              <w:rPr>
                <w:rFonts w:ascii="Times New Roman" w:hAnsi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355FFC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  <w:r w:rsidR="007F329F">
              <w:rPr>
                <w:rFonts w:ascii="Times New Roman" w:hAnsi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F329F" w:rsidTr="007F329F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7F329F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7F329F" w:rsidP="00BC053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Углеводы. Липиды.</w:t>
            </w:r>
          </w:p>
          <w:p w:rsidR="00A9285C" w:rsidRDefault="00A9285C" w:rsidP="00BC0534">
            <w:p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29F" w:rsidRDefault="007F329F" w:rsidP="007F329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355FFC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24</w:t>
            </w:r>
            <w:r w:rsidR="007F329F">
              <w:rPr>
                <w:rFonts w:ascii="Times New Roman" w:hAnsi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21.09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F329F" w:rsidTr="007F329F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7F329F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7F329F" w:rsidP="00BC053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Белки. Строение и функции.</w:t>
            </w:r>
          </w:p>
          <w:p w:rsidR="00A9285C" w:rsidRDefault="00A9285C" w:rsidP="00BC053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29F" w:rsidRDefault="007F329F" w:rsidP="007F32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355FFC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  <w:r w:rsidR="007F329F">
              <w:rPr>
                <w:rFonts w:ascii="Times New Roman" w:hAnsi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355FFC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22</w:t>
            </w:r>
            <w:r w:rsidR="007F329F">
              <w:rPr>
                <w:rFonts w:ascii="Times New Roman" w:hAnsi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F329F" w:rsidTr="007F329F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7F329F" w:rsidP="00BC05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7F329F" w:rsidP="00BC053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Нуклеиновые кислоты.</w:t>
            </w:r>
          </w:p>
          <w:p w:rsidR="00A9285C" w:rsidRDefault="00A9285C" w:rsidP="00BC053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29F" w:rsidRDefault="007F329F" w:rsidP="007F32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FF5802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7F329F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329F" w:rsidTr="007F329F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7F329F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7F329F" w:rsidP="00BC0534">
            <w:p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Обобщающий урок «Химический состав клетки»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29F" w:rsidRDefault="007F329F" w:rsidP="007F329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355FFC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01.10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355FFC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 w:rsidR="007F329F">
              <w:rPr>
                <w:rFonts w:ascii="Times New Roman" w:hAnsi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Тест</w:t>
            </w:r>
          </w:p>
        </w:tc>
      </w:tr>
      <w:tr w:rsidR="007F329F" w:rsidTr="007F329F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7F329F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7F329F" w:rsidP="00BC0534">
            <w:p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Строение клетки.</w:t>
            </w:r>
          </w:p>
          <w:p w:rsidR="00A9285C" w:rsidRDefault="00A9285C" w:rsidP="00BC0534">
            <w:p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29F" w:rsidRDefault="007F329F" w:rsidP="007F329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FF5802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05</w:t>
            </w:r>
            <w:r w:rsidR="007F329F">
              <w:rPr>
                <w:rFonts w:ascii="Times New Roman" w:hAnsi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05.10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F329F" w:rsidTr="007F329F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7F329F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7F329F" w:rsidP="00BC0534">
            <w:p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Особенности клеточного строения организмов. Вирусы.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29F" w:rsidRDefault="007F329F" w:rsidP="007F329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355FFC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08</w:t>
            </w:r>
            <w:r w:rsidR="007F329F">
              <w:rPr>
                <w:rFonts w:ascii="Times New Roman" w:hAnsi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355FFC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06</w:t>
            </w:r>
            <w:r w:rsidR="007F329F">
              <w:rPr>
                <w:rFonts w:ascii="Times New Roman" w:hAnsi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F329F" w:rsidTr="007F329F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7F329F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7F329F" w:rsidP="00BC053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Обобщающий урок «Строение клетки»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29F" w:rsidRDefault="007F329F" w:rsidP="007F32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FF5802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  <w:r w:rsidR="007F329F">
              <w:rPr>
                <w:rFonts w:ascii="Times New Roman" w:hAnsi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12.10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Тест</w:t>
            </w:r>
          </w:p>
        </w:tc>
      </w:tr>
      <w:tr w:rsidR="007F329F" w:rsidTr="007F329F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7F329F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7F329F" w:rsidP="00BC053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Обмен веществ и превращение энергии в клетке. Фотосинтез.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29F" w:rsidRDefault="007F329F" w:rsidP="007F32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355FFC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  <w:r w:rsidR="007F329F">
              <w:rPr>
                <w:rFonts w:ascii="Times New Roman" w:hAnsi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355FFC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</w:t>
            </w:r>
            <w:r w:rsidR="007F329F">
              <w:rPr>
                <w:rFonts w:ascii="Times New Roman" w:hAnsi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F329F" w:rsidTr="007F329F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7F329F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7F329F" w:rsidP="00BC053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Биосинтез белков. </w:t>
            </w:r>
            <w:r w:rsidR="0074330D">
              <w:rPr>
                <w:rFonts w:ascii="Times New Roman" w:hAnsi="Times New Roman"/>
                <w:sz w:val="28"/>
                <w:szCs w:val="28"/>
              </w:rPr>
              <w:t>Регуляция процессов жизнедеятельности в клетке.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29F" w:rsidRDefault="007F329F" w:rsidP="007F32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FF5802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</w:t>
            </w:r>
            <w:r w:rsidR="007F329F">
              <w:rPr>
                <w:rFonts w:ascii="Times New Roman" w:hAnsi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19.10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7F329F" w:rsidTr="007F329F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355FFC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1</w:t>
            </w:r>
            <w:r w:rsidR="0074330D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1B3768" w:rsidP="00BC053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Обобщающий урок.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29F" w:rsidRDefault="007F329F" w:rsidP="007F32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329F" w:rsidRDefault="0074330D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22</w:t>
            </w:r>
            <w:r w:rsidR="007F329F">
              <w:rPr>
                <w:rFonts w:ascii="Times New Roman" w:hAnsi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74330D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55FFC">
              <w:rPr>
                <w:rFonts w:ascii="Times New Roman" w:hAnsi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329F" w:rsidRDefault="007F329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29F" w:rsidRDefault="007F329F" w:rsidP="00F7148F">
            <w:pPr>
              <w:ind w:right="-143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C0534" w:rsidTr="001A549C">
        <w:trPr>
          <w:jc w:val="center"/>
        </w:trPr>
        <w:tc>
          <w:tcPr>
            <w:tcW w:w="1091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0534" w:rsidRDefault="00D10CC3" w:rsidP="00D10CC3">
            <w:pPr>
              <w:ind w:right="-143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Раздел </w:t>
            </w:r>
            <w:r w:rsidR="00BC053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2.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BC053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Размножение и индивидуальное развитие организмов. (7 часов)</w:t>
            </w:r>
          </w:p>
        </w:tc>
      </w:tr>
      <w:tr w:rsidR="00D10CC3" w:rsidTr="00D10CC3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D10CC3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1</w:t>
            </w:r>
            <w:r w:rsidR="0074330D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F2A" w:rsidRDefault="00D10CC3" w:rsidP="001C7F2A">
            <w:p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Формы размножения организмов.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Бесполое размножение.</w:t>
            </w:r>
            <w:r w:rsidR="001C7F2A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 xml:space="preserve"> Митоз.</w:t>
            </w:r>
          </w:p>
          <w:p w:rsidR="00D10CC3" w:rsidRDefault="00D10CC3" w:rsidP="00BC053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C3" w:rsidRDefault="00D10CC3" w:rsidP="00D10CC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1C7F2A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12.11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10CC3" w:rsidRDefault="001C7F2A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16.11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10CC3" w:rsidRDefault="00D10CC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C3" w:rsidRDefault="00D10CC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10CC3" w:rsidTr="00D10CC3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74330D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lastRenderedPageBreak/>
              <w:t>18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F2A" w:rsidRDefault="00D10CC3" w:rsidP="001C7F2A">
            <w:p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Половое размножение. Оплодотворение.</w:t>
            </w:r>
            <w:r w:rsidR="001C7F2A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 xml:space="preserve"> Мейоз.</w:t>
            </w:r>
          </w:p>
          <w:p w:rsidR="00D10CC3" w:rsidRDefault="00D10CC3" w:rsidP="00BC0534">
            <w:p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C3" w:rsidRDefault="00D10CC3" w:rsidP="00D10CC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1C7F2A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16</w:t>
            </w:r>
            <w:r w:rsidR="00D10CC3">
              <w:rPr>
                <w:rFonts w:ascii="Times New Roman" w:hAnsi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10CC3" w:rsidRDefault="001C7F2A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17.11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10CC3" w:rsidRDefault="00D10CC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C3" w:rsidRDefault="00D10CC3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10CC3" w:rsidTr="00D10CC3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D10CC3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2</w:t>
            </w:r>
            <w:r w:rsidR="0074330D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D10CC3" w:rsidP="00BC0534">
            <w:p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Индивидуальное развитие организмов. Онтогенез.</w:t>
            </w:r>
            <w:r w:rsidR="001C7F2A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C3" w:rsidRDefault="00D10CC3" w:rsidP="00D10CC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D10CC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19.11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10CC3" w:rsidRDefault="001C7F2A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</w:t>
            </w:r>
            <w:r w:rsidR="00D10CC3">
              <w:rPr>
                <w:rFonts w:ascii="Times New Roman" w:hAnsi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10CC3" w:rsidRDefault="00D10CC3" w:rsidP="0050707C">
            <w:pPr>
              <w:ind w:right="-143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C3" w:rsidRDefault="00D10CC3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10CC3" w:rsidTr="00D10CC3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D10CC3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2</w:t>
            </w:r>
            <w:r w:rsidR="00E96273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D10CC3" w:rsidP="00BC053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Влияние факторов внешней среды на онтогенез.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C3" w:rsidRDefault="00D10CC3" w:rsidP="00D10CC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74330D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</w:t>
            </w:r>
            <w:r w:rsidR="00D10CC3">
              <w:rPr>
                <w:rFonts w:ascii="Times New Roman" w:hAnsi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10CC3" w:rsidRDefault="00F7148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24.11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10CC3" w:rsidRDefault="00D10CC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C3" w:rsidRDefault="00D10CC3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10CC3" w:rsidTr="00D10CC3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D10CC3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2</w:t>
            </w:r>
            <w:r w:rsidR="00E96273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D10CC3" w:rsidP="00BC0534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Контрольная работа № 2 </w:t>
            </w:r>
          </w:p>
          <w:p w:rsidR="00D10CC3" w:rsidRDefault="00D10CC3" w:rsidP="00BC0534">
            <w:p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Размножение и индивидуальное развитие организмов»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C3" w:rsidRDefault="00D10CC3" w:rsidP="00D10CC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D10CC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26.11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10CC3" w:rsidRDefault="00F7148F" w:rsidP="00F7148F">
            <w:pPr>
              <w:ind w:right="-14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30</w:t>
            </w:r>
            <w:r w:rsidR="00D10CC3">
              <w:rPr>
                <w:rFonts w:ascii="Times New Roman" w:hAnsi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10CC3" w:rsidRDefault="00D10CC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D10CC3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К/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р</w:t>
            </w:r>
            <w:proofErr w:type="gramEnd"/>
          </w:p>
        </w:tc>
      </w:tr>
      <w:tr w:rsidR="00BC0534" w:rsidTr="001A549C">
        <w:trPr>
          <w:jc w:val="center"/>
        </w:trPr>
        <w:tc>
          <w:tcPr>
            <w:tcW w:w="1091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0534" w:rsidRPr="00D10CC3" w:rsidRDefault="00BC0534" w:rsidP="00D10CC3">
            <w:pPr>
              <w:ind w:right="-143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D10CC3"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865EA1" w:rsidRPr="00865EA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Раздел</w:t>
            </w:r>
            <w:r w:rsidR="00865EA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865EA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3.</w:t>
            </w:r>
            <w:r w:rsidR="00865EA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865EA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Основы</w:t>
            </w:r>
            <w:r w:rsidR="000D18D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генетики. (11</w:t>
            </w:r>
            <w:r w:rsidRPr="00D10CC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часов)</w:t>
            </w:r>
          </w:p>
        </w:tc>
      </w:tr>
      <w:tr w:rsidR="00D10CC3" w:rsidTr="00D10CC3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D10CC3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2</w:t>
            </w:r>
            <w:r w:rsidR="00E96273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D10CC3" w:rsidP="00BC053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Генетика как отрасль биологической науки.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C3" w:rsidRDefault="00D10CC3" w:rsidP="00D10CC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E96273" w:rsidP="00E96273">
            <w:pPr>
              <w:ind w:right="-14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30.11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10CC3" w:rsidRDefault="00F7148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01</w:t>
            </w:r>
            <w:r w:rsidR="00A9285C">
              <w:rPr>
                <w:rFonts w:ascii="Times New Roman" w:hAnsi="Times New Roman"/>
                <w:sz w:val="28"/>
                <w:szCs w:val="28"/>
                <w:lang w:eastAsia="en-US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10CC3" w:rsidRDefault="00D10CC3" w:rsidP="00D10CC3">
            <w:pPr>
              <w:ind w:right="-143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C3" w:rsidRDefault="00D10CC3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10CC3" w:rsidTr="00D10CC3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D10CC3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2</w:t>
            </w:r>
            <w:r w:rsidR="00E96273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D10CC3" w:rsidP="00BC0534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Методы исследования наследственности. Фенотип и генотип.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C3" w:rsidRDefault="00D10CC3" w:rsidP="00D10C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D10CC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03.12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10CC3" w:rsidRDefault="00D10CC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10CC3" w:rsidRDefault="00D10CC3" w:rsidP="006C7506">
            <w:pPr>
              <w:ind w:right="-143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C3" w:rsidRDefault="00D10CC3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10CC3" w:rsidTr="00D10CC3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D10CC3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2</w:t>
            </w:r>
            <w:r w:rsidR="00E96273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D10CC3" w:rsidP="00BC053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Закономерности наследования.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E96273" w:rsidRDefault="00E96273" w:rsidP="00BC053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C3" w:rsidRDefault="00D10CC3" w:rsidP="00D10CC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E9627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07</w:t>
            </w:r>
            <w:r w:rsidR="00D10CC3">
              <w:rPr>
                <w:rFonts w:ascii="Times New Roman" w:hAnsi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10CC3" w:rsidRDefault="00F7148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07</w:t>
            </w:r>
            <w:r w:rsidR="00D10CC3">
              <w:rPr>
                <w:rFonts w:ascii="Times New Roman" w:hAnsi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10CC3" w:rsidRDefault="00D10CC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C3" w:rsidRDefault="00D10CC3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96273" w:rsidTr="00D10CC3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273" w:rsidRDefault="00E96273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</w:rPr>
              <w:t>26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273" w:rsidRDefault="00E96273" w:rsidP="00BC053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 xml:space="preserve"> Решение генетических задач.</w:t>
            </w:r>
          </w:p>
          <w:p w:rsidR="00E96273" w:rsidRDefault="00E96273" w:rsidP="00BC053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273" w:rsidRDefault="00E96273" w:rsidP="00D10CC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273" w:rsidRDefault="00E9627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96273" w:rsidRDefault="00A9285C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07.12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96273" w:rsidRDefault="00E9627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273" w:rsidRDefault="00E96273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10CC3" w:rsidTr="00D10CC3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D10CC3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2</w:t>
            </w:r>
            <w:r w:rsidR="00E96273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E96273" w:rsidP="00BC053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Хромосомная </w:t>
            </w:r>
            <w:r w:rsidR="00D10CC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теория наследственности.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D10CC3">
              <w:rPr>
                <w:rFonts w:ascii="Times New Roman" w:hAnsi="Times New Roman"/>
                <w:sz w:val="28"/>
                <w:szCs w:val="28"/>
                <w:lang w:eastAsia="en-US"/>
              </w:rPr>
              <w:t>Генетика пола.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C3" w:rsidRDefault="00D10CC3" w:rsidP="00D10CC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A9285C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</w:t>
            </w:r>
            <w:r w:rsidR="00D10CC3">
              <w:rPr>
                <w:rFonts w:ascii="Times New Roman" w:hAnsi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10CC3" w:rsidRDefault="00A9285C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08</w:t>
            </w:r>
            <w:r w:rsidR="00D10CC3">
              <w:rPr>
                <w:rFonts w:ascii="Times New Roman" w:hAnsi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10CC3" w:rsidRDefault="00D10CC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C3" w:rsidRDefault="00D10CC3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96273" w:rsidTr="00D10CC3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273" w:rsidRDefault="00E96273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</w:rPr>
              <w:t>28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273" w:rsidRDefault="00E96273" w:rsidP="00BC053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 генетических задач.</w:t>
            </w:r>
          </w:p>
          <w:p w:rsidR="00E96273" w:rsidRDefault="00E96273" w:rsidP="00BC053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273" w:rsidRDefault="000D18DB" w:rsidP="00D10CC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6273" w:rsidRDefault="00A9285C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96273" w:rsidRDefault="00A9285C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14.12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96273" w:rsidRDefault="00E9627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6273" w:rsidRDefault="00E96273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10CC3" w:rsidTr="00D10CC3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D10CC3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D10CC3" w:rsidP="00BC0534">
            <w:p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Основные формы изменчивости. Генотипическая изменчивость.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C3" w:rsidRDefault="00D10CC3" w:rsidP="00D10CC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A9285C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</w:t>
            </w:r>
            <w:r w:rsidR="00D10CC3">
              <w:rPr>
                <w:rFonts w:ascii="Times New Roman" w:hAnsi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10CC3" w:rsidRDefault="00A9285C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  <w:r w:rsidR="00D10CC3">
              <w:rPr>
                <w:rFonts w:ascii="Times New Roman" w:hAnsi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10CC3" w:rsidRDefault="00D10CC3" w:rsidP="00D10CC3">
            <w:pPr>
              <w:ind w:right="-143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C3" w:rsidRDefault="00D10CC3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D10CC3" w:rsidTr="00D10CC3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D10CC3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D10CC3" w:rsidP="00BC053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Комбинативная изменчивость. </w:t>
            </w:r>
          </w:p>
          <w:p w:rsidR="00A9285C" w:rsidRDefault="00A9285C" w:rsidP="00BC0534">
            <w:p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C3" w:rsidRDefault="00D10CC3" w:rsidP="00D10CC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A9285C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24</w:t>
            </w:r>
            <w:r w:rsidR="00D10CC3">
              <w:rPr>
                <w:rFonts w:ascii="Times New Roman" w:hAnsi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10CC3" w:rsidRDefault="00C04AD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21.12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10CC3" w:rsidRDefault="00D10CC3" w:rsidP="00D10CC3">
            <w:pPr>
              <w:ind w:right="-143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C3" w:rsidRDefault="00D10CC3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A9285C" w:rsidTr="00D10CC3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85C" w:rsidRDefault="00A9285C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</w:rPr>
              <w:t>31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85C" w:rsidRDefault="00A9285C" w:rsidP="00BC053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Фенотипическая  изменчивость.</w:t>
            </w:r>
          </w:p>
          <w:p w:rsidR="00A9285C" w:rsidRDefault="00A9285C" w:rsidP="00BC053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285C" w:rsidRDefault="00A9285C" w:rsidP="00D10CC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85C" w:rsidRDefault="00A9285C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285C" w:rsidRDefault="00C04AD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285C" w:rsidRDefault="00A9285C" w:rsidP="00D10CC3">
            <w:pPr>
              <w:ind w:right="-14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285C" w:rsidRDefault="00A9285C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10CC3" w:rsidTr="00D10CC3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D10CC3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3</w:t>
            </w:r>
            <w:r w:rsidR="00A9285C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A9285C" w:rsidP="00BC053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Обобщающий урок.</w:t>
            </w:r>
          </w:p>
          <w:p w:rsidR="00A9285C" w:rsidRDefault="00A9285C" w:rsidP="00BC053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C3" w:rsidRDefault="00D10CC3" w:rsidP="00D10CC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A9285C" w:rsidP="00A9285C">
            <w:pPr>
              <w:ind w:right="-14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11.01  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10CC3" w:rsidRDefault="000454FE" w:rsidP="00C04ADF">
            <w:pPr>
              <w:ind w:right="-14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29.12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10CC3" w:rsidRDefault="00D10CC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D10CC3" w:rsidP="00BC0534">
            <w:pPr>
              <w:rPr>
                <w:rFonts w:eastAsiaTheme="minorHAnsi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   </w:t>
            </w:r>
          </w:p>
        </w:tc>
      </w:tr>
      <w:tr w:rsidR="00D10CC3" w:rsidTr="00D10CC3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D10CC3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3</w:t>
            </w:r>
            <w:r w:rsidR="00A9285C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A9285C" w:rsidP="00BC0534">
            <w:p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Контрольная работа №3 по теме: «Основы генетики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  <w:t>»</w:t>
            </w:r>
          </w:p>
          <w:p w:rsidR="00A9285C" w:rsidRDefault="00A9285C" w:rsidP="00BC0534">
            <w:p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C3" w:rsidRDefault="00D10CC3" w:rsidP="00BC053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CC3" w:rsidRDefault="00A9285C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14.01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10CC3" w:rsidRDefault="00D10CC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28.12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10CC3" w:rsidRDefault="00D10CC3" w:rsidP="00E83342">
            <w:pPr>
              <w:ind w:right="-143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C3" w:rsidRPr="00A9285C" w:rsidRDefault="00A9285C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К</w:t>
            </w:r>
            <w:r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/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р</w:t>
            </w:r>
            <w:proofErr w:type="gramEnd"/>
          </w:p>
        </w:tc>
      </w:tr>
      <w:tr w:rsidR="00BC0534" w:rsidTr="001A549C">
        <w:trPr>
          <w:jc w:val="center"/>
        </w:trPr>
        <w:tc>
          <w:tcPr>
            <w:tcW w:w="1091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0534" w:rsidRDefault="00D10CC3" w:rsidP="00D10CC3">
            <w:pPr>
              <w:ind w:right="-143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Раздел </w:t>
            </w:r>
            <w:r w:rsidR="00BC053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4.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0D18D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Генетика человека (3</w:t>
            </w:r>
            <w:r w:rsidR="00BC053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часа)</w:t>
            </w:r>
          </w:p>
        </w:tc>
      </w:tr>
      <w:tr w:rsidR="00865EA1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3</w:t>
            </w:r>
            <w:r w:rsidR="00C04ADF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Методы изучения наследственности человека.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865E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F45D2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18.01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11.01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rPr>
                <w:rFonts w:eastAsiaTheme="minorHAnsi"/>
                <w:lang w:eastAsia="en-US"/>
              </w:rPr>
            </w:pPr>
          </w:p>
        </w:tc>
      </w:tr>
      <w:tr w:rsidR="00865EA1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3</w:t>
            </w:r>
            <w:r w:rsidR="00C04ADF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shd w:val="clear" w:color="auto" w:fill="FFFFFF"/>
              <w:ind w:right="14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Генотип и здоровье человека.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865EA1">
            <w:pPr>
              <w:shd w:val="clear" w:color="auto" w:fill="FFFFFF"/>
              <w:ind w:right="14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F45D2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65EA1" w:rsidRDefault="00C04AD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C04ADF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ADF" w:rsidRDefault="00C04ADF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</w:rPr>
              <w:t>36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ADF" w:rsidRDefault="00C04ADF" w:rsidP="00BC0534">
            <w:pPr>
              <w:shd w:val="clear" w:color="auto" w:fill="FFFFFF"/>
              <w:ind w:right="14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Обобщающий урок.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ADF" w:rsidRDefault="00C04ADF" w:rsidP="00865EA1">
            <w:pPr>
              <w:shd w:val="clear" w:color="auto" w:fill="FFFFFF"/>
              <w:ind w:right="14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4ADF" w:rsidRDefault="00EF45D2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04ADF" w:rsidRDefault="00C04AD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04ADF" w:rsidRDefault="00C04AD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ADF" w:rsidRDefault="00C04ADF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65EA1" w:rsidTr="00B21C49">
        <w:trPr>
          <w:jc w:val="center"/>
        </w:trPr>
        <w:tc>
          <w:tcPr>
            <w:tcW w:w="1091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865EA1">
            <w:pPr>
              <w:ind w:right="-143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Раздел 5. Основы селекции и биотехнологии (4 часа)</w:t>
            </w:r>
          </w:p>
        </w:tc>
      </w:tr>
      <w:tr w:rsidR="00865EA1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3</w:t>
            </w:r>
            <w:r w:rsidR="00EF45D2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shd w:val="clear" w:color="auto" w:fill="FFFFFF"/>
              <w:ind w:left="10" w:right="38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Основы селекции.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865EA1">
            <w:pPr>
              <w:shd w:val="clear" w:color="auto" w:fill="FFFFFF"/>
              <w:ind w:left="10" w:right="3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F45D2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C04AD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865EA1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lastRenderedPageBreak/>
              <w:t>3</w:t>
            </w:r>
            <w:r w:rsidR="00EF45D2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shd w:val="clear" w:color="auto" w:fill="FFFFFF"/>
              <w:ind w:left="10" w:right="38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Достижения мировой и отечественной селекции.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865EA1">
            <w:pPr>
              <w:shd w:val="clear" w:color="auto" w:fill="FFFFFF"/>
              <w:ind w:left="10" w:right="3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F45D2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01.02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C04AD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865EA1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3</w:t>
            </w:r>
            <w:r w:rsidR="00EF45D2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shd w:val="clear" w:color="auto" w:fill="FFFFFF"/>
              <w:ind w:left="10" w:right="38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Биотехнология: достижения и  перспективы развития.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865EA1">
            <w:pPr>
              <w:shd w:val="clear" w:color="auto" w:fill="FFFFFF"/>
              <w:ind w:left="10" w:right="3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F45D2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04.02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C04AD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26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865EA1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F45D2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shd w:val="clear" w:color="auto" w:fill="FFFFFF"/>
              <w:ind w:left="10" w:right="38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Обобщающий урок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 xml:space="preserve"> «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Основы селекции и биотехнологии»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865EA1">
            <w:pPr>
              <w:shd w:val="clear" w:color="auto" w:fill="FFFFFF"/>
              <w:ind w:left="10" w:right="3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3C58E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08</w:t>
            </w:r>
            <w:r w:rsidR="00EF45D2">
              <w:rPr>
                <w:rFonts w:ascii="Times New Roman" w:hAnsi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C04AD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01.02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ind w:right="-143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C0534" w:rsidTr="001A549C">
        <w:trPr>
          <w:jc w:val="center"/>
        </w:trPr>
        <w:tc>
          <w:tcPr>
            <w:tcW w:w="1091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0534" w:rsidRDefault="00865EA1" w:rsidP="00865EA1">
            <w:pPr>
              <w:ind w:right="-143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Раздел </w:t>
            </w:r>
            <w:r w:rsidR="00BC053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6.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BC053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Эволюционное учение. (8 часов)</w:t>
            </w:r>
          </w:p>
        </w:tc>
      </w:tr>
      <w:tr w:rsidR="00865EA1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F45D2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Учение об эволюции органического мира.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865E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3C58E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  <w:r w:rsidR="00EF45D2">
              <w:rPr>
                <w:rFonts w:ascii="Times New Roman" w:hAnsi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C04AD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02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B72434">
            <w:pPr>
              <w:tabs>
                <w:tab w:val="left" w:pos="1589"/>
                <w:tab w:val="left" w:pos="1769"/>
              </w:tabs>
              <w:ind w:right="1026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865EA1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4</w:t>
            </w:r>
            <w:r w:rsidR="00EF45D2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Вид. Критерии вида.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865E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01EF0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C04ADF" w:rsidP="00BC0534">
            <w:pPr>
              <w:ind w:right="-14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08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865EA1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4</w:t>
            </w:r>
            <w:r w:rsidR="00EF45D2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Популяционная структура вида.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865E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01EF0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C04AD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09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865EA1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4</w:t>
            </w:r>
            <w:r w:rsidR="00EF45D2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Видообразование.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865E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01EF0" w:rsidP="00BC0534">
            <w:pPr>
              <w:ind w:right="-14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22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C04AD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B72434">
            <w:pPr>
              <w:tabs>
                <w:tab w:val="left" w:pos="1649"/>
              </w:tabs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865EA1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4</w:t>
            </w:r>
            <w:r w:rsidR="00EF45D2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Борьба за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существование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.и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естественный отбор -движущие силы эволюции.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865E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01EF0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  <w:r w:rsidR="00EF45D2">
              <w:rPr>
                <w:rFonts w:ascii="Times New Roman" w:hAnsi="Times New Roman"/>
                <w:sz w:val="28"/>
                <w:szCs w:val="28"/>
                <w:lang w:eastAsia="en-US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C04AD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16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72434">
            <w:pPr>
              <w:tabs>
                <w:tab w:val="left" w:pos="1649"/>
              </w:tabs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</w:t>
            </w:r>
            <w:r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/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р</w:t>
            </w:r>
            <w:proofErr w:type="gramEnd"/>
          </w:p>
        </w:tc>
      </w:tr>
      <w:tr w:rsidR="00865EA1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4</w:t>
            </w:r>
            <w:r w:rsidR="00EF45D2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Адаптация как результат естественного отбора.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865E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F45D2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E01EF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C04AD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22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865EA1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4</w:t>
            </w:r>
            <w:r w:rsidR="00EF45D2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Урок-семинар «Современные проблемы теории эволюции»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865E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01EF0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04</w:t>
            </w:r>
            <w:r w:rsidR="00EF45D2">
              <w:rPr>
                <w:rFonts w:ascii="Times New Roman" w:hAnsi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ind w:right="-14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</w:t>
            </w:r>
            <w:r w:rsidR="00C04ADF">
              <w:rPr>
                <w:rFonts w:ascii="Times New Roman" w:hAnsi="Times New Roman"/>
                <w:sz w:val="28"/>
                <w:szCs w:val="28"/>
                <w:lang w:eastAsia="en-US"/>
              </w:rPr>
              <w:t>01.03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Семинар</w:t>
            </w:r>
          </w:p>
        </w:tc>
      </w:tr>
      <w:tr w:rsidR="00865EA1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4</w:t>
            </w:r>
            <w:r w:rsidR="00EF45D2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Контрольная работа № 4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«Эволюционное учение»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865EA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01EF0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  <w:r w:rsidR="00EF45D2">
              <w:rPr>
                <w:rFonts w:ascii="Times New Roman" w:hAnsi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C04AD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02.03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К/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р</w:t>
            </w:r>
            <w:proofErr w:type="gramEnd"/>
          </w:p>
        </w:tc>
      </w:tr>
      <w:tr w:rsidR="00BC0534" w:rsidTr="001A549C">
        <w:trPr>
          <w:jc w:val="center"/>
        </w:trPr>
        <w:tc>
          <w:tcPr>
            <w:tcW w:w="1091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0534" w:rsidRDefault="00865EA1" w:rsidP="00865EA1">
            <w:pPr>
              <w:ind w:right="-143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Раздел </w:t>
            </w:r>
            <w:r w:rsidR="00BC053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7.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BC053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Возникновение и развитие жизни на Земле(5часов)</w:t>
            </w:r>
          </w:p>
        </w:tc>
      </w:tr>
      <w:tr w:rsidR="00865EA1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4</w:t>
            </w:r>
            <w:r w:rsidR="00EF45D2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jc w:val="both"/>
              <w:rPr>
                <w:rFonts w:ascii="Times New Roman" w:eastAsia="Times New Roman" w:hAnsi="Times New Roman"/>
                <w:spacing w:val="8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  <w:lang w:eastAsia="en-US"/>
              </w:rPr>
              <w:t xml:space="preserve">Взгляды, гипотезы и теории о происхождении </w:t>
            </w:r>
            <w:r>
              <w:rPr>
                <w:rFonts w:ascii="Times New Roman" w:hAnsi="Times New Roman"/>
                <w:spacing w:val="8"/>
                <w:sz w:val="28"/>
                <w:szCs w:val="28"/>
                <w:lang w:eastAsia="en-US"/>
              </w:rPr>
              <w:t>жизни.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865EA1">
            <w:pPr>
              <w:jc w:val="center"/>
              <w:rPr>
                <w:rFonts w:ascii="Times New Roman" w:eastAsia="Times New Roman" w:hAnsi="Times New Roman"/>
                <w:spacing w:val="8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8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01EF0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C04AD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09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865EA1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F45D2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Органический мир как результат эволюции.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865E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01EF0" w:rsidP="00BC0534">
            <w:pPr>
              <w:ind w:right="-14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18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C04AD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E83342">
            <w:pPr>
              <w:ind w:right="-143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865EA1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F45D2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  <w:lang w:eastAsia="en-US"/>
              </w:rPr>
              <w:t>История развития органического мира.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865EA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01EF0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22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C04AD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16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865EA1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5</w:t>
            </w:r>
            <w:r w:rsidR="00EF45D2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rPr>
                <w:rFonts w:ascii="Times New Roman" w:eastAsia="Times New Roman" w:hAnsi="Times New Roman"/>
                <w:spacing w:val="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  <w:lang w:eastAsia="en-US"/>
              </w:rPr>
              <w:t>История развития органического мира.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865EA1">
            <w:pPr>
              <w:jc w:val="center"/>
              <w:rPr>
                <w:rFonts w:ascii="Times New Roman" w:eastAsia="Times New Roman" w:hAnsi="Times New Roman"/>
                <w:spacing w:val="6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6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01EF0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C58E3">
              <w:rPr>
                <w:rFonts w:ascii="Times New Roman" w:hAnsi="Times New Roman"/>
                <w:sz w:val="28"/>
                <w:szCs w:val="28"/>
                <w:lang w:eastAsia="en-US"/>
              </w:rPr>
              <w:t>5.0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C04AD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22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865EA1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5</w:t>
            </w:r>
            <w:r w:rsidR="00EF45D2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Pr="00300769" w:rsidRDefault="00865EA1" w:rsidP="00BC0534">
            <w:pPr>
              <w:rPr>
                <w:rFonts w:ascii="Times New Roman" w:hAnsi="Times New Roman"/>
                <w:spacing w:val="6"/>
                <w:sz w:val="28"/>
                <w:szCs w:val="28"/>
                <w:lang w:eastAsia="en-US"/>
              </w:rPr>
            </w:pPr>
            <w:r w:rsidRPr="00300769">
              <w:rPr>
                <w:rFonts w:ascii="Times New Roman" w:hAnsi="Times New Roman"/>
                <w:spacing w:val="6"/>
                <w:sz w:val="28"/>
                <w:szCs w:val="28"/>
                <w:lang w:eastAsia="en-US"/>
              </w:rPr>
              <w:t>Урок-семинар «Происхождение и развитие жизни на Земле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865EA1">
            <w:pPr>
              <w:jc w:val="center"/>
              <w:rPr>
                <w:rFonts w:ascii="Times New Roman" w:hAnsi="Times New Roman"/>
                <w:b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6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01EF0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05</w:t>
            </w:r>
            <w:r w:rsidR="003C58E3">
              <w:rPr>
                <w:rFonts w:ascii="Times New Roman" w:hAnsi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C04AD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23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ind w:right="-143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1A549C">
            <w:pPr>
              <w:ind w:right="-143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Семинар</w:t>
            </w:r>
          </w:p>
        </w:tc>
      </w:tr>
      <w:tr w:rsidR="00BC0534" w:rsidTr="001A549C">
        <w:trPr>
          <w:jc w:val="center"/>
        </w:trPr>
        <w:tc>
          <w:tcPr>
            <w:tcW w:w="1091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0534" w:rsidRDefault="00865EA1" w:rsidP="000D18DB">
            <w:pPr>
              <w:ind w:right="-143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Раздел </w:t>
            </w:r>
            <w:r w:rsidR="00BC053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8.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BC053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Взаимосвязи </w:t>
            </w:r>
            <w:r w:rsidR="00FF5802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организмов и окружающей среды(</w:t>
            </w:r>
            <w:r w:rsidR="00A3364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14</w:t>
            </w:r>
            <w:r w:rsidR="00BC053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часов)</w:t>
            </w:r>
          </w:p>
        </w:tc>
      </w:tr>
      <w:tr w:rsidR="00865EA1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5</w:t>
            </w:r>
            <w:r w:rsidR="00EF45D2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rPr>
                <w:rFonts w:ascii="Times New Roman" w:hAnsi="Times New Roman"/>
                <w:spacing w:val="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  <w:lang w:eastAsia="en-US"/>
              </w:rPr>
              <w:t>Экология как наука.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865EA1">
            <w:pPr>
              <w:jc w:val="center"/>
              <w:rPr>
                <w:rFonts w:ascii="Times New Roman" w:hAnsi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01EF0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08</w:t>
            </w:r>
            <w:r w:rsidR="003C58E3">
              <w:rPr>
                <w:rFonts w:ascii="Times New Roman" w:hAnsi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C04AD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05.04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865EA1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</w:rPr>
              <w:t>5</w:t>
            </w:r>
            <w:r w:rsidR="00EF45D2">
              <w:rPr>
                <w:rFonts w:ascii="Times New Roman" w:eastAsia="SchoolBookSanPin" w:hAnsi="Times New Roman"/>
                <w:sz w:val="28"/>
                <w:szCs w:val="28"/>
              </w:rPr>
              <w:t>5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Pr="00DC46B9" w:rsidRDefault="00865EA1" w:rsidP="00BC0534">
            <w:pPr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DC46B9">
              <w:rPr>
                <w:rFonts w:ascii="Times New Roman" w:hAnsi="Times New Roman"/>
                <w:spacing w:val="6"/>
                <w:sz w:val="28"/>
                <w:szCs w:val="28"/>
                <w:lang w:eastAsia="en-US"/>
              </w:rPr>
              <w:t>Влияние экологических факторов на организмы.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Pr="00DC46B9" w:rsidRDefault="00865EA1" w:rsidP="00865EA1">
            <w:pPr>
              <w:jc w:val="center"/>
              <w:rPr>
                <w:rFonts w:ascii="Times New Roman" w:hAnsi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01EF0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3C58E3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C04AD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65EA1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5</w:t>
            </w:r>
            <w:r w:rsidR="00EF45D2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rPr>
                <w:rFonts w:ascii="Times New Roman" w:hAnsi="Times New Roman"/>
                <w:spacing w:val="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  <w:lang w:eastAsia="en-US"/>
              </w:rPr>
              <w:t>Экологическая ниша.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865EA1">
            <w:pPr>
              <w:jc w:val="center"/>
              <w:rPr>
                <w:rFonts w:ascii="Times New Roman" w:hAnsi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01EF0" w:rsidP="00B4627A">
            <w:pPr>
              <w:ind w:right="-14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15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C04ADF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865EA1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5</w:t>
            </w:r>
            <w:r w:rsidR="00EF45D2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rPr>
                <w:rFonts w:ascii="Times New Roman" w:hAnsi="Times New Roman"/>
                <w:spacing w:val="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  <w:lang w:eastAsia="en-US"/>
              </w:rPr>
              <w:t>Структура популяций.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865EA1">
            <w:pPr>
              <w:jc w:val="center"/>
              <w:rPr>
                <w:rFonts w:ascii="Times New Roman" w:hAnsi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01EF0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DF712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865EA1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5</w:t>
            </w:r>
            <w:r w:rsidR="00EF45D2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rPr>
                <w:rFonts w:ascii="Times New Roman" w:hAnsi="Times New Roman"/>
                <w:spacing w:val="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  <w:lang w:eastAsia="en-US"/>
              </w:rPr>
              <w:t>Типы взаимодействия популяций разных видов.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865EA1">
            <w:pPr>
              <w:jc w:val="center"/>
              <w:rPr>
                <w:rFonts w:ascii="Times New Roman" w:hAnsi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01EF0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22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DF712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19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865EA1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5</w:t>
            </w:r>
            <w:r w:rsidR="00EF45D2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rPr>
                <w:rFonts w:ascii="Times New Roman" w:hAnsi="Times New Roman"/>
                <w:spacing w:val="6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pacing w:val="6"/>
                <w:sz w:val="28"/>
                <w:szCs w:val="28"/>
                <w:lang w:eastAsia="en-US"/>
              </w:rPr>
              <w:t>Экосистемная</w:t>
            </w:r>
            <w:proofErr w:type="spellEnd"/>
            <w:r>
              <w:rPr>
                <w:rFonts w:ascii="Times New Roman" w:hAnsi="Times New Roman"/>
                <w:spacing w:val="6"/>
                <w:sz w:val="28"/>
                <w:szCs w:val="28"/>
                <w:lang w:eastAsia="en-US"/>
              </w:rPr>
              <w:t xml:space="preserve"> организация природы. 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865EA1">
            <w:pPr>
              <w:jc w:val="center"/>
              <w:rPr>
                <w:rFonts w:ascii="Times New Roman" w:hAnsi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01EF0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26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DF712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865EA1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F45D2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rPr>
                <w:rFonts w:ascii="Times New Roman" w:hAnsi="Times New Roman"/>
                <w:spacing w:val="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  <w:lang w:eastAsia="en-US"/>
              </w:rPr>
              <w:t>Компоненты экосистем.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865EA1">
            <w:pPr>
              <w:jc w:val="center"/>
              <w:rPr>
                <w:rFonts w:ascii="Times New Roman" w:hAnsi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01EF0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29.04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22760">
            <w:pPr>
              <w:ind w:right="-14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</w:t>
            </w:r>
            <w:r w:rsidR="00DF7123">
              <w:rPr>
                <w:rFonts w:ascii="Times New Roman" w:hAnsi="Times New Roman"/>
                <w:sz w:val="28"/>
                <w:szCs w:val="28"/>
                <w:lang w:eastAsia="en-US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865EA1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F45D2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61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rPr>
                <w:rFonts w:ascii="Times New Roman" w:hAnsi="Times New Roman"/>
                <w:spacing w:val="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  <w:lang w:eastAsia="en-US"/>
              </w:rPr>
              <w:t>Структура экосистем.</w:t>
            </w:r>
            <w:r w:rsidR="003B0E13">
              <w:rPr>
                <w:rFonts w:ascii="Times New Roman" w:hAnsi="Times New Roman"/>
                <w:spacing w:val="6"/>
                <w:sz w:val="28"/>
                <w:szCs w:val="28"/>
                <w:lang w:eastAsia="en-US"/>
              </w:rPr>
              <w:t xml:space="preserve"> Поток </w:t>
            </w:r>
            <w:r w:rsidR="003B0E13">
              <w:rPr>
                <w:rFonts w:ascii="Times New Roman" w:hAnsi="Times New Roman"/>
                <w:spacing w:val="6"/>
                <w:sz w:val="28"/>
                <w:szCs w:val="28"/>
                <w:lang w:eastAsia="en-US"/>
              </w:rPr>
              <w:lastRenderedPageBreak/>
              <w:t>энергии и пищевые цепи.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865EA1">
            <w:pPr>
              <w:jc w:val="center"/>
              <w:rPr>
                <w:rFonts w:ascii="Times New Roman" w:hAnsi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01EF0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06</w:t>
            </w:r>
            <w:r w:rsidR="003C58E3">
              <w:rPr>
                <w:rFonts w:ascii="Times New Roman" w:hAnsi="Times New Roman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DF712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27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865EA1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lastRenderedPageBreak/>
              <w:t>6</w:t>
            </w:r>
            <w:r w:rsidR="003B0E13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rPr>
                <w:rFonts w:ascii="Times New Roman" w:hAnsi="Times New Roman"/>
                <w:spacing w:val="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  <w:lang w:eastAsia="en-US"/>
              </w:rPr>
              <w:t>Искусственные экосистемы.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865EA1">
            <w:pPr>
              <w:jc w:val="center"/>
              <w:rPr>
                <w:rFonts w:ascii="Times New Roman" w:hAnsi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3B0E1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</w:t>
            </w:r>
            <w:r w:rsidR="003C58E3">
              <w:rPr>
                <w:rFonts w:ascii="Times New Roman" w:hAnsi="Times New Roman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3B0E13" w:rsidP="00DF7123">
            <w:pPr>
              <w:ind w:right="-143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04</w:t>
            </w:r>
            <w:r w:rsidR="00DF7123">
              <w:rPr>
                <w:rFonts w:ascii="Times New Roman" w:hAnsi="Times New Roman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865EA1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6</w:t>
            </w:r>
            <w:r w:rsidR="003B0E13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rPr>
                <w:rFonts w:ascii="Times New Roman" w:hAnsi="Times New Roman"/>
                <w:b/>
                <w:spacing w:val="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6"/>
                <w:sz w:val="28"/>
                <w:szCs w:val="28"/>
                <w:lang w:eastAsia="en-US"/>
              </w:rPr>
              <w:t>Итоговая контрольная работа.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865EA1">
            <w:pPr>
              <w:jc w:val="center"/>
              <w:rPr>
                <w:rFonts w:ascii="Times New Roman" w:hAnsi="Times New Roman"/>
                <w:b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6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3B0E1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</w:t>
            </w:r>
            <w:r w:rsidR="00E01EF0">
              <w:rPr>
                <w:rFonts w:ascii="Times New Roman" w:hAnsi="Times New Roman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3B0E1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К</w:t>
            </w:r>
            <w:r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/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р</w:t>
            </w:r>
            <w:proofErr w:type="gramEnd"/>
          </w:p>
        </w:tc>
      </w:tr>
      <w:tr w:rsidR="00865EA1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6</w:t>
            </w:r>
            <w:r w:rsidR="003B0E13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01EF0" w:rsidP="00BC0534">
            <w:pPr>
              <w:rPr>
                <w:rFonts w:ascii="Times New Roman" w:hAnsi="Times New Roman"/>
                <w:spacing w:val="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  <w:lang w:eastAsia="en-US"/>
              </w:rPr>
              <w:t>Экологические проблемы современности.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865EA1">
            <w:pPr>
              <w:jc w:val="center"/>
              <w:rPr>
                <w:rFonts w:ascii="Times New Roman" w:hAnsi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3B0E13" w:rsidP="003B0E13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20.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05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3B0E1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E83342">
            <w:pPr>
              <w:ind w:right="-143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865EA1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6</w:t>
            </w:r>
            <w:r w:rsidR="003B0E13">
              <w:rPr>
                <w:rFonts w:ascii="Times New Roman" w:eastAsia="SchoolBookSanPi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E01EF0" w:rsidP="00BC0534">
            <w:pPr>
              <w:rPr>
                <w:rFonts w:ascii="Times New Roman" w:hAnsi="Times New Roman"/>
                <w:spacing w:val="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  <w:lang w:eastAsia="en-US"/>
              </w:rPr>
              <w:t>Итоговая конференция «Взаимосвязи организмов и окружающей среды»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865EA1">
            <w:pPr>
              <w:jc w:val="center"/>
              <w:rPr>
                <w:rFonts w:ascii="Times New Roman" w:hAnsi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3B0E1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24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3B0E1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  <w:r w:rsidR="00865EA1">
              <w:rPr>
                <w:rFonts w:ascii="Times New Roman" w:hAnsi="Times New Roman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5EA1" w:rsidRDefault="00865EA1" w:rsidP="00FF5802">
            <w:pPr>
              <w:ind w:right="-143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5EA1" w:rsidRDefault="00865EA1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3B0E13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0E13" w:rsidRDefault="003B0E13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</w:rPr>
              <w:t>66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0E13" w:rsidRDefault="003B0E13" w:rsidP="00BC0534">
            <w:pPr>
              <w:rPr>
                <w:rFonts w:ascii="Times New Roman" w:hAnsi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</w:rPr>
              <w:t>Обобщающий урок.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E13" w:rsidRDefault="003B0E13" w:rsidP="00865EA1">
            <w:pPr>
              <w:jc w:val="center"/>
              <w:rPr>
                <w:rFonts w:ascii="Times New Roman" w:hAnsi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0E13" w:rsidRDefault="003B0E1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0E13" w:rsidRDefault="003B0E1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0E13" w:rsidRDefault="003B0E13" w:rsidP="00FF5802">
            <w:pPr>
              <w:ind w:right="-14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E13" w:rsidRDefault="003B0E13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B0E13" w:rsidTr="00865EA1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0E13" w:rsidRDefault="003B0E13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sz w:val="28"/>
                <w:szCs w:val="28"/>
              </w:rPr>
            </w:pPr>
            <w:r>
              <w:rPr>
                <w:rFonts w:ascii="Times New Roman" w:eastAsia="SchoolBookSanPin" w:hAnsi="Times New Roman"/>
                <w:sz w:val="28"/>
                <w:szCs w:val="28"/>
              </w:rPr>
              <w:t>67</w:t>
            </w: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0E13" w:rsidRDefault="003B0E13" w:rsidP="00BC0534">
            <w:pPr>
              <w:rPr>
                <w:rFonts w:ascii="Times New Roman" w:hAnsi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</w:rPr>
              <w:t>Обобщающий урок.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E13" w:rsidRDefault="003B0E13" w:rsidP="00865EA1">
            <w:pPr>
              <w:jc w:val="center"/>
              <w:rPr>
                <w:rFonts w:ascii="Times New Roman" w:hAnsi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spacing w:val="6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0E13" w:rsidRDefault="003B0E1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0E13" w:rsidRDefault="003B0E13" w:rsidP="00BC0534">
            <w:pPr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0E13" w:rsidRDefault="003B0E13" w:rsidP="00FF5802">
            <w:pPr>
              <w:ind w:right="-14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E13" w:rsidRDefault="003B0E13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F5802" w:rsidRPr="007F4D68" w:rsidTr="00FF5802">
        <w:trPr>
          <w:jc w:val="center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802" w:rsidRPr="007F4D68" w:rsidRDefault="00FF5802" w:rsidP="00BC0534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SanPi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5802" w:rsidRPr="007F4D68" w:rsidRDefault="00FF5802" w:rsidP="00BC0534">
            <w:pPr>
              <w:rPr>
                <w:rFonts w:ascii="Times New Roman" w:hAnsi="Times New Roman"/>
                <w:b/>
                <w:spacing w:val="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pacing w:val="6"/>
                <w:sz w:val="28"/>
                <w:szCs w:val="28"/>
                <w:lang w:eastAsia="en-US"/>
              </w:rPr>
              <w:t xml:space="preserve">                                           </w:t>
            </w:r>
            <w:r w:rsidRPr="007F4D68">
              <w:rPr>
                <w:rFonts w:ascii="Times New Roman" w:hAnsi="Times New Roman"/>
                <w:b/>
                <w:spacing w:val="6"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802" w:rsidRPr="007F4D68" w:rsidRDefault="00FF5802" w:rsidP="00BC0534">
            <w:pPr>
              <w:rPr>
                <w:rFonts w:ascii="Times New Roman" w:hAnsi="Times New Roman"/>
                <w:b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6"/>
                <w:sz w:val="28"/>
                <w:szCs w:val="28"/>
              </w:rPr>
              <w:t xml:space="preserve">  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5802" w:rsidRPr="007F4D68" w:rsidRDefault="00E01EF0" w:rsidP="00FF5802">
            <w:pPr>
              <w:ind w:right="-143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      6</w:t>
            </w:r>
            <w:r w:rsidR="003B0E1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5802" w:rsidRPr="007F4D68" w:rsidRDefault="00EF45D2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</w:t>
            </w:r>
            <w:r w:rsidR="003B0E1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5802" w:rsidRPr="007F4D68" w:rsidRDefault="00FF5802" w:rsidP="00FF5802">
            <w:pPr>
              <w:ind w:right="-143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5802" w:rsidRPr="007F4D68" w:rsidRDefault="00FF5802" w:rsidP="00BC0534">
            <w:pPr>
              <w:ind w:right="-143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BC0534" w:rsidRDefault="00BC0534" w:rsidP="00BC05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4BD4" w:rsidRPr="007F4D68" w:rsidRDefault="00B94BD4" w:rsidP="00BC05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31E0" w:rsidRDefault="00C831E0" w:rsidP="002C2136">
      <w:pPr>
        <w:rPr>
          <w:rFonts w:ascii="Times New Roman" w:hAnsi="Times New Roman" w:cs="Times New Roman"/>
          <w:b/>
          <w:sz w:val="28"/>
          <w:szCs w:val="28"/>
        </w:rPr>
      </w:pPr>
    </w:p>
    <w:p w:rsidR="00B72434" w:rsidRPr="001F4526" w:rsidRDefault="00B72434" w:rsidP="00420B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368F" w:rsidRPr="001F4526" w:rsidRDefault="003C368F" w:rsidP="0081018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 w:rsidRPr="009F6D0C">
        <w:rPr>
          <w:rFonts w:ascii="Times New Roman" w:hAnsi="Times New Roman"/>
          <w:b/>
          <w:sz w:val="28"/>
          <w:szCs w:val="28"/>
        </w:rPr>
        <w:t>Раздел «Учебно-методическое и материально-техническое обеспечение образовательного процесса»</w:t>
      </w:r>
    </w:p>
    <w:p w:rsidR="00D31D28" w:rsidRPr="001F4526" w:rsidRDefault="00D31D28" w:rsidP="00D31D2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>Натуральные объекты</w:t>
      </w:r>
    </w:p>
    <w:p w:rsidR="00D31D28" w:rsidRPr="001F4526" w:rsidRDefault="00D31D28" w:rsidP="00D31D28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наборы микропрепаратов: клетки кожицы чешуи лука, растительные ткани, плесневый гриб </w:t>
      </w:r>
      <w:proofErr w:type="spellStart"/>
      <w:r w:rsidRPr="001F4526">
        <w:rPr>
          <w:rFonts w:ascii="Times New Roman" w:hAnsi="Times New Roman" w:cs="Times New Roman"/>
          <w:sz w:val="28"/>
          <w:szCs w:val="28"/>
        </w:rPr>
        <w:t>пеницилл</w:t>
      </w:r>
      <w:proofErr w:type="spellEnd"/>
      <w:r w:rsidRPr="001F4526">
        <w:rPr>
          <w:rFonts w:ascii="Times New Roman" w:hAnsi="Times New Roman" w:cs="Times New Roman"/>
          <w:sz w:val="28"/>
          <w:szCs w:val="28"/>
        </w:rPr>
        <w:t>, клеточное строение корня, стебля, кожицы листа; набор микропрепаратов по разделу «Животные»; набор микропрепаратов по разделу «Человек и его здоровье»; Набор микропрепаратов по разделу «Общая биология»;</w:t>
      </w:r>
    </w:p>
    <w:p w:rsidR="00D31D28" w:rsidRPr="001F4526" w:rsidRDefault="00D31D28" w:rsidP="00D31D28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живые комнатные растения;</w:t>
      </w:r>
    </w:p>
    <w:p w:rsidR="00D31D28" w:rsidRPr="001F4526" w:rsidRDefault="00D31D28" w:rsidP="00D31D28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влажный препарат «Корень бобового растения с клубеньками»;</w:t>
      </w:r>
    </w:p>
    <w:p w:rsidR="00D31D28" w:rsidRPr="001F4526" w:rsidRDefault="00D31D28" w:rsidP="00D31D28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гербарий «Основные отделы растений»; </w:t>
      </w:r>
    </w:p>
    <w:p w:rsidR="00D31D28" w:rsidRPr="001F4526" w:rsidRDefault="00D31D28" w:rsidP="00D31D28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гербарий «Морфология растений»;</w:t>
      </w:r>
    </w:p>
    <w:p w:rsidR="00D31D28" w:rsidRPr="001F4526" w:rsidRDefault="00D31D28" w:rsidP="00D31D28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гербарий «Классификация </w:t>
      </w:r>
      <w:proofErr w:type="gramStart"/>
      <w:r w:rsidRPr="001F4526">
        <w:rPr>
          <w:rFonts w:ascii="Times New Roman" w:hAnsi="Times New Roman" w:cs="Times New Roman"/>
          <w:sz w:val="28"/>
          <w:szCs w:val="28"/>
        </w:rPr>
        <w:t>покрытосеменных</w:t>
      </w:r>
      <w:proofErr w:type="gramEnd"/>
      <w:r w:rsidRPr="001F4526">
        <w:rPr>
          <w:rFonts w:ascii="Times New Roman" w:hAnsi="Times New Roman" w:cs="Times New Roman"/>
          <w:sz w:val="28"/>
          <w:szCs w:val="28"/>
        </w:rPr>
        <w:t>»;</w:t>
      </w:r>
    </w:p>
    <w:p w:rsidR="00D31D28" w:rsidRPr="001F4526" w:rsidRDefault="00D31D28" w:rsidP="00D31D28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гербарий лишайников местных видов;</w:t>
      </w:r>
    </w:p>
    <w:p w:rsidR="00D31D28" w:rsidRPr="001F4526" w:rsidRDefault="00D31D28" w:rsidP="00D31D28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коллекция «Шишки </w:t>
      </w:r>
      <w:proofErr w:type="gramStart"/>
      <w:r w:rsidRPr="001F4526">
        <w:rPr>
          <w:rFonts w:ascii="Times New Roman" w:hAnsi="Times New Roman" w:cs="Times New Roman"/>
          <w:sz w:val="28"/>
          <w:szCs w:val="28"/>
        </w:rPr>
        <w:t>голосеменных</w:t>
      </w:r>
      <w:proofErr w:type="gramEnd"/>
      <w:r w:rsidRPr="001F4526">
        <w:rPr>
          <w:rFonts w:ascii="Times New Roman" w:hAnsi="Times New Roman" w:cs="Times New Roman"/>
          <w:sz w:val="28"/>
          <w:szCs w:val="28"/>
        </w:rPr>
        <w:t>»;</w:t>
      </w:r>
    </w:p>
    <w:p w:rsidR="00D31D28" w:rsidRPr="001F4526" w:rsidRDefault="00D31D28" w:rsidP="00D31D28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коллекция «Плоды и семена»;</w:t>
      </w:r>
    </w:p>
    <w:p w:rsidR="00D31D28" w:rsidRPr="001F4526" w:rsidRDefault="00D31D28" w:rsidP="00D31D28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плодовые тела гриб</w:t>
      </w:r>
      <w:proofErr w:type="gramStart"/>
      <w:r w:rsidRPr="001F4526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1F4526">
        <w:rPr>
          <w:rFonts w:ascii="Times New Roman" w:hAnsi="Times New Roman" w:cs="Times New Roman"/>
          <w:sz w:val="28"/>
          <w:szCs w:val="28"/>
        </w:rPr>
        <w:t xml:space="preserve"> трутовика;</w:t>
      </w:r>
    </w:p>
    <w:p w:rsidR="00D31D28" w:rsidRPr="001F4526" w:rsidRDefault="00D31D28" w:rsidP="00D31D28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4526">
        <w:rPr>
          <w:rFonts w:ascii="Times New Roman" w:hAnsi="Times New Roman" w:cs="Times New Roman"/>
          <w:sz w:val="28"/>
          <w:szCs w:val="28"/>
        </w:rPr>
        <w:t>колосья злаковых, пораженные головней, спорыньёй, ржавчиной;</w:t>
      </w:r>
      <w:proofErr w:type="gramEnd"/>
    </w:p>
    <w:p w:rsidR="00D31D28" w:rsidRPr="001F4526" w:rsidRDefault="00D31D28" w:rsidP="00D31D28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отпечатки ископаемых растений;</w:t>
      </w:r>
    </w:p>
    <w:p w:rsidR="00D31D28" w:rsidRPr="001F4526" w:rsidRDefault="00D31D28" w:rsidP="00D31D2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спилы деревьев;</w:t>
      </w:r>
    </w:p>
    <w:p w:rsidR="00D31D28" w:rsidRPr="001F4526" w:rsidRDefault="00D31D28" w:rsidP="00D31D2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представители отрядов насекомых (коллекция);</w:t>
      </w:r>
    </w:p>
    <w:p w:rsidR="00D31D28" w:rsidRPr="001F4526" w:rsidRDefault="00D31D28" w:rsidP="00D31D2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lastRenderedPageBreak/>
        <w:t>раковины моллюсков;</w:t>
      </w:r>
    </w:p>
    <w:p w:rsidR="00D31D28" w:rsidRPr="001F4526" w:rsidRDefault="00D31D28" w:rsidP="00D31D2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развитие насекомых (коллекция раздаточная);</w:t>
      </w:r>
    </w:p>
    <w:p w:rsidR="00D31D28" w:rsidRPr="001F4526" w:rsidRDefault="00D31D28" w:rsidP="00D31D2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виды защитных окрасок у животных;</w:t>
      </w:r>
    </w:p>
    <w:p w:rsidR="00D31D28" w:rsidRPr="001F4526" w:rsidRDefault="00D31D28" w:rsidP="00D31D2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форма сохранности ископаемых растений и животных (коллекция раздаточная);</w:t>
      </w:r>
    </w:p>
    <w:p w:rsidR="00D31D28" w:rsidRPr="001F4526" w:rsidRDefault="00D31D28" w:rsidP="00D31D28">
      <w:pPr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влажный препарат «Нереида»;</w:t>
      </w:r>
    </w:p>
    <w:p w:rsidR="00D31D28" w:rsidRPr="001F4526" w:rsidRDefault="00D31D28" w:rsidP="00D31D28">
      <w:pPr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внутреннее строение дождевого червя (влажные препараты);</w:t>
      </w:r>
    </w:p>
    <w:p w:rsidR="00D31D28" w:rsidRPr="001F4526" w:rsidRDefault="00D31D28" w:rsidP="00D31D28">
      <w:pPr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внутреннее строение лягушки (влажные препараты);</w:t>
      </w:r>
    </w:p>
    <w:p w:rsidR="00D31D28" w:rsidRPr="001F4526" w:rsidRDefault="00D31D28" w:rsidP="00D31D28">
      <w:pPr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внутреннее строение крысы (влажные препараты);</w:t>
      </w:r>
    </w:p>
    <w:p w:rsidR="00D31D28" w:rsidRPr="001F4526" w:rsidRDefault="00D31D28" w:rsidP="00D31D28">
      <w:pPr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внутреннее строение птицы (влажные препараты);</w:t>
      </w:r>
    </w:p>
    <w:p w:rsidR="00D31D28" w:rsidRPr="001F4526" w:rsidRDefault="00D31D28" w:rsidP="00D31D28">
      <w:pPr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внутреннее строение рыбы (влажные препараты);</w:t>
      </w:r>
    </w:p>
    <w:p w:rsidR="00D31D28" w:rsidRPr="001F4526" w:rsidRDefault="00D31D28" w:rsidP="00D31D28">
      <w:pPr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скелет рыбы, лягушки, ящерицы, голубя, летучей мыши, кошки, кролика;</w:t>
      </w:r>
    </w:p>
    <w:p w:rsidR="00D31D28" w:rsidRPr="001F4526" w:rsidRDefault="00D31D28" w:rsidP="00D31D2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F4526">
        <w:rPr>
          <w:rFonts w:ascii="Times New Roman" w:hAnsi="Times New Roman" w:cs="Times New Roman"/>
          <w:b/>
          <w:sz w:val="28"/>
          <w:szCs w:val="28"/>
        </w:rPr>
        <w:t>Приборы и лабораторное оборудование</w:t>
      </w:r>
    </w:p>
    <w:p w:rsidR="00D31D28" w:rsidRPr="001F4526" w:rsidRDefault="00D31D28" w:rsidP="00D31D2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лупы, световые микроскопы;</w:t>
      </w:r>
    </w:p>
    <w:p w:rsidR="00D31D28" w:rsidRPr="001F4526" w:rsidRDefault="00D31D28" w:rsidP="00D31D28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иглы </w:t>
      </w:r>
      <w:proofErr w:type="spellStart"/>
      <w:r w:rsidRPr="001F4526">
        <w:rPr>
          <w:rFonts w:ascii="Times New Roman" w:hAnsi="Times New Roman" w:cs="Times New Roman"/>
          <w:sz w:val="28"/>
          <w:szCs w:val="28"/>
        </w:rPr>
        <w:t>препаровальные</w:t>
      </w:r>
      <w:proofErr w:type="spellEnd"/>
      <w:r w:rsidRPr="001F4526">
        <w:rPr>
          <w:rFonts w:ascii="Times New Roman" w:hAnsi="Times New Roman" w:cs="Times New Roman"/>
          <w:sz w:val="28"/>
          <w:szCs w:val="28"/>
        </w:rPr>
        <w:t>;</w:t>
      </w:r>
    </w:p>
    <w:p w:rsidR="00D31D28" w:rsidRPr="001F4526" w:rsidRDefault="00D31D28" w:rsidP="00D31D28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пинцеты;</w:t>
      </w:r>
    </w:p>
    <w:p w:rsidR="00D31D28" w:rsidRPr="001F4526" w:rsidRDefault="00D31D28" w:rsidP="00D31D28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стекла предметные и покровные;</w:t>
      </w:r>
    </w:p>
    <w:p w:rsidR="00D31D28" w:rsidRPr="001F4526" w:rsidRDefault="00D31D28" w:rsidP="00D31D28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фильтровальная бумага;</w:t>
      </w:r>
    </w:p>
    <w:p w:rsidR="00D31D28" w:rsidRPr="001F4526" w:rsidRDefault="00D31D28" w:rsidP="00D31D28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пипетки;</w:t>
      </w:r>
    </w:p>
    <w:p w:rsidR="00D31D28" w:rsidRPr="001F4526" w:rsidRDefault="00D31D28" w:rsidP="00D31D28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пробирки;</w:t>
      </w:r>
    </w:p>
    <w:p w:rsidR="00D31D28" w:rsidRPr="001F4526" w:rsidRDefault="00D31D28" w:rsidP="00D31D28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зажим пробирочный;</w:t>
      </w:r>
    </w:p>
    <w:p w:rsidR="00D31D28" w:rsidRPr="001F4526" w:rsidRDefault="00D31D28" w:rsidP="00D31D28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мензурки, лабораторные стаканы, колбы;</w:t>
      </w:r>
    </w:p>
    <w:p w:rsidR="00D31D28" w:rsidRPr="001F4526" w:rsidRDefault="00D31D28" w:rsidP="00D31D28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спиртовки лабораторные</w:t>
      </w:r>
    </w:p>
    <w:p w:rsidR="00D31D28" w:rsidRPr="001F4526" w:rsidRDefault="00D31D28" w:rsidP="00D31D28">
      <w:pPr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F4526">
        <w:rPr>
          <w:rFonts w:ascii="Times New Roman" w:hAnsi="Times New Roman" w:cs="Times New Roman"/>
          <w:b/>
          <w:sz w:val="28"/>
          <w:szCs w:val="28"/>
        </w:rPr>
        <w:t>Средства на печатной основе</w:t>
      </w:r>
    </w:p>
    <w:p w:rsidR="00D31D28" w:rsidRPr="001F4526" w:rsidRDefault="00D31D28" w:rsidP="00D31D28">
      <w:pPr>
        <w:numPr>
          <w:ilvl w:val="0"/>
          <w:numId w:val="1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демонстрационные печатные таблицы: «Царства живой природы», «Увеличительные приборы», «Строение растительной клетки», «Бактерии», «Съедобные и ядовитые грибы», «Плесневые грибы. Дрожжи», «Лишайники», «Водоросли», «Мох кукушкин лен», «Мох сфагнум», «Хвощи. Плауны», «Папоротник щитовник мужской», «Сосна», «Цветковые растения», «Основные этапы развития растительного мира» и другие;</w:t>
      </w:r>
    </w:p>
    <w:p w:rsidR="00D31D28" w:rsidRPr="001F4526" w:rsidRDefault="00D31D28" w:rsidP="00D31D28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4526">
        <w:rPr>
          <w:rFonts w:ascii="Times New Roman" w:hAnsi="Times New Roman" w:cs="Times New Roman"/>
          <w:sz w:val="28"/>
          <w:szCs w:val="28"/>
        </w:rPr>
        <w:t>динамические пособия: деление и рост клеток; систематические категории; «Биосинтез белка», «Митоз», «Мейоз», «Моногибридное скрещивание», «</w:t>
      </w:r>
      <w:proofErr w:type="spellStart"/>
      <w:r w:rsidRPr="001F4526">
        <w:rPr>
          <w:rFonts w:ascii="Times New Roman" w:hAnsi="Times New Roman" w:cs="Times New Roman"/>
          <w:sz w:val="28"/>
          <w:szCs w:val="28"/>
        </w:rPr>
        <w:t>Дигибридное</w:t>
      </w:r>
      <w:proofErr w:type="spellEnd"/>
      <w:r w:rsidRPr="001F4526">
        <w:rPr>
          <w:rFonts w:ascii="Times New Roman" w:hAnsi="Times New Roman" w:cs="Times New Roman"/>
          <w:sz w:val="28"/>
          <w:szCs w:val="28"/>
        </w:rPr>
        <w:t xml:space="preserve"> скрещивание», «Наследование групп крови», «Наследование резус фактора»;</w:t>
      </w:r>
      <w:proofErr w:type="gramEnd"/>
    </w:p>
    <w:p w:rsidR="00D31D28" w:rsidRPr="001F4526" w:rsidRDefault="00D31D28" w:rsidP="00D31D28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таблицы по зоологии;</w:t>
      </w:r>
    </w:p>
    <w:p w:rsidR="00D31D28" w:rsidRPr="001F4526" w:rsidRDefault="00D31D28" w:rsidP="00D31D28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таблицы по анатомии, физиологии и гигиене человека;</w:t>
      </w:r>
    </w:p>
    <w:p w:rsidR="00D31D28" w:rsidRPr="001F4526" w:rsidRDefault="00D31D28" w:rsidP="00D31D28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lastRenderedPageBreak/>
        <w:t>таблицы по общей биологии</w:t>
      </w:r>
    </w:p>
    <w:p w:rsidR="00D31D28" w:rsidRPr="001F4526" w:rsidRDefault="00D31D28" w:rsidP="00D31D28">
      <w:pPr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>Муляжи</w:t>
      </w:r>
    </w:p>
    <w:p w:rsidR="00D31D28" w:rsidRPr="001F4526" w:rsidRDefault="00D31D28" w:rsidP="00D31D28">
      <w:pPr>
        <w:numPr>
          <w:ilvl w:val="0"/>
          <w:numId w:val="16"/>
        </w:numPr>
        <w:spacing w:after="0" w:line="240" w:lineRule="auto"/>
        <w:ind w:left="714" w:hanging="357"/>
        <w:rPr>
          <w:rFonts w:ascii="Times New Roman" w:hAnsi="Times New Roman" w:cs="Times New Roman"/>
          <w:i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плодовые тела шляпочных грибов;</w:t>
      </w:r>
    </w:p>
    <w:p w:rsidR="00D31D28" w:rsidRPr="001F4526" w:rsidRDefault="00D31D28" w:rsidP="00D31D28">
      <w:pPr>
        <w:numPr>
          <w:ilvl w:val="0"/>
          <w:numId w:val="16"/>
        </w:numPr>
        <w:spacing w:after="0" w:line="240" w:lineRule="auto"/>
        <w:ind w:left="714" w:hanging="357"/>
        <w:rPr>
          <w:rFonts w:ascii="Times New Roman" w:hAnsi="Times New Roman" w:cs="Times New Roman"/>
          <w:i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плоды культурных растений;</w:t>
      </w:r>
    </w:p>
    <w:p w:rsidR="00D31D28" w:rsidRPr="001F4526" w:rsidRDefault="00D31D28" w:rsidP="00D31D28">
      <w:pPr>
        <w:numPr>
          <w:ilvl w:val="0"/>
          <w:numId w:val="16"/>
        </w:numPr>
        <w:spacing w:after="0" w:line="240" w:lineRule="auto"/>
        <w:ind w:left="714" w:hanging="357"/>
        <w:rPr>
          <w:rFonts w:ascii="Times New Roman" w:hAnsi="Times New Roman" w:cs="Times New Roman"/>
          <w:i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модели цветков разных семейств;</w:t>
      </w:r>
    </w:p>
    <w:p w:rsidR="00D31D28" w:rsidRPr="001F4526" w:rsidRDefault="00D31D28" w:rsidP="00D31D28">
      <w:pPr>
        <w:numPr>
          <w:ilvl w:val="0"/>
          <w:numId w:val="16"/>
        </w:numPr>
        <w:spacing w:after="0" w:line="240" w:lineRule="auto"/>
        <w:ind w:left="714" w:hanging="357"/>
        <w:rPr>
          <w:rFonts w:ascii="Times New Roman" w:hAnsi="Times New Roman" w:cs="Times New Roman"/>
          <w:i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мозг позвоночных;</w:t>
      </w:r>
    </w:p>
    <w:p w:rsidR="00D31D28" w:rsidRPr="001F4526" w:rsidRDefault="00D31D28" w:rsidP="00D31D28">
      <w:pPr>
        <w:numPr>
          <w:ilvl w:val="0"/>
          <w:numId w:val="16"/>
        </w:numPr>
        <w:spacing w:after="0" w:line="240" w:lineRule="auto"/>
        <w:ind w:left="714" w:hanging="357"/>
        <w:rPr>
          <w:rFonts w:ascii="Times New Roman" w:hAnsi="Times New Roman" w:cs="Times New Roman"/>
          <w:i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t>скелет человека;</w:t>
      </w:r>
    </w:p>
    <w:p w:rsidR="00D31D28" w:rsidRPr="001F4526" w:rsidRDefault="00D31D28" w:rsidP="00D31D28">
      <w:pPr>
        <w:numPr>
          <w:ilvl w:val="0"/>
          <w:numId w:val="16"/>
        </w:numPr>
        <w:spacing w:after="0" w:line="240" w:lineRule="auto"/>
        <w:ind w:left="714" w:hanging="357"/>
        <w:rPr>
          <w:rFonts w:ascii="Times New Roman" w:hAnsi="Times New Roman" w:cs="Times New Roman"/>
          <w:i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t>модель глаза, уха, мозга, черепа, зуба, сердца человека</w:t>
      </w:r>
    </w:p>
    <w:p w:rsidR="00D31D28" w:rsidRPr="001F4526" w:rsidRDefault="00D31D28" w:rsidP="00D31D2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F4526">
        <w:rPr>
          <w:rFonts w:ascii="Times New Roman" w:hAnsi="Times New Roman" w:cs="Times New Roman"/>
          <w:b/>
          <w:sz w:val="28"/>
          <w:szCs w:val="28"/>
        </w:rPr>
        <w:t>Экранно-звуковые средства обучения</w:t>
      </w:r>
    </w:p>
    <w:p w:rsidR="00D31D28" w:rsidRPr="001F4526" w:rsidRDefault="00D31D28" w:rsidP="00D31D28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презентации по темам курсов</w:t>
      </w:r>
    </w:p>
    <w:p w:rsidR="00D31D28" w:rsidRPr="001F4526" w:rsidRDefault="00D31D28" w:rsidP="00D31D28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компакт – диски</w:t>
      </w:r>
    </w:p>
    <w:p w:rsidR="00D31D28" w:rsidRPr="001F4526" w:rsidRDefault="00D31D28" w:rsidP="00D31D28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электронные приложения к учебникам</w:t>
      </w:r>
    </w:p>
    <w:p w:rsidR="00D31D28" w:rsidRPr="001F4526" w:rsidRDefault="00D31D28" w:rsidP="00D31D28">
      <w:pPr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F4526">
        <w:rPr>
          <w:rFonts w:ascii="Times New Roman" w:hAnsi="Times New Roman" w:cs="Times New Roman"/>
          <w:b/>
          <w:sz w:val="28"/>
          <w:szCs w:val="28"/>
        </w:rPr>
        <w:t>Технические средства обучения</w:t>
      </w:r>
    </w:p>
    <w:p w:rsidR="00D31D28" w:rsidRPr="001F4526" w:rsidRDefault="00D31D28" w:rsidP="00D31D28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компьютер</w:t>
      </w:r>
    </w:p>
    <w:p w:rsidR="00D31D28" w:rsidRPr="001F4526" w:rsidRDefault="00D31D28" w:rsidP="00D31D28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мультимедийный проектор</w:t>
      </w:r>
    </w:p>
    <w:p w:rsidR="00D31D28" w:rsidRPr="001F4526" w:rsidRDefault="00D31D28" w:rsidP="00D31D2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F4526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Pr="001F4526">
        <w:rPr>
          <w:rFonts w:ascii="Times New Roman" w:hAnsi="Times New Roman" w:cs="Times New Roman"/>
          <w:b/>
          <w:sz w:val="28"/>
          <w:szCs w:val="28"/>
        </w:rPr>
        <w:t>Учебно – методическая литература</w:t>
      </w:r>
    </w:p>
    <w:p w:rsidR="00D31D28" w:rsidRPr="001F4526" w:rsidRDefault="00D31D28" w:rsidP="00D31D2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Пасечник В.В. Биология. Бактерии, грибы, растения. 5 к</w:t>
      </w:r>
      <w:r w:rsidR="00F076D5">
        <w:rPr>
          <w:rFonts w:ascii="Times New Roman" w:hAnsi="Times New Roman" w:cs="Times New Roman"/>
          <w:sz w:val="28"/>
          <w:szCs w:val="28"/>
        </w:rPr>
        <w:t>ласс: учебник. – М.: Дрофа, 2018</w:t>
      </w:r>
      <w:r w:rsidRPr="001F4526">
        <w:rPr>
          <w:rFonts w:ascii="Times New Roman" w:hAnsi="Times New Roman" w:cs="Times New Roman"/>
          <w:sz w:val="28"/>
          <w:szCs w:val="28"/>
        </w:rPr>
        <w:t>.</w:t>
      </w:r>
    </w:p>
    <w:p w:rsidR="00D31D28" w:rsidRPr="001F4526" w:rsidRDefault="00D31D28" w:rsidP="00D31D2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Пасечник В.В. Биология. Бактерии, грибы, растения. 5 класс: ра</w:t>
      </w:r>
      <w:r w:rsidR="00F076D5">
        <w:rPr>
          <w:rFonts w:ascii="Times New Roman" w:hAnsi="Times New Roman" w:cs="Times New Roman"/>
          <w:sz w:val="28"/>
          <w:szCs w:val="28"/>
        </w:rPr>
        <w:t>бочая тетрадь. - М.: Дрофа, 2018</w:t>
      </w:r>
      <w:r w:rsidRPr="001F4526">
        <w:rPr>
          <w:rFonts w:ascii="Times New Roman" w:hAnsi="Times New Roman" w:cs="Times New Roman"/>
          <w:sz w:val="28"/>
          <w:szCs w:val="28"/>
        </w:rPr>
        <w:t>.</w:t>
      </w:r>
    </w:p>
    <w:p w:rsidR="00D31D28" w:rsidRPr="001F4526" w:rsidRDefault="00D31D28" w:rsidP="00D31D2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 xml:space="preserve">Преображенская Н.В. Биология. Бактерии, грибы, растения. 5 класс: рабочая тетрадь. - М.: </w:t>
      </w:r>
      <w:r w:rsidR="00F076D5">
        <w:rPr>
          <w:rFonts w:ascii="Times New Roman" w:hAnsi="Times New Roman" w:cs="Times New Roman"/>
          <w:sz w:val="28"/>
          <w:szCs w:val="28"/>
        </w:rPr>
        <w:t>Экзамен, 2017</w:t>
      </w:r>
      <w:r w:rsidRPr="001F4526">
        <w:rPr>
          <w:rFonts w:ascii="Times New Roman" w:hAnsi="Times New Roman" w:cs="Times New Roman"/>
          <w:sz w:val="28"/>
          <w:szCs w:val="28"/>
        </w:rPr>
        <w:t>.</w:t>
      </w:r>
    </w:p>
    <w:p w:rsidR="00D31D28" w:rsidRPr="001F4526" w:rsidRDefault="00D31D28" w:rsidP="00D31D2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Пасечник В.В. Биология. Многообразие покрытосеменных растений. 6 к</w:t>
      </w:r>
      <w:r w:rsidR="00F076D5">
        <w:rPr>
          <w:rFonts w:ascii="Times New Roman" w:hAnsi="Times New Roman" w:cs="Times New Roman"/>
          <w:sz w:val="28"/>
          <w:szCs w:val="28"/>
        </w:rPr>
        <w:t>ласс: учебник. – М.: Дрофа, 2017</w:t>
      </w:r>
      <w:r w:rsidRPr="001F4526">
        <w:rPr>
          <w:rFonts w:ascii="Times New Roman" w:hAnsi="Times New Roman" w:cs="Times New Roman"/>
          <w:sz w:val="28"/>
          <w:szCs w:val="28"/>
        </w:rPr>
        <w:t>.</w:t>
      </w:r>
      <w:r w:rsidRPr="001F4526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D31D28" w:rsidRPr="001F4526" w:rsidRDefault="00D31D28" w:rsidP="00D31D2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Преображенская Н.В. Биология. Многообразие покрытосеменных растений. 6 класс: рабочая тетрадь. - М.: Экзамен, 2016.</w:t>
      </w:r>
    </w:p>
    <w:p w:rsidR="00D31D28" w:rsidRPr="001F4526" w:rsidRDefault="00D31D28" w:rsidP="00D31D2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F4526">
        <w:rPr>
          <w:rFonts w:ascii="Times New Roman" w:hAnsi="Times New Roman" w:cs="Times New Roman"/>
          <w:iCs/>
          <w:sz w:val="28"/>
          <w:szCs w:val="28"/>
        </w:rPr>
        <w:t>Латюшин</w:t>
      </w:r>
      <w:proofErr w:type="spellEnd"/>
      <w:r w:rsidRPr="001F4526">
        <w:rPr>
          <w:rFonts w:ascii="Times New Roman" w:hAnsi="Times New Roman" w:cs="Times New Roman"/>
          <w:iCs/>
          <w:sz w:val="28"/>
          <w:szCs w:val="28"/>
        </w:rPr>
        <w:t xml:space="preserve"> В.В.,</w:t>
      </w:r>
      <w:r w:rsidRPr="001F452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F4526">
        <w:rPr>
          <w:rFonts w:ascii="Times New Roman" w:hAnsi="Times New Roman" w:cs="Times New Roman"/>
          <w:iCs/>
          <w:sz w:val="28"/>
          <w:szCs w:val="28"/>
        </w:rPr>
        <w:t>Шапкин В.А.</w:t>
      </w:r>
      <w:r w:rsidRPr="001F452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F4526">
        <w:rPr>
          <w:rFonts w:ascii="Times New Roman" w:hAnsi="Times New Roman" w:cs="Times New Roman"/>
          <w:sz w:val="28"/>
          <w:szCs w:val="28"/>
        </w:rPr>
        <w:t>Биоло</w:t>
      </w:r>
      <w:r w:rsidR="00192BED">
        <w:rPr>
          <w:rFonts w:ascii="Times New Roman" w:hAnsi="Times New Roman" w:cs="Times New Roman"/>
          <w:sz w:val="28"/>
          <w:szCs w:val="28"/>
        </w:rPr>
        <w:t>гия. Животные. - М.: Дрофа, 20</w:t>
      </w:r>
      <w:r w:rsidR="00F076D5">
        <w:rPr>
          <w:rFonts w:ascii="Times New Roman" w:hAnsi="Times New Roman" w:cs="Times New Roman"/>
          <w:sz w:val="28"/>
          <w:szCs w:val="28"/>
        </w:rPr>
        <w:t>18</w:t>
      </w:r>
      <w:r w:rsidRPr="001F4526">
        <w:rPr>
          <w:rFonts w:ascii="Times New Roman" w:hAnsi="Times New Roman" w:cs="Times New Roman"/>
          <w:sz w:val="28"/>
          <w:szCs w:val="28"/>
        </w:rPr>
        <w:t>.</w:t>
      </w:r>
    </w:p>
    <w:p w:rsidR="00D31D28" w:rsidRPr="001F4526" w:rsidRDefault="00D31D28" w:rsidP="00D31D2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t>Колесов Д.В., Маш Р.Д., Беляев И.Н.</w:t>
      </w:r>
      <w:r w:rsidRPr="001F452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F4526">
        <w:rPr>
          <w:rFonts w:ascii="Times New Roman" w:hAnsi="Times New Roman" w:cs="Times New Roman"/>
          <w:sz w:val="28"/>
          <w:szCs w:val="28"/>
        </w:rPr>
        <w:t xml:space="preserve">Биология. Человек. - М.: Дрофа, </w:t>
      </w:r>
      <w:r w:rsidR="00F076D5">
        <w:rPr>
          <w:rFonts w:ascii="Times New Roman" w:hAnsi="Times New Roman" w:cs="Times New Roman"/>
          <w:sz w:val="28"/>
          <w:szCs w:val="28"/>
        </w:rPr>
        <w:t>2018</w:t>
      </w:r>
      <w:r w:rsidRPr="001F4526">
        <w:rPr>
          <w:rFonts w:ascii="Times New Roman" w:hAnsi="Times New Roman" w:cs="Times New Roman"/>
          <w:sz w:val="28"/>
          <w:szCs w:val="28"/>
        </w:rPr>
        <w:t>.</w:t>
      </w:r>
    </w:p>
    <w:p w:rsidR="00D31D28" w:rsidRPr="001F4526" w:rsidRDefault="00D31D28" w:rsidP="00D31D28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t xml:space="preserve">Каменский А.А., </w:t>
      </w:r>
      <w:proofErr w:type="spellStart"/>
      <w:r w:rsidRPr="001F4526">
        <w:rPr>
          <w:rFonts w:ascii="Times New Roman" w:hAnsi="Times New Roman" w:cs="Times New Roman"/>
          <w:iCs/>
          <w:sz w:val="28"/>
          <w:szCs w:val="28"/>
        </w:rPr>
        <w:t>Криксунов</w:t>
      </w:r>
      <w:proofErr w:type="spellEnd"/>
      <w:r w:rsidRPr="001F4526">
        <w:rPr>
          <w:rFonts w:ascii="Times New Roman" w:hAnsi="Times New Roman" w:cs="Times New Roman"/>
          <w:iCs/>
          <w:sz w:val="28"/>
          <w:szCs w:val="28"/>
        </w:rPr>
        <w:t xml:space="preserve"> Е.А., Пасечник В.В.</w:t>
      </w:r>
      <w:r w:rsidRPr="001F452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F4526">
        <w:rPr>
          <w:rFonts w:ascii="Times New Roman" w:hAnsi="Times New Roman" w:cs="Times New Roman"/>
          <w:sz w:val="28"/>
          <w:szCs w:val="28"/>
        </w:rPr>
        <w:t>Биология - М.: Дрофа, 2019.</w:t>
      </w:r>
    </w:p>
    <w:p w:rsidR="003C368F" w:rsidRDefault="003C368F" w:rsidP="003C368F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3C368F" w:rsidRPr="003C368F" w:rsidRDefault="003C368F" w:rsidP="003C368F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</w:t>
      </w:r>
      <w:r w:rsidRPr="009F6D0C">
        <w:rPr>
          <w:rFonts w:ascii="Times New Roman" w:hAnsi="Times New Roman"/>
          <w:b/>
          <w:sz w:val="28"/>
          <w:szCs w:val="28"/>
        </w:rPr>
        <w:t>Раздел «</w:t>
      </w:r>
      <w:r>
        <w:rPr>
          <w:rFonts w:ascii="Times New Roman" w:hAnsi="Times New Roman"/>
          <w:b/>
          <w:sz w:val="28"/>
          <w:szCs w:val="28"/>
        </w:rPr>
        <w:t>Планируемые предметные результаты освоения учебного предмета</w:t>
      </w:r>
      <w:r w:rsidRPr="007711E8">
        <w:rPr>
          <w:rFonts w:ascii="Times New Roman" w:hAnsi="Times New Roman"/>
          <w:b/>
          <w:sz w:val="28"/>
          <w:szCs w:val="28"/>
        </w:rPr>
        <w:t>»</w:t>
      </w:r>
    </w:p>
    <w:p w:rsidR="00D31D28" w:rsidRPr="001F4526" w:rsidRDefault="00D31D28" w:rsidP="00D31D28">
      <w:pPr>
        <w:spacing w:line="360" w:lineRule="auto"/>
        <w:ind w:firstLine="45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>Раздел «Живые организмы»</w:t>
      </w:r>
    </w:p>
    <w:p w:rsidR="00D31D28" w:rsidRPr="001F4526" w:rsidRDefault="00D31D28" w:rsidP="00D31D28">
      <w:pPr>
        <w:spacing w:line="360" w:lineRule="auto"/>
        <w:ind w:left="357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  <w:u w:val="single"/>
        </w:rPr>
        <w:t>Ученик научится</w:t>
      </w:r>
      <w:r w:rsidRPr="001F4526">
        <w:rPr>
          <w:rFonts w:ascii="Times New Roman" w:hAnsi="Times New Roman" w:cs="Times New Roman"/>
          <w:sz w:val="28"/>
          <w:szCs w:val="28"/>
        </w:rPr>
        <w:t>:</w:t>
      </w:r>
    </w:p>
    <w:p w:rsidR="00D31D28" w:rsidRPr="001F4526" w:rsidRDefault="00D31D28" w:rsidP="00D31D28">
      <w:pPr>
        <w:spacing w:line="360" w:lineRule="auto"/>
        <w:ind w:left="357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lastRenderedPageBreak/>
        <w:t>• </w:t>
      </w:r>
      <w:r w:rsidRPr="001F4526">
        <w:rPr>
          <w:rFonts w:ascii="Times New Roman" w:hAnsi="Times New Roman" w:cs="Times New Roman"/>
          <w:sz w:val="28"/>
          <w:szCs w:val="28"/>
        </w:rPr>
        <w:t>характеризовать особенности строения и процессов жизнедеятельности биологических объектов (клеток, организмов), их практическую значимость;</w:t>
      </w:r>
    </w:p>
    <w:p w:rsidR="00D31D28" w:rsidRPr="001F4526" w:rsidRDefault="00D31D28" w:rsidP="00D31D28">
      <w:pPr>
        <w:spacing w:line="360" w:lineRule="auto"/>
        <w:ind w:left="357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t>• </w:t>
      </w:r>
      <w:r w:rsidRPr="001F4526">
        <w:rPr>
          <w:rFonts w:ascii="Times New Roman" w:hAnsi="Times New Roman" w:cs="Times New Roman"/>
          <w:sz w:val="28"/>
          <w:szCs w:val="28"/>
        </w:rPr>
        <w:t>применять методы биологической науки для изучения клеток и организмов: проводить наблюдения за живыми организмами, ставить несложные биологические эксперименты и объяснять их результаты, описывать биологические объекты и процессы;</w:t>
      </w:r>
    </w:p>
    <w:p w:rsidR="00D31D28" w:rsidRPr="001F4526" w:rsidRDefault="00D31D28" w:rsidP="00D31D28">
      <w:pPr>
        <w:spacing w:line="360" w:lineRule="auto"/>
        <w:ind w:left="357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t>• </w:t>
      </w:r>
      <w:r w:rsidRPr="001F4526">
        <w:rPr>
          <w:rFonts w:ascii="Times New Roman" w:hAnsi="Times New Roman" w:cs="Times New Roman"/>
          <w:sz w:val="28"/>
          <w:szCs w:val="28"/>
        </w:rPr>
        <w:t>использовать составляющие исследовательской и проектной деятельности по изучению живых организмов (приводить доказательства, классифицировать, сравнивать, выявлять взаимосвязи);</w:t>
      </w:r>
    </w:p>
    <w:p w:rsidR="00D31D28" w:rsidRPr="001F4526" w:rsidRDefault="00D31D28" w:rsidP="00D31D28">
      <w:pPr>
        <w:spacing w:line="360" w:lineRule="auto"/>
        <w:ind w:left="357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t>• </w:t>
      </w:r>
      <w:r w:rsidRPr="001F4526">
        <w:rPr>
          <w:rFonts w:ascii="Times New Roman" w:hAnsi="Times New Roman" w:cs="Times New Roman"/>
          <w:sz w:val="28"/>
          <w:szCs w:val="28"/>
        </w:rPr>
        <w:t>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:rsidR="00D31D28" w:rsidRPr="001F4526" w:rsidRDefault="00D31D28" w:rsidP="00D31D28">
      <w:pPr>
        <w:spacing w:line="360" w:lineRule="auto"/>
        <w:ind w:left="714" w:hanging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  <w:u w:val="single"/>
        </w:rPr>
        <w:t>Ученик получит возможность научиться</w:t>
      </w:r>
      <w:r w:rsidRPr="001F4526">
        <w:rPr>
          <w:rFonts w:ascii="Times New Roman" w:hAnsi="Times New Roman" w:cs="Times New Roman"/>
          <w:iCs/>
          <w:sz w:val="28"/>
          <w:szCs w:val="28"/>
        </w:rPr>
        <w:t>:</w:t>
      </w:r>
    </w:p>
    <w:p w:rsidR="00D31D28" w:rsidRPr="001F4526" w:rsidRDefault="00D31D28" w:rsidP="00D31D28">
      <w:pPr>
        <w:spacing w:line="360" w:lineRule="auto"/>
        <w:ind w:left="714" w:hanging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t>• соблюдать правила работы в кабинете биологии, с биологическими приборами и инструментами;</w:t>
      </w:r>
    </w:p>
    <w:p w:rsidR="00D31D28" w:rsidRPr="001F4526" w:rsidRDefault="00D31D28" w:rsidP="00D31D28">
      <w:pPr>
        <w:spacing w:line="360" w:lineRule="auto"/>
        <w:ind w:left="714" w:hanging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t>• использовать приёмы оказания первой помощи при отравлении ядовитыми грибами, ядовитыми растениями, укусах животных; работы с определителями растений; выращивания и размножения культурных растений, домашних животных;</w:t>
      </w:r>
    </w:p>
    <w:p w:rsidR="00D31D28" w:rsidRPr="001F4526" w:rsidRDefault="00D31D28" w:rsidP="00D31D28">
      <w:pPr>
        <w:spacing w:line="360" w:lineRule="auto"/>
        <w:ind w:left="714" w:hanging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t>• выделять эстетические достоинства объектов живой природы;</w:t>
      </w:r>
    </w:p>
    <w:p w:rsidR="00D31D28" w:rsidRPr="001F4526" w:rsidRDefault="00D31D28" w:rsidP="00D31D28">
      <w:pPr>
        <w:spacing w:line="360" w:lineRule="auto"/>
        <w:ind w:left="714" w:hanging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t>• осознанно соблюдать основные принципы и правила отношения к живой природе;</w:t>
      </w:r>
    </w:p>
    <w:p w:rsidR="00D31D28" w:rsidRPr="001F4526" w:rsidRDefault="00D31D28" w:rsidP="00D31D28">
      <w:pPr>
        <w:spacing w:line="360" w:lineRule="auto"/>
        <w:ind w:left="714" w:hanging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t xml:space="preserve">• ориентироваться в системе моральных норм и ценностей по отношению к объектам живой природы (признание высокой ценности жизни во </w:t>
      </w:r>
      <w:r w:rsidRPr="001F4526">
        <w:rPr>
          <w:rFonts w:ascii="Times New Roman" w:hAnsi="Times New Roman" w:cs="Times New Roman"/>
          <w:iCs/>
          <w:sz w:val="28"/>
          <w:szCs w:val="28"/>
        </w:rPr>
        <w:lastRenderedPageBreak/>
        <w:t>всех её проявлениях, экологическое сознание, эмоционально-ценностное отношение</w:t>
      </w:r>
      <w:r w:rsidRPr="001F452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F4526">
        <w:rPr>
          <w:rFonts w:ascii="Times New Roman" w:hAnsi="Times New Roman" w:cs="Times New Roman"/>
          <w:iCs/>
          <w:sz w:val="28"/>
          <w:szCs w:val="28"/>
        </w:rPr>
        <w:t>к объектам живой природы);</w:t>
      </w:r>
    </w:p>
    <w:p w:rsidR="00D31D28" w:rsidRPr="001F4526" w:rsidRDefault="00D31D28" w:rsidP="00D31D28">
      <w:pPr>
        <w:spacing w:line="360" w:lineRule="auto"/>
        <w:ind w:left="714" w:hanging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t>• находить информацию о растениях и животных в научно-популярной литературе, биологических словарях и справочниках, анализировать, оценивать её и переводить из одной формы в другую;</w:t>
      </w:r>
    </w:p>
    <w:p w:rsidR="00D31D28" w:rsidRPr="001F4526" w:rsidRDefault="00D31D28" w:rsidP="00D31D28">
      <w:pPr>
        <w:spacing w:line="360" w:lineRule="auto"/>
        <w:ind w:left="714" w:hanging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t>• выбирать целевые и смысловые установки в своих действиях и поступках по отношению к живой природе.</w:t>
      </w:r>
    </w:p>
    <w:p w:rsidR="00D31D28" w:rsidRPr="001F4526" w:rsidRDefault="00D31D28" w:rsidP="00D31D28">
      <w:pPr>
        <w:spacing w:line="360" w:lineRule="auto"/>
        <w:ind w:left="714" w:hanging="35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>Раздел «Человек и его здоровье»</w:t>
      </w:r>
    </w:p>
    <w:p w:rsidR="00D31D28" w:rsidRPr="001F4526" w:rsidRDefault="00D31D28" w:rsidP="00D31D28">
      <w:p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  <w:u w:val="single"/>
        </w:rPr>
        <w:t>Ученик научится</w:t>
      </w:r>
      <w:r w:rsidRPr="001F4526">
        <w:rPr>
          <w:rFonts w:ascii="Times New Roman" w:hAnsi="Times New Roman" w:cs="Times New Roman"/>
          <w:sz w:val="28"/>
          <w:szCs w:val="28"/>
        </w:rPr>
        <w:t>:</w:t>
      </w:r>
    </w:p>
    <w:p w:rsidR="00D31D28" w:rsidRPr="001F4526" w:rsidRDefault="00D31D28" w:rsidP="00D31D28">
      <w:p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t>• </w:t>
      </w:r>
      <w:r w:rsidRPr="001F4526">
        <w:rPr>
          <w:rFonts w:ascii="Times New Roman" w:hAnsi="Times New Roman" w:cs="Times New Roman"/>
          <w:sz w:val="28"/>
          <w:szCs w:val="28"/>
        </w:rPr>
        <w:t>характеризовать особенности строения и процессов жизнедеятельности организма человека, их практическую значимость;</w:t>
      </w:r>
    </w:p>
    <w:p w:rsidR="00D31D28" w:rsidRPr="001F4526" w:rsidRDefault="00D31D28" w:rsidP="00D31D28">
      <w:p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t>• </w:t>
      </w:r>
      <w:r w:rsidRPr="001F4526">
        <w:rPr>
          <w:rFonts w:ascii="Times New Roman" w:hAnsi="Times New Roman" w:cs="Times New Roman"/>
          <w:sz w:val="28"/>
          <w:szCs w:val="28"/>
        </w:rPr>
        <w:t>применять методы биологической науки при изучении организма человека: проводить наблюдения за состоянием собственного организма, измерения, ставить несложные биологические эксперименты и объяснять их результаты;</w:t>
      </w:r>
    </w:p>
    <w:p w:rsidR="00D31D28" w:rsidRPr="001F4526" w:rsidRDefault="00D31D28" w:rsidP="00D31D28">
      <w:p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t>• </w:t>
      </w:r>
      <w:r w:rsidRPr="001F4526">
        <w:rPr>
          <w:rFonts w:ascii="Times New Roman" w:hAnsi="Times New Roman" w:cs="Times New Roman"/>
          <w:sz w:val="28"/>
          <w:szCs w:val="28"/>
        </w:rPr>
        <w:t>использовать составляющие исследовательской и проектной деятельности по изучению организма человека: приводить доказательства родства человека с млекопитающими животными, сравнивать клетки, ткани, процессы жизнедеятельности организма человека; выявлять взаимосвязи между особенностями строения клеток, тканей, органов, систем органов и их функциями;</w:t>
      </w:r>
    </w:p>
    <w:p w:rsidR="00D31D28" w:rsidRPr="001F4526" w:rsidRDefault="00D31D28" w:rsidP="00D31D28">
      <w:p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t>• </w:t>
      </w:r>
      <w:r w:rsidRPr="001F4526">
        <w:rPr>
          <w:rFonts w:ascii="Times New Roman" w:hAnsi="Times New Roman" w:cs="Times New Roman"/>
          <w:sz w:val="28"/>
          <w:szCs w:val="28"/>
        </w:rPr>
        <w:t>ориентироваться в системе познавательных ценностей: оценивать информацию об организме человека, получаемую из разных источников, последствия влияния факторов риска на здоровье человека.</w:t>
      </w:r>
    </w:p>
    <w:p w:rsidR="00D31D28" w:rsidRPr="001F4526" w:rsidRDefault="00D31D28" w:rsidP="00D31D28">
      <w:pPr>
        <w:spacing w:line="360" w:lineRule="auto"/>
        <w:ind w:left="714" w:hanging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  <w:u w:val="single"/>
        </w:rPr>
        <w:t>Ученик получит возможность научиться</w:t>
      </w:r>
      <w:r w:rsidRPr="001F4526">
        <w:rPr>
          <w:rFonts w:ascii="Times New Roman" w:hAnsi="Times New Roman" w:cs="Times New Roman"/>
          <w:iCs/>
          <w:sz w:val="28"/>
          <w:szCs w:val="28"/>
        </w:rPr>
        <w:t>:</w:t>
      </w:r>
    </w:p>
    <w:p w:rsidR="00D31D28" w:rsidRPr="001F4526" w:rsidRDefault="00D31D28" w:rsidP="00D31D28">
      <w:pPr>
        <w:spacing w:line="360" w:lineRule="auto"/>
        <w:ind w:left="714" w:hanging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lastRenderedPageBreak/>
        <w:t>• использовать на практике приёмы оказания первой помощи при простудных заболеваниях, ожогах, обморожениях, травмах, спасении утопающего; рациональной организации труда и отдыха; проведения наблюдений за состоянием собственного организма;</w:t>
      </w:r>
    </w:p>
    <w:p w:rsidR="00D31D28" w:rsidRPr="001F4526" w:rsidRDefault="00D31D28" w:rsidP="00D31D28">
      <w:pPr>
        <w:spacing w:line="360" w:lineRule="auto"/>
        <w:ind w:left="714" w:hanging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t>• выделять эстетические достоинства человеческого тела;</w:t>
      </w:r>
    </w:p>
    <w:p w:rsidR="00D31D28" w:rsidRPr="001F4526" w:rsidRDefault="00D31D28" w:rsidP="00D31D28">
      <w:pPr>
        <w:spacing w:line="360" w:lineRule="auto"/>
        <w:ind w:left="714" w:hanging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t>• реализовывать установки здорового образа жизни;</w:t>
      </w:r>
    </w:p>
    <w:p w:rsidR="00D31D28" w:rsidRPr="001F4526" w:rsidRDefault="00D31D28" w:rsidP="00D31D28">
      <w:pPr>
        <w:spacing w:line="360" w:lineRule="auto"/>
        <w:ind w:left="714" w:hanging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t>• ориентироваться в системе моральных норм и ценностей по отношению к собственному здоровью и здоровью других людей;</w:t>
      </w:r>
    </w:p>
    <w:p w:rsidR="00D31D28" w:rsidRPr="001F4526" w:rsidRDefault="00D31D28" w:rsidP="00D31D28">
      <w:pPr>
        <w:spacing w:line="360" w:lineRule="auto"/>
        <w:ind w:left="714" w:hanging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t>• находить в учебной и научно-популярной литературе информацию об организме человека, оформлять её в виде устных сообщений, докладов, рефератов, презентаций;</w:t>
      </w:r>
    </w:p>
    <w:p w:rsidR="00D31D28" w:rsidRPr="001F4526" w:rsidRDefault="00D31D28" w:rsidP="00D31D28">
      <w:pPr>
        <w:spacing w:line="360" w:lineRule="auto"/>
        <w:ind w:left="714" w:hanging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t>• 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</w:r>
    </w:p>
    <w:p w:rsidR="00D31D28" w:rsidRPr="001F4526" w:rsidRDefault="00D31D28" w:rsidP="00D31D28">
      <w:pPr>
        <w:spacing w:line="360" w:lineRule="auto"/>
        <w:ind w:left="714" w:hanging="35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F4526">
        <w:rPr>
          <w:rFonts w:ascii="Times New Roman" w:hAnsi="Times New Roman" w:cs="Times New Roman"/>
          <w:b/>
          <w:sz w:val="28"/>
          <w:szCs w:val="28"/>
        </w:rPr>
        <w:t>Раздел «Общие биологические закономерности»</w:t>
      </w:r>
    </w:p>
    <w:p w:rsidR="00D31D28" w:rsidRPr="001F4526" w:rsidRDefault="00D31D28" w:rsidP="00D31D28">
      <w:p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  <w:u w:val="single"/>
        </w:rPr>
        <w:t>Выпускник научится</w:t>
      </w:r>
      <w:r w:rsidRPr="001F4526">
        <w:rPr>
          <w:rFonts w:ascii="Times New Roman" w:hAnsi="Times New Roman" w:cs="Times New Roman"/>
          <w:sz w:val="28"/>
          <w:szCs w:val="28"/>
        </w:rPr>
        <w:t>:</w:t>
      </w:r>
    </w:p>
    <w:p w:rsidR="00D31D28" w:rsidRPr="001F4526" w:rsidRDefault="00D31D28" w:rsidP="00D31D28">
      <w:p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t>• </w:t>
      </w:r>
      <w:r w:rsidRPr="001F4526">
        <w:rPr>
          <w:rFonts w:ascii="Times New Roman" w:hAnsi="Times New Roman" w:cs="Times New Roman"/>
          <w:sz w:val="28"/>
          <w:szCs w:val="28"/>
        </w:rPr>
        <w:t>характеризовать общие биологические закономерности, их практическую значимость;</w:t>
      </w:r>
    </w:p>
    <w:p w:rsidR="00D31D28" w:rsidRPr="001F4526" w:rsidRDefault="00D31D28" w:rsidP="00D31D28">
      <w:p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t>• </w:t>
      </w:r>
      <w:r w:rsidRPr="001F4526">
        <w:rPr>
          <w:rFonts w:ascii="Times New Roman" w:hAnsi="Times New Roman" w:cs="Times New Roman"/>
          <w:sz w:val="28"/>
          <w:szCs w:val="28"/>
        </w:rPr>
        <w:t>применять методы биологической науки для изучения общих биологических закономерностей: наблюдать и описывать клетки на готовых микропрепаратах, экосистемы своей местности;</w:t>
      </w:r>
    </w:p>
    <w:p w:rsidR="00D31D28" w:rsidRPr="001F4526" w:rsidRDefault="00D31D28" w:rsidP="00D31D28">
      <w:p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t>• </w:t>
      </w:r>
      <w:r w:rsidRPr="001F4526">
        <w:rPr>
          <w:rFonts w:ascii="Times New Roman" w:hAnsi="Times New Roman" w:cs="Times New Roman"/>
          <w:sz w:val="28"/>
          <w:szCs w:val="28"/>
        </w:rPr>
        <w:t xml:space="preserve">использовать составляющие проектной и исследовательской деятельности по изучению общих биологических закономерностей, свойственных живой природе; приводить доказательства необходимости защиты окружающей среды; выделять отличительные </w:t>
      </w:r>
      <w:r w:rsidRPr="001F4526">
        <w:rPr>
          <w:rFonts w:ascii="Times New Roman" w:hAnsi="Times New Roman" w:cs="Times New Roman"/>
          <w:sz w:val="28"/>
          <w:szCs w:val="28"/>
        </w:rPr>
        <w:lastRenderedPageBreak/>
        <w:t>признаки живых организмов; существенные признаки биологических систем и биологических процессов;</w:t>
      </w:r>
    </w:p>
    <w:p w:rsidR="00D31D28" w:rsidRPr="001F4526" w:rsidRDefault="00D31D28" w:rsidP="00D31D28">
      <w:p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t>• </w:t>
      </w:r>
      <w:r w:rsidRPr="001F4526">
        <w:rPr>
          <w:rFonts w:ascii="Times New Roman" w:hAnsi="Times New Roman" w:cs="Times New Roman"/>
          <w:sz w:val="28"/>
          <w:szCs w:val="28"/>
        </w:rPr>
        <w:t>ориентироваться в системе познавательных ценностей: оценивать информацию о деятельности человека в природе, получаемую из разных источников;</w:t>
      </w:r>
    </w:p>
    <w:p w:rsidR="00D31D28" w:rsidRPr="001F4526" w:rsidRDefault="00D31D28" w:rsidP="00D31D28">
      <w:p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t>• </w:t>
      </w:r>
      <w:r w:rsidRPr="001F4526">
        <w:rPr>
          <w:rFonts w:ascii="Times New Roman" w:hAnsi="Times New Roman" w:cs="Times New Roman"/>
          <w:sz w:val="28"/>
          <w:szCs w:val="28"/>
        </w:rPr>
        <w:t>анализировать и оценивать последствия деятельности человека в природе.</w:t>
      </w:r>
    </w:p>
    <w:p w:rsidR="00D31D28" w:rsidRPr="001F4526" w:rsidRDefault="00D31D28" w:rsidP="00D31D28">
      <w:pPr>
        <w:spacing w:line="360" w:lineRule="auto"/>
        <w:ind w:left="714" w:hanging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  <w:u w:val="single"/>
        </w:rPr>
        <w:t>Выпускник получит возможность научиться</w:t>
      </w:r>
      <w:r w:rsidRPr="001F4526">
        <w:rPr>
          <w:rFonts w:ascii="Times New Roman" w:hAnsi="Times New Roman" w:cs="Times New Roman"/>
          <w:iCs/>
          <w:sz w:val="28"/>
          <w:szCs w:val="28"/>
        </w:rPr>
        <w:t>:</w:t>
      </w:r>
    </w:p>
    <w:p w:rsidR="00D31D28" w:rsidRPr="001F4526" w:rsidRDefault="00D31D28" w:rsidP="00D31D28">
      <w:pPr>
        <w:spacing w:line="360" w:lineRule="auto"/>
        <w:ind w:left="714" w:hanging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t>• выдвигать гипотезы о возможных последствиях деятельности человека в экосистемах и биосфере;</w:t>
      </w:r>
    </w:p>
    <w:p w:rsidR="000E0E76" w:rsidRPr="001F4526" w:rsidRDefault="00D31D28" w:rsidP="003527BD">
      <w:pPr>
        <w:spacing w:line="360" w:lineRule="auto"/>
        <w:ind w:left="714" w:hanging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F4526">
        <w:rPr>
          <w:rFonts w:ascii="Times New Roman" w:hAnsi="Times New Roman" w:cs="Times New Roman"/>
          <w:iCs/>
          <w:sz w:val="28"/>
          <w:szCs w:val="28"/>
        </w:rPr>
        <w:t>• аргументировать свою точку зрения в ходе дискуссии по обсуждению г</w:t>
      </w:r>
      <w:r w:rsidR="003527BD" w:rsidRPr="001F4526">
        <w:rPr>
          <w:rFonts w:ascii="Times New Roman" w:hAnsi="Times New Roman" w:cs="Times New Roman"/>
          <w:iCs/>
          <w:sz w:val="28"/>
          <w:szCs w:val="28"/>
        </w:rPr>
        <w:t>лобальных экологических проблем</w:t>
      </w:r>
    </w:p>
    <w:p w:rsidR="000E0E76" w:rsidRPr="001F4526" w:rsidRDefault="000E0E76" w:rsidP="000E0E76">
      <w:pPr>
        <w:pStyle w:val="a7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</w:p>
    <w:p w:rsidR="000E0E76" w:rsidRPr="001F4526" w:rsidRDefault="000E0E76" w:rsidP="000E0E7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526">
        <w:rPr>
          <w:rFonts w:ascii="Times New Roman" w:hAnsi="Times New Roman" w:cs="Times New Roman"/>
          <w:b/>
          <w:bCs/>
          <w:sz w:val="28"/>
          <w:szCs w:val="28"/>
        </w:rPr>
        <w:t>Контроль и оценка планируемых результатов</w:t>
      </w:r>
    </w:p>
    <w:p w:rsidR="000E0E76" w:rsidRPr="001F4526" w:rsidRDefault="000E0E76" w:rsidP="000E0E7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u w:val="single"/>
        </w:rPr>
      </w:pPr>
      <w:r w:rsidRPr="001F4526">
        <w:rPr>
          <w:rFonts w:ascii="Times New Roman" w:hAnsi="Times New Roman" w:cs="Times New Roman"/>
          <w:sz w:val="28"/>
          <w:szCs w:val="28"/>
          <w:u w:val="single"/>
        </w:rPr>
        <w:t>Виды контроля:</w:t>
      </w:r>
    </w:p>
    <w:p w:rsidR="000E0E76" w:rsidRPr="001F4526" w:rsidRDefault="000E0E76" w:rsidP="000E0E7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b/>
          <w:bCs/>
          <w:sz w:val="28"/>
          <w:szCs w:val="28"/>
        </w:rPr>
        <w:t xml:space="preserve">Текущий контроль </w:t>
      </w:r>
      <w:r w:rsidRPr="001F4526">
        <w:rPr>
          <w:rFonts w:ascii="Times New Roman" w:hAnsi="Times New Roman" w:cs="Times New Roman"/>
          <w:sz w:val="28"/>
          <w:szCs w:val="28"/>
        </w:rPr>
        <w:t>- наиболее оперативная, динамичная и гибкая проверка результатов обучения. Его основная цель - анализ хода формирования знаний и умений учащихся. Текущий контроль особенно важен для учителя как средство своевременной корректировки своей</w:t>
      </w:r>
    </w:p>
    <w:p w:rsidR="000E0E76" w:rsidRPr="001F4526" w:rsidRDefault="000E0E76" w:rsidP="000E0E7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деятельности, внесения изменений в планирование последующего обучения и предупреждения неуспеваемости.</w:t>
      </w:r>
    </w:p>
    <w:p w:rsidR="000E0E76" w:rsidRPr="001F4526" w:rsidRDefault="000E0E76" w:rsidP="000E0E7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b/>
          <w:bCs/>
          <w:sz w:val="28"/>
          <w:szCs w:val="28"/>
        </w:rPr>
        <w:t xml:space="preserve">Тематический контроль </w:t>
      </w:r>
      <w:r w:rsidRPr="001F4526">
        <w:rPr>
          <w:rFonts w:ascii="Times New Roman" w:hAnsi="Times New Roman" w:cs="Times New Roman"/>
          <w:sz w:val="28"/>
          <w:szCs w:val="28"/>
        </w:rPr>
        <w:t>- осуществляется периодически по мере прохождения новой темы, раздела и имеет целью систематизацию знаний учащихся. Этот вид контроля проходит на повторительно-обобщающих уроках и подготавливает к контрольным мероприятиям: устным и письменным зачетам.</w:t>
      </w:r>
    </w:p>
    <w:p w:rsidR="000E0E76" w:rsidRPr="001F4526" w:rsidRDefault="000E0E76" w:rsidP="000E0E7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F4526">
        <w:rPr>
          <w:rFonts w:ascii="Times New Roman" w:hAnsi="Times New Roman" w:cs="Times New Roman"/>
          <w:b/>
          <w:bCs/>
          <w:sz w:val="28"/>
          <w:szCs w:val="28"/>
        </w:rPr>
        <w:t xml:space="preserve">Итоговый контроль </w:t>
      </w:r>
      <w:r w:rsidRPr="001F4526">
        <w:rPr>
          <w:rFonts w:ascii="Times New Roman" w:hAnsi="Times New Roman" w:cs="Times New Roman"/>
          <w:sz w:val="28"/>
          <w:szCs w:val="28"/>
        </w:rPr>
        <w:t>- проводится в конце четверти, полугодия, всего учебного года, а также по окончании обучения в начальной, основной и средней школе.</w:t>
      </w:r>
    </w:p>
    <w:p w:rsidR="000E0E76" w:rsidRPr="001F4526" w:rsidRDefault="000E0E76" w:rsidP="000E0E76">
      <w:pPr>
        <w:shd w:val="clear" w:color="auto" w:fill="FFFFFF"/>
        <w:suppressAutoHyphens/>
        <w:spacing w:line="25" w:lineRule="atLeast"/>
        <w:ind w:firstLine="360"/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lastRenderedPageBreak/>
        <w:t>Оценка знаний, умений и навыков, обучающихся по биологии</w:t>
      </w:r>
    </w:p>
    <w:p w:rsidR="000E0E76" w:rsidRPr="001F4526" w:rsidRDefault="000E0E76" w:rsidP="000E0E76">
      <w:pPr>
        <w:shd w:val="clear" w:color="auto" w:fill="FFFFFF"/>
        <w:suppressAutoHyphens/>
        <w:spacing w:before="28" w:after="28" w:line="25" w:lineRule="atLeast"/>
        <w:ind w:firstLine="360"/>
        <w:jc w:val="center"/>
        <w:rPr>
          <w:rFonts w:ascii="Times New Roman" w:eastAsia="Calibri" w:hAnsi="Times New Roman" w:cs="Times New Roman"/>
          <w:b/>
          <w:bCs/>
          <w:spacing w:val="-7"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b/>
          <w:bCs/>
          <w:spacing w:val="-7"/>
          <w:kern w:val="1"/>
          <w:sz w:val="28"/>
          <w:szCs w:val="28"/>
        </w:rPr>
        <w:t>Оценка теоретических знаний учащихся:</w:t>
      </w:r>
    </w:p>
    <w:p w:rsidR="000E0E76" w:rsidRPr="001F4526" w:rsidRDefault="000E0E76" w:rsidP="000E0E76">
      <w:pPr>
        <w:shd w:val="clear" w:color="auto" w:fill="FFFFFF"/>
        <w:suppressAutoHyphens/>
        <w:spacing w:line="25" w:lineRule="atLeast"/>
        <w:ind w:firstLine="360"/>
        <w:jc w:val="both"/>
        <w:rPr>
          <w:rFonts w:ascii="Times New Roman" w:eastAsia="Calibri" w:hAnsi="Times New Roman" w:cs="Times New Roman"/>
          <w:b/>
          <w:bCs/>
          <w:spacing w:val="-2"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b/>
          <w:bCs/>
          <w:spacing w:val="-2"/>
          <w:kern w:val="1"/>
          <w:sz w:val="28"/>
          <w:szCs w:val="28"/>
        </w:rPr>
        <w:t xml:space="preserve">Отметка «5»: </w:t>
      </w:r>
    </w:p>
    <w:p w:rsidR="000E0E76" w:rsidRPr="001F4526" w:rsidRDefault="000E0E76" w:rsidP="000E0E76">
      <w:pPr>
        <w:numPr>
          <w:ilvl w:val="0"/>
          <w:numId w:val="20"/>
        </w:numPr>
        <w:shd w:val="clear" w:color="auto" w:fill="FFFFFF"/>
        <w:suppressAutoHyphens/>
        <w:spacing w:after="0" w:line="25" w:lineRule="atLeast"/>
        <w:jc w:val="both"/>
        <w:rPr>
          <w:rFonts w:ascii="Times New Roman" w:eastAsia="Calibri" w:hAnsi="Times New Roman" w:cs="Times New Roman"/>
          <w:spacing w:val="-15"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spacing w:val="-2"/>
          <w:kern w:val="1"/>
          <w:sz w:val="28"/>
          <w:szCs w:val="28"/>
        </w:rPr>
        <w:t>полно раскрыто содержание материала в объ</w:t>
      </w:r>
      <w:r w:rsidRPr="001F4526">
        <w:rPr>
          <w:rFonts w:ascii="Times New Roman" w:eastAsia="Calibri" w:hAnsi="Times New Roman" w:cs="Times New Roman"/>
          <w:spacing w:val="-2"/>
          <w:kern w:val="1"/>
          <w:sz w:val="28"/>
          <w:szCs w:val="28"/>
        </w:rPr>
        <w:softHyphen/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 xml:space="preserve">ёме программы и учебника; </w:t>
      </w:r>
      <w:r w:rsidRPr="001F4526">
        <w:rPr>
          <w:rFonts w:ascii="Times New Roman" w:eastAsia="Calibri" w:hAnsi="Times New Roman" w:cs="Times New Roman"/>
          <w:spacing w:val="-12"/>
          <w:kern w:val="1"/>
          <w:sz w:val="28"/>
          <w:szCs w:val="28"/>
        </w:rPr>
        <w:t xml:space="preserve">чётко и правильно даны определения и раскрыто содержание </w:t>
      </w:r>
      <w:r w:rsidRPr="001F4526">
        <w:rPr>
          <w:rFonts w:ascii="Times New Roman" w:eastAsia="Calibri" w:hAnsi="Times New Roman" w:cs="Times New Roman"/>
          <w:spacing w:val="-4"/>
          <w:kern w:val="1"/>
          <w:sz w:val="28"/>
          <w:szCs w:val="28"/>
        </w:rPr>
        <w:t xml:space="preserve">понятий, </w:t>
      </w:r>
      <w:proofErr w:type="gramStart"/>
      <w:r w:rsidRPr="001F4526">
        <w:rPr>
          <w:rFonts w:ascii="Times New Roman" w:eastAsia="Calibri" w:hAnsi="Times New Roman" w:cs="Times New Roman"/>
          <w:spacing w:val="-4"/>
          <w:kern w:val="1"/>
          <w:sz w:val="28"/>
          <w:szCs w:val="28"/>
        </w:rPr>
        <w:t>верно</w:t>
      </w:r>
      <w:proofErr w:type="gramEnd"/>
      <w:r w:rsidRPr="001F4526">
        <w:rPr>
          <w:rFonts w:ascii="Times New Roman" w:eastAsia="Calibri" w:hAnsi="Times New Roman" w:cs="Times New Roman"/>
          <w:spacing w:val="-4"/>
          <w:kern w:val="1"/>
          <w:sz w:val="28"/>
          <w:szCs w:val="28"/>
        </w:rPr>
        <w:t xml:space="preserve"> использованы    научные термины; </w:t>
      </w:r>
      <w:r w:rsidRPr="001F4526">
        <w:rPr>
          <w:rFonts w:ascii="Times New Roman" w:eastAsia="Calibri" w:hAnsi="Times New Roman" w:cs="Times New Roman"/>
          <w:spacing w:val="-5"/>
          <w:kern w:val="1"/>
          <w:sz w:val="28"/>
          <w:szCs w:val="28"/>
        </w:rPr>
        <w:t xml:space="preserve">для доказательства использованы различные умения, выводы </w:t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 xml:space="preserve">из наблюдений и опытов; </w:t>
      </w:r>
      <w:r w:rsidRPr="001F4526">
        <w:rPr>
          <w:rFonts w:ascii="Times New Roman" w:eastAsia="Calibri" w:hAnsi="Times New Roman" w:cs="Times New Roman"/>
          <w:spacing w:val="-15"/>
          <w:kern w:val="1"/>
          <w:sz w:val="28"/>
          <w:szCs w:val="28"/>
        </w:rPr>
        <w:t>ответ самостоятельный.</w:t>
      </w:r>
    </w:p>
    <w:p w:rsidR="000E0E76" w:rsidRPr="001F4526" w:rsidRDefault="000E0E76" w:rsidP="000E0E76">
      <w:pPr>
        <w:shd w:val="clear" w:color="auto" w:fill="FFFFFF"/>
        <w:suppressAutoHyphens/>
        <w:spacing w:line="25" w:lineRule="atLeast"/>
        <w:ind w:firstLine="360"/>
        <w:jc w:val="both"/>
        <w:rPr>
          <w:rFonts w:ascii="Times New Roman" w:eastAsia="Calibri" w:hAnsi="Times New Roman" w:cs="Times New Roman"/>
          <w:b/>
          <w:bCs/>
          <w:spacing w:val="-2"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b/>
          <w:bCs/>
          <w:spacing w:val="-2"/>
          <w:kern w:val="1"/>
          <w:sz w:val="28"/>
          <w:szCs w:val="28"/>
        </w:rPr>
        <w:t>Отметка «4»:</w:t>
      </w:r>
    </w:p>
    <w:p w:rsidR="000E0E76" w:rsidRPr="001F4526" w:rsidRDefault="000E0E76" w:rsidP="000E0E76">
      <w:pPr>
        <w:numPr>
          <w:ilvl w:val="0"/>
          <w:numId w:val="20"/>
        </w:numPr>
        <w:shd w:val="clear" w:color="auto" w:fill="FFFFFF"/>
        <w:suppressAutoHyphens/>
        <w:spacing w:after="0" w:line="25" w:lineRule="atLeast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spacing w:val="-2"/>
          <w:kern w:val="1"/>
          <w:sz w:val="28"/>
          <w:szCs w:val="28"/>
        </w:rPr>
        <w:t xml:space="preserve">раскрыто содержание материала, правильно </w:t>
      </w:r>
      <w:r w:rsidRPr="001F4526">
        <w:rPr>
          <w:rFonts w:ascii="Times New Roman" w:eastAsia="Calibri" w:hAnsi="Times New Roman" w:cs="Times New Roman"/>
          <w:spacing w:val="-3"/>
          <w:kern w:val="1"/>
          <w:sz w:val="28"/>
          <w:szCs w:val="28"/>
        </w:rPr>
        <w:t>даны определения понятие и использованы научные термины, от</w:t>
      </w:r>
      <w:r w:rsidRPr="001F4526">
        <w:rPr>
          <w:rFonts w:ascii="Times New Roman" w:eastAsia="Calibri" w:hAnsi="Times New Roman" w:cs="Times New Roman"/>
          <w:spacing w:val="-3"/>
          <w:kern w:val="1"/>
          <w:sz w:val="28"/>
          <w:szCs w:val="28"/>
        </w:rPr>
        <w:softHyphen/>
      </w:r>
      <w:r w:rsidRPr="001F4526">
        <w:rPr>
          <w:rFonts w:ascii="Times New Roman" w:eastAsia="Calibri" w:hAnsi="Times New Roman" w:cs="Times New Roman"/>
          <w:spacing w:val="-6"/>
          <w:kern w:val="1"/>
          <w:sz w:val="28"/>
          <w:szCs w:val="28"/>
        </w:rPr>
        <w:t xml:space="preserve">вет самостоятельные, определения </w:t>
      </w:r>
      <w:r w:rsidRPr="001F4526">
        <w:rPr>
          <w:rFonts w:ascii="Times New Roman" w:eastAsia="Calibri" w:hAnsi="Times New Roman" w:cs="Times New Roman"/>
          <w:spacing w:val="-5"/>
          <w:kern w:val="1"/>
          <w:sz w:val="28"/>
          <w:szCs w:val="28"/>
        </w:rPr>
        <w:t>понятий</w:t>
      </w:r>
      <w:r w:rsidRPr="001F4526">
        <w:rPr>
          <w:rFonts w:ascii="Times New Roman" w:eastAsia="Calibri" w:hAnsi="Times New Roman" w:cs="Times New Roman"/>
          <w:smallCaps/>
          <w:spacing w:val="-6"/>
          <w:kern w:val="1"/>
          <w:sz w:val="28"/>
          <w:szCs w:val="28"/>
        </w:rPr>
        <w:t xml:space="preserve"> </w:t>
      </w:r>
      <w:r w:rsidRPr="001F4526">
        <w:rPr>
          <w:rFonts w:ascii="Times New Roman" w:eastAsia="Calibri" w:hAnsi="Times New Roman" w:cs="Times New Roman"/>
          <w:spacing w:val="-6"/>
          <w:kern w:val="1"/>
          <w:sz w:val="28"/>
          <w:szCs w:val="28"/>
        </w:rPr>
        <w:t xml:space="preserve">неполные, допущены </w:t>
      </w:r>
      <w:r w:rsidRPr="001F4526">
        <w:rPr>
          <w:rFonts w:ascii="Times New Roman" w:eastAsia="Calibri" w:hAnsi="Times New Roman" w:cs="Times New Roman"/>
          <w:spacing w:val="-3"/>
          <w:kern w:val="1"/>
          <w:sz w:val="28"/>
          <w:szCs w:val="28"/>
        </w:rPr>
        <w:t>незначительные нарушения последовательности изложения, не</w:t>
      </w:r>
      <w:r w:rsidRPr="001F4526">
        <w:rPr>
          <w:rFonts w:ascii="Times New Roman" w:eastAsia="Calibri" w:hAnsi="Times New Roman" w:cs="Times New Roman"/>
          <w:spacing w:val="-3"/>
          <w:kern w:val="1"/>
          <w:sz w:val="28"/>
          <w:szCs w:val="28"/>
        </w:rPr>
        <w:softHyphen/>
      </w:r>
      <w:r w:rsidRPr="001F4526">
        <w:rPr>
          <w:rFonts w:ascii="Times New Roman" w:eastAsia="Calibri" w:hAnsi="Times New Roman" w:cs="Times New Roman"/>
          <w:spacing w:val="-4"/>
          <w:kern w:val="1"/>
          <w:sz w:val="28"/>
          <w:szCs w:val="28"/>
        </w:rPr>
        <w:t xml:space="preserve">большие неточности при использовании научных терминов или в </w:t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 xml:space="preserve">выводах, а обобщениях </w:t>
      </w:r>
      <w:proofErr w:type="gramStart"/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>из наблюдешь</w:t>
      </w:r>
      <w:proofErr w:type="gramEnd"/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 xml:space="preserve">, </w:t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  <w:lang w:val="en-US"/>
        </w:rPr>
        <w:t>I</w:t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опытов.</w:t>
      </w:r>
    </w:p>
    <w:p w:rsidR="000E0E76" w:rsidRPr="001F4526" w:rsidRDefault="000E0E76" w:rsidP="000E0E76">
      <w:pPr>
        <w:shd w:val="clear" w:color="auto" w:fill="FFFFFF"/>
        <w:suppressAutoHyphens/>
        <w:spacing w:line="25" w:lineRule="atLeast"/>
        <w:ind w:firstLine="360"/>
        <w:jc w:val="both"/>
        <w:rPr>
          <w:rFonts w:ascii="Times New Roman" w:eastAsia="Calibri" w:hAnsi="Times New Roman" w:cs="Times New Roman"/>
          <w:b/>
          <w:bCs/>
          <w:spacing w:val="-6"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b/>
          <w:bCs/>
          <w:spacing w:val="-6"/>
          <w:kern w:val="1"/>
          <w:sz w:val="28"/>
          <w:szCs w:val="28"/>
        </w:rPr>
        <w:t>Отметка «3»:</w:t>
      </w:r>
    </w:p>
    <w:p w:rsidR="000E0E76" w:rsidRPr="001F4526" w:rsidRDefault="000E0E76" w:rsidP="000E0E76">
      <w:pPr>
        <w:numPr>
          <w:ilvl w:val="0"/>
          <w:numId w:val="20"/>
        </w:numPr>
        <w:shd w:val="clear" w:color="auto" w:fill="FFFFFF"/>
        <w:suppressAutoHyphens/>
        <w:spacing w:after="0" w:line="25" w:lineRule="atLeast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proofErr w:type="gramStart"/>
      <w:r w:rsidRPr="001F4526">
        <w:rPr>
          <w:rFonts w:ascii="Times New Roman" w:eastAsia="Calibri" w:hAnsi="Times New Roman" w:cs="Times New Roman"/>
          <w:spacing w:val="-6"/>
          <w:kern w:val="1"/>
          <w:sz w:val="28"/>
          <w:szCs w:val="28"/>
        </w:rPr>
        <w:t>усвоено основное содержание учебного мате</w:t>
      </w:r>
      <w:r w:rsidRPr="001F4526">
        <w:rPr>
          <w:rFonts w:ascii="Times New Roman" w:eastAsia="Calibri" w:hAnsi="Times New Roman" w:cs="Times New Roman"/>
          <w:spacing w:val="-6"/>
          <w:kern w:val="1"/>
          <w:sz w:val="28"/>
          <w:szCs w:val="28"/>
        </w:rPr>
        <w:softHyphen/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 xml:space="preserve">риала, но изложено фрагментарно; </w:t>
      </w:r>
      <w:r w:rsidRPr="001F4526">
        <w:rPr>
          <w:rFonts w:ascii="Times New Roman" w:eastAsia="Calibri" w:hAnsi="Times New Roman" w:cs="Times New Roman"/>
          <w:spacing w:val="-1"/>
          <w:kern w:val="1"/>
          <w:sz w:val="28"/>
          <w:szCs w:val="28"/>
        </w:rPr>
        <w:t>не всегда последовательно определение понятии недостаточ</w:t>
      </w:r>
      <w:r w:rsidRPr="001F4526">
        <w:rPr>
          <w:rFonts w:ascii="Times New Roman" w:eastAsia="Calibri" w:hAnsi="Times New Roman" w:cs="Times New Roman"/>
          <w:spacing w:val="-1"/>
          <w:kern w:val="1"/>
          <w:sz w:val="28"/>
          <w:szCs w:val="28"/>
        </w:rPr>
        <w:softHyphen/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 xml:space="preserve">но чёткие; </w:t>
      </w:r>
      <w:r w:rsidRPr="001F4526">
        <w:rPr>
          <w:rFonts w:ascii="Times New Roman" w:eastAsia="Calibri" w:hAnsi="Times New Roman" w:cs="Times New Roman"/>
          <w:spacing w:val="-7"/>
          <w:kern w:val="1"/>
          <w:sz w:val="28"/>
          <w:szCs w:val="28"/>
        </w:rPr>
        <w:t xml:space="preserve">не использованы выводы и обобщения из наблюдения и опытов, </w:t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 xml:space="preserve">допущены ошибки при их изложении; </w:t>
      </w:r>
      <w:r w:rsidRPr="001F4526">
        <w:rPr>
          <w:rFonts w:ascii="Times New Roman" w:eastAsia="Calibri" w:hAnsi="Times New Roman" w:cs="Times New Roman"/>
          <w:spacing w:val="-5"/>
          <w:kern w:val="1"/>
          <w:sz w:val="28"/>
          <w:szCs w:val="28"/>
        </w:rPr>
        <w:t>допущены ошибки и неточности в использовании научной тер</w:t>
      </w:r>
      <w:r w:rsidRPr="001F4526">
        <w:rPr>
          <w:rFonts w:ascii="Times New Roman" w:eastAsia="Calibri" w:hAnsi="Times New Roman" w:cs="Times New Roman"/>
          <w:spacing w:val="-5"/>
          <w:kern w:val="1"/>
          <w:sz w:val="28"/>
          <w:szCs w:val="28"/>
        </w:rPr>
        <w:softHyphen/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>минологии, определении понятии.</w:t>
      </w:r>
      <w:proofErr w:type="gramEnd"/>
    </w:p>
    <w:p w:rsidR="000E0E76" w:rsidRPr="001F4526" w:rsidRDefault="000E0E76" w:rsidP="000E0E76">
      <w:pPr>
        <w:shd w:val="clear" w:color="auto" w:fill="FFFFFF"/>
        <w:suppressAutoHyphens/>
        <w:spacing w:line="25" w:lineRule="atLeast"/>
        <w:ind w:firstLine="360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>Отметка «2»</w:t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 xml:space="preserve">: </w:t>
      </w:r>
    </w:p>
    <w:p w:rsidR="000E0E76" w:rsidRPr="001F4526" w:rsidRDefault="000E0E76" w:rsidP="000E0E76">
      <w:pPr>
        <w:numPr>
          <w:ilvl w:val="0"/>
          <w:numId w:val="20"/>
        </w:numPr>
        <w:shd w:val="clear" w:color="auto" w:fill="FFFFFF"/>
        <w:suppressAutoHyphens/>
        <w:spacing w:after="0" w:line="25" w:lineRule="atLeast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 xml:space="preserve">основное содержание учебного материала не </w:t>
      </w:r>
      <w:r w:rsidRPr="001F4526">
        <w:rPr>
          <w:rFonts w:ascii="Times New Roman" w:eastAsia="Calibri" w:hAnsi="Times New Roman" w:cs="Times New Roman"/>
          <w:spacing w:val="-2"/>
          <w:kern w:val="1"/>
          <w:sz w:val="28"/>
          <w:szCs w:val="28"/>
        </w:rPr>
        <w:t xml:space="preserve">раскрыто; не даны ответы на вспомогательные вопросы учителя; </w:t>
      </w:r>
      <w:r w:rsidRPr="001F4526">
        <w:rPr>
          <w:rFonts w:ascii="Times New Roman" w:eastAsia="Calibri" w:hAnsi="Times New Roman" w:cs="Times New Roman"/>
          <w:spacing w:val="-5"/>
          <w:kern w:val="1"/>
          <w:sz w:val="28"/>
          <w:szCs w:val="28"/>
        </w:rPr>
        <w:t>допущены грубые ошибка в определении понятие, при использо</w:t>
      </w:r>
      <w:r w:rsidRPr="001F4526">
        <w:rPr>
          <w:rFonts w:ascii="Times New Roman" w:eastAsia="Calibri" w:hAnsi="Times New Roman" w:cs="Times New Roman"/>
          <w:spacing w:val="-5"/>
          <w:kern w:val="1"/>
          <w:sz w:val="28"/>
          <w:szCs w:val="28"/>
        </w:rPr>
        <w:softHyphen/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>вании терминологии.</w:t>
      </w:r>
    </w:p>
    <w:p w:rsidR="000E0E76" w:rsidRPr="001F4526" w:rsidRDefault="000E0E76" w:rsidP="000E0E76">
      <w:pPr>
        <w:shd w:val="clear" w:color="auto" w:fill="FFFFFF"/>
        <w:suppressAutoHyphens/>
        <w:spacing w:line="25" w:lineRule="atLeast"/>
        <w:ind w:firstLine="360"/>
        <w:jc w:val="both"/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>Отметка «1»</w:t>
      </w:r>
    </w:p>
    <w:p w:rsidR="000E0E76" w:rsidRPr="001F4526" w:rsidRDefault="000E0E76" w:rsidP="000E0E76">
      <w:pPr>
        <w:numPr>
          <w:ilvl w:val="0"/>
          <w:numId w:val="20"/>
        </w:numPr>
        <w:shd w:val="clear" w:color="auto" w:fill="FFFFFF"/>
        <w:suppressAutoHyphens/>
        <w:spacing w:after="0" w:line="25" w:lineRule="atLeast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>ответ на вопрос не дан.</w:t>
      </w:r>
    </w:p>
    <w:p w:rsidR="000E0E76" w:rsidRPr="001F4526" w:rsidRDefault="000E0E76" w:rsidP="000E0E76">
      <w:pPr>
        <w:shd w:val="clear" w:color="auto" w:fill="FFFFFF"/>
        <w:suppressAutoHyphens/>
        <w:spacing w:before="28" w:after="28" w:line="25" w:lineRule="atLeast"/>
        <w:ind w:firstLine="360"/>
        <w:jc w:val="center"/>
        <w:rPr>
          <w:rFonts w:ascii="Times New Roman" w:eastAsia="Calibri" w:hAnsi="Times New Roman" w:cs="Times New Roman"/>
          <w:b/>
          <w:bCs/>
          <w:spacing w:val="-7"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b/>
          <w:bCs/>
          <w:spacing w:val="-7"/>
          <w:kern w:val="1"/>
          <w:sz w:val="28"/>
          <w:szCs w:val="28"/>
        </w:rPr>
        <w:t>Оценка практических умений учащихся</w:t>
      </w:r>
    </w:p>
    <w:p w:rsidR="000E0E76" w:rsidRPr="001F4526" w:rsidRDefault="000E0E76" w:rsidP="000E0E76">
      <w:pPr>
        <w:numPr>
          <w:ilvl w:val="0"/>
          <w:numId w:val="21"/>
        </w:numPr>
        <w:shd w:val="clear" w:color="auto" w:fill="FFFFFF"/>
        <w:suppressAutoHyphens/>
        <w:spacing w:before="28" w:after="28" w:line="25" w:lineRule="atLeast"/>
        <w:jc w:val="center"/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>Оценка умений ставить опыты</w:t>
      </w:r>
    </w:p>
    <w:p w:rsidR="000E0E76" w:rsidRPr="001F4526" w:rsidRDefault="000E0E76" w:rsidP="000E0E76">
      <w:pPr>
        <w:shd w:val="clear" w:color="auto" w:fill="FFFFFF"/>
        <w:suppressAutoHyphens/>
        <w:spacing w:line="25" w:lineRule="atLeast"/>
        <w:ind w:firstLine="360"/>
        <w:jc w:val="both"/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 xml:space="preserve">Отметка «5»: </w:t>
      </w:r>
    </w:p>
    <w:p w:rsidR="000E0E76" w:rsidRPr="001F4526" w:rsidRDefault="000E0E76" w:rsidP="000E0E76">
      <w:pPr>
        <w:numPr>
          <w:ilvl w:val="0"/>
          <w:numId w:val="20"/>
        </w:numPr>
        <w:shd w:val="clear" w:color="auto" w:fill="FFFFFF"/>
        <w:suppressAutoHyphens/>
        <w:spacing w:after="0" w:line="25" w:lineRule="atLeast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>правильно определена цель опыта; самостоятельно и последовательно проведены подбор оборудо</w:t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softHyphen/>
        <w:t xml:space="preserve">вания и объектов, а также работа по закладке опыта; научно, грамотно, </w:t>
      </w:r>
      <w:r w:rsidRPr="001F4526">
        <w:rPr>
          <w:rFonts w:ascii="Times New Roman" w:eastAsia="Calibri" w:hAnsi="Times New Roman" w:cs="Times New Roman"/>
          <w:spacing w:val="-5"/>
          <w:kern w:val="1"/>
          <w:sz w:val="28"/>
          <w:szCs w:val="28"/>
        </w:rPr>
        <w:t>логично</w:t>
      </w:r>
      <w:r w:rsidRPr="001F4526">
        <w:rPr>
          <w:rFonts w:ascii="Times New Roman" w:eastAsia="Calibri" w:hAnsi="Times New Roman" w:cs="Times New Roman"/>
          <w:smallCaps/>
          <w:kern w:val="1"/>
          <w:sz w:val="28"/>
          <w:szCs w:val="28"/>
        </w:rPr>
        <w:t xml:space="preserve"> </w:t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>описаны наблюдения и сформулирова</w:t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softHyphen/>
        <w:t>ны выводы из опыта.</w:t>
      </w:r>
    </w:p>
    <w:p w:rsidR="000E0E76" w:rsidRPr="001F4526" w:rsidRDefault="000E0E76" w:rsidP="000E0E76">
      <w:pPr>
        <w:shd w:val="clear" w:color="auto" w:fill="FFFFFF"/>
        <w:suppressAutoHyphens/>
        <w:spacing w:line="25" w:lineRule="atLeast"/>
        <w:ind w:firstLine="360"/>
        <w:jc w:val="both"/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 xml:space="preserve">Отметка «4»: </w:t>
      </w:r>
    </w:p>
    <w:p w:rsidR="000E0E76" w:rsidRPr="001F4526" w:rsidRDefault="000E0E76" w:rsidP="000E0E76">
      <w:pPr>
        <w:numPr>
          <w:ilvl w:val="0"/>
          <w:numId w:val="20"/>
        </w:numPr>
        <w:shd w:val="clear" w:color="auto" w:fill="FFFFFF"/>
        <w:suppressAutoHyphens/>
        <w:spacing w:after="0" w:line="25" w:lineRule="atLeast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>правильно определена цель опыта; самостоятель</w:t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softHyphen/>
        <w:t>но проведена работа по подбору оборудования, объектов при зак</w:t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softHyphen/>
        <w:t xml:space="preserve">ладке опыта допускаются; 1-2 ошибки, в целом грамотно и логично описаны </w:t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lastRenderedPageBreak/>
        <w:t>наблюдения, сформулированы основные выводы из опыта; в описании наблюдении допущены неточности, выводы неполные.</w:t>
      </w:r>
    </w:p>
    <w:p w:rsidR="000E0E76" w:rsidRPr="001F4526" w:rsidRDefault="000E0E76" w:rsidP="000E0E76">
      <w:pPr>
        <w:shd w:val="clear" w:color="auto" w:fill="FFFFFF"/>
        <w:suppressAutoHyphens/>
        <w:spacing w:line="25" w:lineRule="atLeast"/>
        <w:ind w:firstLine="360"/>
        <w:jc w:val="both"/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 xml:space="preserve">Отметка «3»: </w:t>
      </w:r>
    </w:p>
    <w:p w:rsidR="000E0E76" w:rsidRPr="001F4526" w:rsidRDefault="000E0E76" w:rsidP="000E0E76">
      <w:pPr>
        <w:numPr>
          <w:ilvl w:val="0"/>
          <w:numId w:val="20"/>
        </w:numPr>
        <w:shd w:val="clear" w:color="auto" w:fill="FFFFFF"/>
        <w:suppressAutoHyphens/>
        <w:spacing w:after="0" w:line="25" w:lineRule="atLeast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>правильно определена цель опыта, подбор обору</w:t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softHyphen/>
        <w:t>дования и объектов, а также работы по закладке опыта проведены с помощью учителя; допущены неточности я ошибка в закладке опыта, описании наб</w:t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softHyphen/>
        <w:t>людение, формировании выводов.</w:t>
      </w:r>
    </w:p>
    <w:p w:rsidR="000E0E76" w:rsidRPr="001F4526" w:rsidRDefault="000E0E76" w:rsidP="000E0E76">
      <w:pPr>
        <w:shd w:val="clear" w:color="auto" w:fill="FFFFFF"/>
        <w:suppressAutoHyphens/>
        <w:spacing w:line="25" w:lineRule="atLeast"/>
        <w:ind w:firstLine="360"/>
        <w:jc w:val="both"/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>Отметка «2»:</w:t>
      </w:r>
    </w:p>
    <w:p w:rsidR="000E0E76" w:rsidRPr="001F4526" w:rsidRDefault="000E0E76" w:rsidP="000E0E76">
      <w:pPr>
        <w:numPr>
          <w:ilvl w:val="0"/>
          <w:numId w:val="20"/>
        </w:numPr>
        <w:shd w:val="clear" w:color="auto" w:fill="FFFFFF"/>
        <w:suppressAutoHyphens/>
        <w:spacing w:after="0" w:line="25" w:lineRule="atLeast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>не определена самостоятельно цель опыта; не подготовлено нужное оборудование; допущены существенные ошибки при закладке опыта и его офор</w:t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softHyphen/>
        <w:t>млении.</w:t>
      </w:r>
    </w:p>
    <w:p w:rsidR="000E0E76" w:rsidRPr="001F4526" w:rsidRDefault="000E0E76" w:rsidP="000E0E76">
      <w:pPr>
        <w:shd w:val="clear" w:color="auto" w:fill="FFFFFF"/>
        <w:suppressAutoHyphens/>
        <w:spacing w:line="25" w:lineRule="atLeast"/>
        <w:ind w:firstLine="360"/>
        <w:jc w:val="both"/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>Отметка «1»</w:t>
      </w:r>
    </w:p>
    <w:p w:rsidR="000E0E76" w:rsidRPr="001F4526" w:rsidRDefault="000E0E76" w:rsidP="000E0E76">
      <w:pPr>
        <w:numPr>
          <w:ilvl w:val="0"/>
          <w:numId w:val="20"/>
        </w:numPr>
        <w:shd w:val="clear" w:color="auto" w:fill="FFFFFF"/>
        <w:suppressAutoHyphens/>
        <w:spacing w:after="0" w:line="25" w:lineRule="atLeast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>полное неумение заложить и оформить опыт.</w:t>
      </w:r>
    </w:p>
    <w:p w:rsidR="000E0E76" w:rsidRPr="001F4526" w:rsidRDefault="000E0E76" w:rsidP="000E0E76">
      <w:pPr>
        <w:shd w:val="clear" w:color="auto" w:fill="FFFFFF"/>
        <w:suppressAutoHyphens/>
        <w:spacing w:line="25" w:lineRule="atLeast"/>
        <w:ind w:firstLine="360"/>
        <w:jc w:val="center"/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>2. Оценка умений проводить наблюдения</w:t>
      </w:r>
    </w:p>
    <w:p w:rsidR="000E0E76" w:rsidRPr="001F4526" w:rsidRDefault="000E0E76" w:rsidP="000E0E76">
      <w:pPr>
        <w:shd w:val="clear" w:color="auto" w:fill="FFFFFF"/>
        <w:suppressAutoHyphens/>
        <w:spacing w:line="25" w:lineRule="atLeast"/>
        <w:ind w:firstLine="360"/>
        <w:jc w:val="center"/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>Учитель должен учитывать:</w:t>
      </w:r>
    </w:p>
    <w:p w:rsidR="000E0E76" w:rsidRPr="001F4526" w:rsidRDefault="000E0E76" w:rsidP="000E0E76">
      <w:pPr>
        <w:numPr>
          <w:ilvl w:val="0"/>
          <w:numId w:val="20"/>
        </w:numPr>
        <w:shd w:val="clear" w:color="auto" w:fill="FFFFFF"/>
        <w:suppressAutoHyphens/>
        <w:spacing w:after="0" w:line="25" w:lineRule="atLeast"/>
        <w:jc w:val="both"/>
        <w:rPr>
          <w:rFonts w:ascii="Times New Roman" w:eastAsia="Calibri" w:hAnsi="Times New Roman" w:cs="Times New Roman"/>
          <w:spacing w:val="-5"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spacing w:val="-5"/>
          <w:kern w:val="1"/>
          <w:sz w:val="28"/>
          <w:szCs w:val="28"/>
        </w:rPr>
        <w:t xml:space="preserve">правильность проведения; </w:t>
      </w:r>
    </w:p>
    <w:p w:rsidR="000E0E76" w:rsidRPr="001F4526" w:rsidRDefault="000E0E76" w:rsidP="000E0E76">
      <w:pPr>
        <w:numPr>
          <w:ilvl w:val="0"/>
          <w:numId w:val="20"/>
        </w:numPr>
        <w:shd w:val="clear" w:color="auto" w:fill="FFFFFF"/>
        <w:suppressAutoHyphens/>
        <w:spacing w:after="0" w:line="25" w:lineRule="atLeast"/>
        <w:jc w:val="both"/>
        <w:rPr>
          <w:rFonts w:ascii="Times New Roman" w:eastAsia="Calibri" w:hAnsi="Times New Roman" w:cs="Times New Roman"/>
          <w:spacing w:val="-5"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spacing w:val="-5"/>
          <w:kern w:val="1"/>
          <w:sz w:val="28"/>
          <w:szCs w:val="28"/>
        </w:rPr>
        <w:t>уме</w:t>
      </w:r>
      <w:r w:rsidRPr="001F4526">
        <w:rPr>
          <w:rFonts w:ascii="Times New Roman" w:eastAsia="Calibri" w:hAnsi="Times New Roman" w:cs="Times New Roman"/>
          <w:spacing w:val="-5"/>
          <w:kern w:val="1"/>
          <w:sz w:val="28"/>
          <w:szCs w:val="28"/>
        </w:rPr>
        <w:softHyphen/>
        <w:t>ние выделять существенные признаки, логичность и научную грамотность в оформлении результатов наблюдение и в выводах.</w:t>
      </w:r>
    </w:p>
    <w:p w:rsidR="000E0E76" w:rsidRPr="001F4526" w:rsidRDefault="000E0E76" w:rsidP="000E0E76">
      <w:pPr>
        <w:shd w:val="clear" w:color="auto" w:fill="FFFFFF"/>
        <w:suppressAutoHyphens/>
        <w:spacing w:line="25" w:lineRule="atLeast"/>
        <w:ind w:firstLine="360"/>
        <w:jc w:val="both"/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>Отметка «5»:</w:t>
      </w:r>
    </w:p>
    <w:p w:rsidR="000E0E76" w:rsidRPr="001F4526" w:rsidRDefault="000E0E76" w:rsidP="000E0E76">
      <w:pPr>
        <w:numPr>
          <w:ilvl w:val="0"/>
          <w:numId w:val="20"/>
        </w:numPr>
        <w:shd w:val="clear" w:color="auto" w:fill="FFFFFF"/>
        <w:suppressAutoHyphens/>
        <w:spacing w:after="0" w:line="25" w:lineRule="atLeast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 xml:space="preserve">правильно по заданию проведено наблюдение; выделены существенные </w:t>
      </w:r>
      <w:proofErr w:type="gramStart"/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>признаке</w:t>
      </w:r>
      <w:proofErr w:type="gramEnd"/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 xml:space="preserve">, логично, научно грамотно оформлены результаты наблюдения </w:t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  <w:lang w:val="en-US"/>
        </w:rPr>
        <w:t>I</w:t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выводы.</w:t>
      </w:r>
    </w:p>
    <w:p w:rsidR="000E0E76" w:rsidRPr="001F4526" w:rsidRDefault="000E0E76" w:rsidP="000E0E76">
      <w:pPr>
        <w:shd w:val="clear" w:color="auto" w:fill="FFFFFF"/>
        <w:suppressAutoHyphens/>
        <w:spacing w:line="25" w:lineRule="atLeast"/>
        <w:ind w:firstLine="360"/>
        <w:jc w:val="both"/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>Отметка «4»:</w:t>
      </w:r>
    </w:p>
    <w:p w:rsidR="000E0E76" w:rsidRPr="001F4526" w:rsidRDefault="000E0E76" w:rsidP="000E0E76">
      <w:pPr>
        <w:numPr>
          <w:ilvl w:val="0"/>
          <w:numId w:val="20"/>
        </w:numPr>
        <w:shd w:val="clear" w:color="auto" w:fill="FFFFFF"/>
        <w:suppressAutoHyphens/>
        <w:spacing w:after="0" w:line="25" w:lineRule="atLeast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 xml:space="preserve">правильно по заданию проведено наблюдение, </w:t>
      </w:r>
      <w:r w:rsidRPr="001F4526">
        <w:rPr>
          <w:rFonts w:ascii="Times New Roman" w:eastAsia="Calibri" w:hAnsi="Times New Roman" w:cs="Times New Roman"/>
          <w:spacing w:val="-5"/>
          <w:kern w:val="1"/>
          <w:sz w:val="28"/>
          <w:szCs w:val="28"/>
        </w:rPr>
        <w:t>при выделении существенных признаков у наблюдаемого объекта (</w:t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>процесса), названы второстепенные признаки; допущена небрежность в оформлении наблюдение и выводов.</w:t>
      </w:r>
    </w:p>
    <w:p w:rsidR="000E0E76" w:rsidRPr="001F4526" w:rsidRDefault="000E0E76" w:rsidP="000E0E76">
      <w:pPr>
        <w:shd w:val="clear" w:color="auto" w:fill="FFFFFF"/>
        <w:suppressAutoHyphens/>
        <w:spacing w:line="25" w:lineRule="atLeast"/>
        <w:ind w:firstLine="360"/>
        <w:jc w:val="both"/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>Отметка «3»:</w:t>
      </w:r>
    </w:p>
    <w:p w:rsidR="000E0E76" w:rsidRPr="001F4526" w:rsidRDefault="000E0E76" w:rsidP="000E0E76">
      <w:pPr>
        <w:numPr>
          <w:ilvl w:val="0"/>
          <w:numId w:val="20"/>
        </w:numPr>
        <w:shd w:val="clear" w:color="auto" w:fill="FFFFFF"/>
        <w:suppressAutoHyphens/>
        <w:spacing w:after="0" w:line="25" w:lineRule="atLeast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 xml:space="preserve">допущены неточности, </w:t>
      </w:r>
      <w:r w:rsidRPr="001F4526">
        <w:rPr>
          <w:rFonts w:ascii="Times New Roman" w:eastAsia="Calibri" w:hAnsi="Times New Roman" w:cs="Times New Roman"/>
          <w:spacing w:val="80"/>
          <w:kern w:val="1"/>
          <w:sz w:val="28"/>
          <w:szCs w:val="28"/>
        </w:rPr>
        <w:t>1-2</w:t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ошибка в проведе</w:t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softHyphen/>
        <w:t>нии наблюдение по заданию учителя; при выделении существенных признаков у наблюдаемого объек</w:t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softHyphen/>
        <w:t>та (процесса) выделены лишь некоторые, допущены ошибки (1-2) в оформлении наблюдение и выводов.</w:t>
      </w:r>
    </w:p>
    <w:p w:rsidR="000E0E76" w:rsidRPr="001F4526" w:rsidRDefault="000E0E76" w:rsidP="000E0E76">
      <w:pPr>
        <w:shd w:val="clear" w:color="auto" w:fill="FFFFFF"/>
        <w:suppressAutoHyphens/>
        <w:spacing w:line="25" w:lineRule="atLeast"/>
        <w:ind w:firstLine="360"/>
        <w:jc w:val="both"/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>Отметка «2»:</w:t>
      </w:r>
    </w:p>
    <w:p w:rsidR="000E0E76" w:rsidRPr="001F4526" w:rsidRDefault="000E0E76" w:rsidP="000E0E76">
      <w:pPr>
        <w:numPr>
          <w:ilvl w:val="0"/>
          <w:numId w:val="20"/>
        </w:numPr>
        <w:shd w:val="clear" w:color="auto" w:fill="FFFFFF"/>
        <w:suppressAutoHyphens/>
        <w:spacing w:after="0" w:line="25" w:lineRule="atLeast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>допущены ошибки (3-4) в проведении наблюде</w:t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softHyphen/>
        <w:t>ние по заданию учителя; неправильно выделены признака наблюдаемого объекта (процесса), допущены ошибки (3-4) в оформлении наблюдений и выводов.</w:t>
      </w:r>
    </w:p>
    <w:p w:rsidR="000E0E76" w:rsidRPr="001F4526" w:rsidRDefault="000E0E76" w:rsidP="000E0E76">
      <w:pPr>
        <w:shd w:val="clear" w:color="auto" w:fill="FFFFFF"/>
        <w:suppressAutoHyphens/>
        <w:spacing w:line="25" w:lineRule="atLeast"/>
        <w:ind w:firstLine="360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>Отметка «1»</w:t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</w:t>
      </w:r>
    </w:p>
    <w:p w:rsidR="000E0E76" w:rsidRPr="001F4526" w:rsidRDefault="000E0E76" w:rsidP="000E0E76">
      <w:pPr>
        <w:numPr>
          <w:ilvl w:val="0"/>
          <w:numId w:val="20"/>
        </w:numPr>
        <w:shd w:val="clear" w:color="auto" w:fill="FFFFFF"/>
        <w:suppressAutoHyphens/>
        <w:spacing w:after="0" w:line="25" w:lineRule="atLeast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lastRenderedPageBreak/>
        <w:t>не владеет умением проводить наблюдение.</w:t>
      </w:r>
    </w:p>
    <w:p w:rsidR="000E0E76" w:rsidRPr="001F4526" w:rsidRDefault="000E0E76" w:rsidP="000E0E76">
      <w:pPr>
        <w:suppressAutoHyphens/>
        <w:spacing w:line="195" w:lineRule="atLeast"/>
        <w:rPr>
          <w:rFonts w:ascii="Times New Roman" w:eastAsia="Calibri" w:hAnsi="Times New Roman" w:cs="Times New Roman"/>
          <w:color w:val="000000"/>
          <w:kern w:val="1"/>
          <w:sz w:val="28"/>
          <w:szCs w:val="28"/>
        </w:rPr>
      </w:pPr>
    </w:p>
    <w:p w:rsidR="000E0E76" w:rsidRPr="001F4526" w:rsidRDefault="000E0E76" w:rsidP="000E0E76">
      <w:pPr>
        <w:suppressAutoHyphens/>
        <w:spacing w:before="28" w:after="28" w:line="25" w:lineRule="atLeast"/>
        <w:ind w:firstLine="360"/>
        <w:jc w:val="center"/>
        <w:rPr>
          <w:rFonts w:ascii="Times New Roman" w:eastAsia="Calibri" w:hAnsi="Times New Roman" w:cs="Times New Roman"/>
          <w:b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b/>
          <w:kern w:val="1"/>
          <w:sz w:val="28"/>
          <w:szCs w:val="28"/>
        </w:rPr>
        <w:t>Оценка выполнения тестовых заданий:</w:t>
      </w:r>
    </w:p>
    <w:p w:rsidR="000E0E76" w:rsidRPr="001F4526" w:rsidRDefault="000E0E76" w:rsidP="000E0E76">
      <w:pPr>
        <w:shd w:val="clear" w:color="auto" w:fill="FFFFFF"/>
        <w:suppressAutoHyphens/>
        <w:spacing w:line="25" w:lineRule="atLeast"/>
        <w:ind w:firstLine="360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>Отметка «5»:</w:t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учащийся выполнил тестовые задания на 91 – 100%.</w:t>
      </w:r>
    </w:p>
    <w:p w:rsidR="000E0E76" w:rsidRPr="001F4526" w:rsidRDefault="000E0E76" w:rsidP="000E0E76">
      <w:pPr>
        <w:shd w:val="clear" w:color="auto" w:fill="FFFFFF"/>
        <w:suppressAutoHyphens/>
        <w:spacing w:line="25" w:lineRule="atLeast"/>
        <w:ind w:firstLine="360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 xml:space="preserve">Отметка «4»: </w:t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>учащийся выполнил тестовые задания на 71 – 90%.</w:t>
      </w:r>
    </w:p>
    <w:p w:rsidR="000E0E76" w:rsidRPr="001F4526" w:rsidRDefault="000E0E76" w:rsidP="000E0E76">
      <w:pPr>
        <w:shd w:val="clear" w:color="auto" w:fill="FFFFFF"/>
        <w:suppressAutoHyphens/>
        <w:spacing w:line="25" w:lineRule="atLeast"/>
        <w:ind w:firstLine="360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>Отметка «3»:</w:t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учащийся выполнил тестовые задания на 51 – 70%.</w:t>
      </w:r>
    </w:p>
    <w:p w:rsidR="000E0E76" w:rsidRPr="001F4526" w:rsidRDefault="000E0E76" w:rsidP="000E0E76">
      <w:pPr>
        <w:shd w:val="clear" w:color="auto" w:fill="FFFFFF"/>
        <w:suppressAutoHyphens/>
        <w:spacing w:line="25" w:lineRule="atLeast"/>
        <w:ind w:firstLine="360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>Отметка «2»:</w:t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учащийся выполнил тестовые задания менее чем на 51%.</w:t>
      </w:r>
    </w:p>
    <w:p w:rsidR="000E0E76" w:rsidRPr="001F4526" w:rsidRDefault="000E0E76" w:rsidP="000E0E76">
      <w:pPr>
        <w:shd w:val="clear" w:color="auto" w:fill="FFFFFF"/>
        <w:suppressAutoHyphens/>
        <w:spacing w:line="25" w:lineRule="atLeast"/>
        <w:ind w:firstLine="360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1F4526">
        <w:rPr>
          <w:rFonts w:ascii="Times New Roman" w:eastAsia="Calibri" w:hAnsi="Times New Roman" w:cs="Times New Roman"/>
          <w:b/>
          <w:bCs/>
          <w:kern w:val="1"/>
          <w:sz w:val="28"/>
          <w:szCs w:val="28"/>
        </w:rPr>
        <w:t>Отметка «1»:</w:t>
      </w:r>
      <w:r w:rsidRPr="001F4526">
        <w:rPr>
          <w:rFonts w:ascii="Times New Roman" w:eastAsia="Calibri" w:hAnsi="Times New Roman" w:cs="Times New Roman"/>
          <w:kern w:val="1"/>
          <w:sz w:val="28"/>
          <w:szCs w:val="28"/>
        </w:rPr>
        <w:t xml:space="preserve"> учащийся не выполнил тестовые задания.</w:t>
      </w:r>
    </w:p>
    <w:p w:rsidR="000E0E76" w:rsidRPr="001F4526" w:rsidRDefault="000E0E76" w:rsidP="000E0E76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1F4526">
        <w:rPr>
          <w:rFonts w:ascii="Times New Roman" w:eastAsia="Calibri" w:hAnsi="Times New Roman" w:cs="Times New Roman"/>
          <w:sz w:val="28"/>
          <w:szCs w:val="28"/>
        </w:rPr>
        <w:t>Приложение № 2 Комплект</w:t>
      </w:r>
      <w:r w:rsidRPr="001F4526">
        <w:rPr>
          <w:rFonts w:ascii="Times New Roman" w:eastAsia="Calibri" w:hAnsi="Times New Roman" w:cs="Times New Roman"/>
          <w:bCs/>
          <w:sz w:val="28"/>
          <w:szCs w:val="28"/>
        </w:rPr>
        <w:t xml:space="preserve"> оценочных и методических материалов для осуществления промежуточной аттестации (мониторинговый</w:t>
      </w:r>
      <w:proofErr w:type="gramEnd"/>
    </w:p>
    <w:p w:rsidR="000E0E76" w:rsidRPr="001F4526" w:rsidRDefault="000E0E76" w:rsidP="000E0E76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1F4526">
        <w:rPr>
          <w:rFonts w:ascii="Times New Roman" w:eastAsia="Calibri" w:hAnsi="Times New Roman" w:cs="Times New Roman"/>
          <w:bCs/>
          <w:sz w:val="28"/>
          <w:szCs w:val="28"/>
        </w:rPr>
        <w:t>инструментарий)</w:t>
      </w:r>
    </w:p>
    <w:p w:rsidR="000E0E76" w:rsidRPr="001F4526" w:rsidRDefault="000E0E76" w:rsidP="000E0E76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1F4526">
        <w:rPr>
          <w:rFonts w:ascii="Times New Roman" w:eastAsia="Calibri" w:hAnsi="Times New Roman" w:cs="Times New Roman"/>
          <w:sz w:val="28"/>
          <w:szCs w:val="28"/>
        </w:rPr>
        <w:t>1.Для мониторинга может использоваться тестовый материал, содержащийся в рабочей тетради в конце каждой темы.</w:t>
      </w:r>
    </w:p>
    <w:p w:rsidR="000E0E76" w:rsidRPr="001F4526" w:rsidRDefault="000E0E76" w:rsidP="000E0E76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F4526">
        <w:rPr>
          <w:rFonts w:ascii="Times New Roman" w:hAnsi="Times New Roman" w:cs="Times New Roman"/>
          <w:sz w:val="28"/>
          <w:szCs w:val="28"/>
        </w:rPr>
        <w:t>2.Входящая, промежуточная и итоговая контрольные работы составлены учителем, используя открытый банк заданий ФИПИ.</w:t>
      </w:r>
    </w:p>
    <w:p w:rsidR="00D31D28" w:rsidRPr="001F4526" w:rsidRDefault="00D31D28" w:rsidP="00D31D2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D28" w:rsidRPr="001F4526" w:rsidRDefault="00D31D28" w:rsidP="00D31D2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D28" w:rsidRPr="001F4526" w:rsidRDefault="00D31D28" w:rsidP="00D31D2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D28" w:rsidRPr="001F4526" w:rsidRDefault="00D31D28" w:rsidP="00D31D2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D28" w:rsidRPr="001F4526" w:rsidRDefault="00D31D28" w:rsidP="00D31D2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D28" w:rsidRPr="001F4526" w:rsidRDefault="00D31D28" w:rsidP="00D31D2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D28" w:rsidRPr="001F4526" w:rsidRDefault="00D31D28" w:rsidP="00D31D2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D28" w:rsidRPr="001F4526" w:rsidRDefault="00D31D28" w:rsidP="00D31D2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D28" w:rsidRPr="001F4526" w:rsidRDefault="00D31D28" w:rsidP="00D31D2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D28" w:rsidRPr="001F4526" w:rsidRDefault="00D31D28" w:rsidP="00D31D2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D28" w:rsidRPr="001F4526" w:rsidRDefault="00D31D28" w:rsidP="00D31D2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D28" w:rsidRPr="001F4526" w:rsidRDefault="00D31D28" w:rsidP="00D31D2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D28" w:rsidRPr="001F4526" w:rsidRDefault="00D31D28" w:rsidP="00D31D2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D28" w:rsidRPr="001F4526" w:rsidRDefault="00D31D28" w:rsidP="00D31D2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D28" w:rsidRPr="001F4526" w:rsidRDefault="00D31D28" w:rsidP="00D31D2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D28" w:rsidRPr="001F4526" w:rsidRDefault="00D31D28" w:rsidP="00D31D2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D28" w:rsidRPr="001F4526" w:rsidRDefault="00D31D28" w:rsidP="00D31D2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D28" w:rsidRPr="001F4526" w:rsidRDefault="00D31D28" w:rsidP="00D31D2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D28" w:rsidRPr="001F4526" w:rsidRDefault="00D31D28" w:rsidP="00D31D2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D28" w:rsidRPr="001F4526" w:rsidRDefault="00D31D28" w:rsidP="00D31D2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D28" w:rsidRPr="001F4526" w:rsidRDefault="00D31D28" w:rsidP="00D31D2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D28" w:rsidRPr="001F4526" w:rsidRDefault="00D31D28" w:rsidP="00D31D2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D28" w:rsidRPr="001F4526" w:rsidRDefault="00D31D28" w:rsidP="00D31D2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D28" w:rsidRPr="001F4526" w:rsidRDefault="00D31D28" w:rsidP="00D31D2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D28" w:rsidRPr="001F4526" w:rsidRDefault="00D31D28" w:rsidP="00D31D2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D28" w:rsidRPr="001F4526" w:rsidRDefault="00D31D28" w:rsidP="00D31D2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D28" w:rsidRPr="001F4526" w:rsidRDefault="00D31D28" w:rsidP="00D31D28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0BD8" w:rsidRPr="001F4526" w:rsidRDefault="00420BD8" w:rsidP="00420B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0BD8" w:rsidRDefault="00420BD8" w:rsidP="00420BD8">
      <w:pPr>
        <w:jc w:val="center"/>
        <w:rPr>
          <w:b/>
          <w:sz w:val="28"/>
          <w:szCs w:val="28"/>
        </w:rPr>
      </w:pPr>
    </w:p>
    <w:p w:rsidR="00420BD8" w:rsidRDefault="00A30D8C" w:rsidP="00A30D8C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</w:p>
    <w:p w:rsidR="00420BD8" w:rsidRDefault="00420BD8" w:rsidP="00A30D8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20BD8" w:rsidRDefault="00420BD8" w:rsidP="00A30D8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20BD8" w:rsidRDefault="00420BD8" w:rsidP="00A30D8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20BD8" w:rsidRDefault="00420BD8" w:rsidP="00A30D8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20BD8" w:rsidRDefault="00420BD8" w:rsidP="00A30D8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20BD8" w:rsidRDefault="00420BD8" w:rsidP="00A30D8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20BD8" w:rsidRDefault="00420BD8" w:rsidP="00A30D8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20BD8" w:rsidRDefault="00420BD8" w:rsidP="00A30D8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20BD8" w:rsidRDefault="00420BD8" w:rsidP="00A30D8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20BD8" w:rsidRDefault="00420BD8" w:rsidP="00A30D8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20BD8" w:rsidRDefault="00420BD8" w:rsidP="00A30D8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E0E76" w:rsidRDefault="000E0E76" w:rsidP="00A30D8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E0E76" w:rsidRDefault="000E0E76" w:rsidP="00A30D8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E0E76" w:rsidRDefault="000E0E76" w:rsidP="00A30D8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E0E76" w:rsidRDefault="000E0E76" w:rsidP="00A30D8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4691A" w:rsidRDefault="00E4691A" w:rsidP="00A30D8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4691A" w:rsidRDefault="00E4691A" w:rsidP="00A30D8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4691A" w:rsidRDefault="00E4691A" w:rsidP="00A30D8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E18DA" w:rsidRDefault="00DE18DA" w:rsidP="00A30D8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22548" w:rsidRDefault="00022548" w:rsidP="00083C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2548" w:rsidRDefault="00022548" w:rsidP="00083C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22548" w:rsidSect="00E93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name w:val="WWNum35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1">
    <w:nsid w:val="0000000E"/>
    <w:multiLevelType w:val="multilevel"/>
    <w:tmpl w:val="0000000E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03004607"/>
    <w:multiLevelType w:val="hybridMultilevel"/>
    <w:tmpl w:val="F8F20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8731F9"/>
    <w:multiLevelType w:val="hybridMultilevel"/>
    <w:tmpl w:val="619E8232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ED4ED9"/>
    <w:multiLevelType w:val="hybridMultilevel"/>
    <w:tmpl w:val="DFC4E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2446D"/>
    <w:multiLevelType w:val="hybridMultilevel"/>
    <w:tmpl w:val="E89072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6E7957"/>
    <w:multiLevelType w:val="hybridMultilevel"/>
    <w:tmpl w:val="B8B46B7A"/>
    <w:lvl w:ilvl="0" w:tplc="04190001">
      <w:start w:val="1"/>
      <w:numFmt w:val="bullet"/>
      <w:lvlText w:val=""/>
      <w:lvlJc w:val="left"/>
      <w:pPr>
        <w:tabs>
          <w:tab w:val="num" w:pos="11"/>
        </w:tabs>
        <w:ind w:left="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1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3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71" w:hanging="360"/>
      </w:pPr>
      <w:rPr>
        <w:rFonts w:ascii="Wingdings" w:hAnsi="Wingdings" w:cs="Wingdings" w:hint="default"/>
      </w:rPr>
    </w:lvl>
  </w:abstractNum>
  <w:abstractNum w:abstractNumId="7">
    <w:nsid w:val="27AD6102"/>
    <w:multiLevelType w:val="hybridMultilevel"/>
    <w:tmpl w:val="9BB87720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2C2783"/>
    <w:multiLevelType w:val="hybridMultilevel"/>
    <w:tmpl w:val="24F89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6374D4"/>
    <w:multiLevelType w:val="hybridMultilevel"/>
    <w:tmpl w:val="319C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280DA4"/>
    <w:multiLevelType w:val="hybridMultilevel"/>
    <w:tmpl w:val="289C2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A434D9"/>
    <w:multiLevelType w:val="hybridMultilevel"/>
    <w:tmpl w:val="494C5B16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E057C4"/>
    <w:multiLevelType w:val="hybridMultilevel"/>
    <w:tmpl w:val="6AC6CE50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EF97B4F"/>
    <w:multiLevelType w:val="hybridMultilevel"/>
    <w:tmpl w:val="98125F4C"/>
    <w:lvl w:ilvl="0" w:tplc="FB30EC72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31C1C6C"/>
    <w:multiLevelType w:val="hybridMultilevel"/>
    <w:tmpl w:val="0ACEDA98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DE31BE9"/>
    <w:multiLevelType w:val="hybridMultilevel"/>
    <w:tmpl w:val="D78CCADA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A261AC"/>
    <w:multiLevelType w:val="hybridMultilevel"/>
    <w:tmpl w:val="B600CF66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E115E67"/>
    <w:multiLevelType w:val="hybridMultilevel"/>
    <w:tmpl w:val="DCC03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1D5649"/>
    <w:multiLevelType w:val="hybridMultilevel"/>
    <w:tmpl w:val="4DD204E4"/>
    <w:lvl w:ilvl="0" w:tplc="DF5A3F3A">
      <w:start w:val="1"/>
      <w:numFmt w:val="decimal"/>
      <w:lvlText w:val="%1."/>
      <w:lvlJc w:val="left"/>
      <w:pPr>
        <w:ind w:left="720" w:hanging="360"/>
      </w:pPr>
      <w:rPr>
        <w:sz w:val="24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491B97"/>
    <w:multiLevelType w:val="hybridMultilevel"/>
    <w:tmpl w:val="C4FEBEC6"/>
    <w:lvl w:ilvl="0" w:tplc="614294A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E0F4CA2"/>
    <w:multiLevelType w:val="hybridMultilevel"/>
    <w:tmpl w:val="A6A47032"/>
    <w:lvl w:ilvl="0" w:tplc="4FFE57EC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2">
    <w:nsid w:val="7FB22887"/>
    <w:multiLevelType w:val="hybridMultilevel"/>
    <w:tmpl w:val="DFC4E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7"/>
  </w:num>
  <w:num w:numId="3">
    <w:abstractNumId w:val="18"/>
  </w:num>
  <w:num w:numId="4">
    <w:abstractNumId w:val="9"/>
  </w:num>
  <w:num w:numId="5">
    <w:abstractNumId w:val="5"/>
  </w:num>
  <w:num w:numId="6">
    <w:abstractNumId w:val="13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15"/>
  </w:num>
  <w:num w:numId="14">
    <w:abstractNumId w:val="12"/>
  </w:num>
  <w:num w:numId="15">
    <w:abstractNumId w:val="11"/>
  </w:num>
  <w:num w:numId="16">
    <w:abstractNumId w:val="3"/>
  </w:num>
  <w:num w:numId="17">
    <w:abstractNumId w:val="17"/>
  </w:num>
  <w:num w:numId="18">
    <w:abstractNumId w:val="16"/>
  </w:num>
  <w:num w:numId="19">
    <w:abstractNumId w:val="8"/>
  </w:num>
  <w:num w:numId="20">
    <w:abstractNumId w:val="0"/>
  </w:num>
  <w:num w:numId="21">
    <w:abstractNumId w:val="1"/>
  </w:num>
  <w:num w:numId="22">
    <w:abstractNumId w:val="14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94FFD"/>
    <w:rsid w:val="00003D6C"/>
    <w:rsid w:val="00010A00"/>
    <w:rsid w:val="00016862"/>
    <w:rsid w:val="00022548"/>
    <w:rsid w:val="00025F90"/>
    <w:rsid w:val="00044581"/>
    <w:rsid w:val="000454FE"/>
    <w:rsid w:val="00052B22"/>
    <w:rsid w:val="00055484"/>
    <w:rsid w:val="00061107"/>
    <w:rsid w:val="00070C0A"/>
    <w:rsid w:val="000766A0"/>
    <w:rsid w:val="00083CD8"/>
    <w:rsid w:val="00086460"/>
    <w:rsid w:val="00093902"/>
    <w:rsid w:val="00094FFD"/>
    <w:rsid w:val="00096D98"/>
    <w:rsid w:val="000A0591"/>
    <w:rsid w:val="000B6F0F"/>
    <w:rsid w:val="000D18DB"/>
    <w:rsid w:val="000E0E76"/>
    <w:rsid w:val="000F685C"/>
    <w:rsid w:val="0014172C"/>
    <w:rsid w:val="00142B03"/>
    <w:rsid w:val="00145B10"/>
    <w:rsid w:val="0015205B"/>
    <w:rsid w:val="001522EC"/>
    <w:rsid w:val="00152CE9"/>
    <w:rsid w:val="00155909"/>
    <w:rsid w:val="00187E2A"/>
    <w:rsid w:val="00192BED"/>
    <w:rsid w:val="001949FB"/>
    <w:rsid w:val="001A0B27"/>
    <w:rsid w:val="001A520A"/>
    <w:rsid w:val="001A549C"/>
    <w:rsid w:val="001B3768"/>
    <w:rsid w:val="001B7785"/>
    <w:rsid w:val="001C7F2A"/>
    <w:rsid w:val="001E78C3"/>
    <w:rsid w:val="001F4526"/>
    <w:rsid w:val="001F66F0"/>
    <w:rsid w:val="00203BCA"/>
    <w:rsid w:val="002048C0"/>
    <w:rsid w:val="002144D9"/>
    <w:rsid w:val="0022386A"/>
    <w:rsid w:val="00230149"/>
    <w:rsid w:val="00234206"/>
    <w:rsid w:val="00276892"/>
    <w:rsid w:val="00285416"/>
    <w:rsid w:val="00293F71"/>
    <w:rsid w:val="00294C5F"/>
    <w:rsid w:val="00297453"/>
    <w:rsid w:val="002A27DF"/>
    <w:rsid w:val="002B4F43"/>
    <w:rsid w:val="002C2136"/>
    <w:rsid w:val="002C7122"/>
    <w:rsid w:val="002D4CE4"/>
    <w:rsid w:val="002E6000"/>
    <w:rsid w:val="002F18B8"/>
    <w:rsid w:val="002F191B"/>
    <w:rsid w:val="00300769"/>
    <w:rsid w:val="003024D6"/>
    <w:rsid w:val="00315697"/>
    <w:rsid w:val="00325EB4"/>
    <w:rsid w:val="00336491"/>
    <w:rsid w:val="003527BD"/>
    <w:rsid w:val="00352F29"/>
    <w:rsid w:val="00355FFC"/>
    <w:rsid w:val="0036306C"/>
    <w:rsid w:val="00382453"/>
    <w:rsid w:val="003A4808"/>
    <w:rsid w:val="003B0E13"/>
    <w:rsid w:val="003B5C36"/>
    <w:rsid w:val="003C25DC"/>
    <w:rsid w:val="003C368F"/>
    <w:rsid w:val="003C5439"/>
    <w:rsid w:val="003C58E3"/>
    <w:rsid w:val="003E678E"/>
    <w:rsid w:val="003F265D"/>
    <w:rsid w:val="003F4DC6"/>
    <w:rsid w:val="00417529"/>
    <w:rsid w:val="00417647"/>
    <w:rsid w:val="00420BD8"/>
    <w:rsid w:val="0042218C"/>
    <w:rsid w:val="00437224"/>
    <w:rsid w:val="00440327"/>
    <w:rsid w:val="00445004"/>
    <w:rsid w:val="00447881"/>
    <w:rsid w:val="004501B1"/>
    <w:rsid w:val="0045235F"/>
    <w:rsid w:val="004609D6"/>
    <w:rsid w:val="00463DF5"/>
    <w:rsid w:val="0047090B"/>
    <w:rsid w:val="004A0D56"/>
    <w:rsid w:val="004A4714"/>
    <w:rsid w:val="004C58D2"/>
    <w:rsid w:val="004C7D83"/>
    <w:rsid w:val="004E52BE"/>
    <w:rsid w:val="004F5CDF"/>
    <w:rsid w:val="0050235A"/>
    <w:rsid w:val="0050707C"/>
    <w:rsid w:val="00510D50"/>
    <w:rsid w:val="00516845"/>
    <w:rsid w:val="00523CF8"/>
    <w:rsid w:val="00530F2C"/>
    <w:rsid w:val="00531050"/>
    <w:rsid w:val="005413D1"/>
    <w:rsid w:val="005529B3"/>
    <w:rsid w:val="00561B71"/>
    <w:rsid w:val="00565E95"/>
    <w:rsid w:val="005760F0"/>
    <w:rsid w:val="00591604"/>
    <w:rsid w:val="005925DD"/>
    <w:rsid w:val="00597707"/>
    <w:rsid w:val="005B0919"/>
    <w:rsid w:val="005B18D4"/>
    <w:rsid w:val="005B58E7"/>
    <w:rsid w:val="005C0DCC"/>
    <w:rsid w:val="005D041E"/>
    <w:rsid w:val="005D4799"/>
    <w:rsid w:val="005D5D54"/>
    <w:rsid w:val="005E1A93"/>
    <w:rsid w:val="005F684F"/>
    <w:rsid w:val="005F78E4"/>
    <w:rsid w:val="00601295"/>
    <w:rsid w:val="006038E1"/>
    <w:rsid w:val="00606A0E"/>
    <w:rsid w:val="00656445"/>
    <w:rsid w:val="006665E3"/>
    <w:rsid w:val="0067704C"/>
    <w:rsid w:val="00680D67"/>
    <w:rsid w:val="0069279F"/>
    <w:rsid w:val="006A04FE"/>
    <w:rsid w:val="006A3DFD"/>
    <w:rsid w:val="006C2FE4"/>
    <w:rsid w:val="006C4B69"/>
    <w:rsid w:val="006C7506"/>
    <w:rsid w:val="006E4BAE"/>
    <w:rsid w:val="006F6A42"/>
    <w:rsid w:val="007006B0"/>
    <w:rsid w:val="00724F5C"/>
    <w:rsid w:val="0072649D"/>
    <w:rsid w:val="00736E62"/>
    <w:rsid w:val="0074330D"/>
    <w:rsid w:val="00746249"/>
    <w:rsid w:val="00770D4A"/>
    <w:rsid w:val="007A4D7E"/>
    <w:rsid w:val="007A7A37"/>
    <w:rsid w:val="007F308C"/>
    <w:rsid w:val="007F329F"/>
    <w:rsid w:val="007F4D68"/>
    <w:rsid w:val="00810188"/>
    <w:rsid w:val="00822BE1"/>
    <w:rsid w:val="00822E9C"/>
    <w:rsid w:val="00823B0E"/>
    <w:rsid w:val="00860694"/>
    <w:rsid w:val="00865EA1"/>
    <w:rsid w:val="008818F5"/>
    <w:rsid w:val="00884EB6"/>
    <w:rsid w:val="00885201"/>
    <w:rsid w:val="008855B1"/>
    <w:rsid w:val="00887CD5"/>
    <w:rsid w:val="00892CD4"/>
    <w:rsid w:val="00896ADF"/>
    <w:rsid w:val="008C5104"/>
    <w:rsid w:val="008E211A"/>
    <w:rsid w:val="008F3A9D"/>
    <w:rsid w:val="00910179"/>
    <w:rsid w:val="0092555D"/>
    <w:rsid w:val="009273BF"/>
    <w:rsid w:val="0093793C"/>
    <w:rsid w:val="009411DD"/>
    <w:rsid w:val="009501AA"/>
    <w:rsid w:val="00950F76"/>
    <w:rsid w:val="0096260F"/>
    <w:rsid w:val="009801A1"/>
    <w:rsid w:val="00986CD4"/>
    <w:rsid w:val="009A496E"/>
    <w:rsid w:val="009E132E"/>
    <w:rsid w:val="009E518B"/>
    <w:rsid w:val="00A30D8C"/>
    <w:rsid w:val="00A31653"/>
    <w:rsid w:val="00A3364F"/>
    <w:rsid w:val="00A579D6"/>
    <w:rsid w:val="00A67A91"/>
    <w:rsid w:val="00A91C57"/>
    <w:rsid w:val="00A9285C"/>
    <w:rsid w:val="00A94EF5"/>
    <w:rsid w:val="00AA2700"/>
    <w:rsid w:val="00AA6263"/>
    <w:rsid w:val="00AB69D5"/>
    <w:rsid w:val="00AE36F2"/>
    <w:rsid w:val="00AF1068"/>
    <w:rsid w:val="00B02C38"/>
    <w:rsid w:val="00B136A9"/>
    <w:rsid w:val="00B21C49"/>
    <w:rsid w:val="00B22760"/>
    <w:rsid w:val="00B31D45"/>
    <w:rsid w:val="00B36002"/>
    <w:rsid w:val="00B3762F"/>
    <w:rsid w:val="00B4627A"/>
    <w:rsid w:val="00B47798"/>
    <w:rsid w:val="00B72434"/>
    <w:rsid w:val="00B835F3"/>
    <w:rsid w:val="00B858D0"/>
    <w:rsid w:val="00B91730"/>
    <w:rsid w:val="00B948EC"/>
    <w:rsid w:val="00B94BD4"/>
    <w:rsid w:val="00BA713C"/>
    <w:rsid w:val="00BC0534"/>
    <w:rsid w:val="00BC75F4"/>
    <w:rsid w:val="00BD2D06"/>
    <w:rsid w:val="00BE08E9"/>
    <w:rsid w:val="00BE3FF4"/>
    <w:rsid w:val="00BF60D9"/>
    <w:rsid w:val="00C006F1"/>
    <w:rsid w:val="00C04ADF"/>
    <w:rsid w:val="00C067E6"/>
    <w:rsid w:val="00C16E3A"/>
    <w:rsid w:val="00C23765"/>
    <w:rsid w:val="00C330D4"/>
    <w:rsid w:val="00C3490F"/>
    <w:rsid w:val="00C53DC6"/>
    <w:rsid w:val="00C65D6F"/>
    <w:rsid w:val="00C77A64"/>
    <w:rsid w:val="00C831E0"/>
    <w:rsid w:val="00C85D6E"/>
    <w:rsid w:val="00C9013A"/>
    <w:rsid w:val="00C92776"/>
    <w:rsid w:val="00C93618"/>
    <w:rsid w:val="00CB504B"/>
    <w:rsid w:val="00CB53D7"/>
    <w:rsid w:val="00CD04D9"/>
    <w:rsid w:val="00CD0949"/>
    <w:rsid w:val="00D00AC8"/>
    <w:rsid w:val="00D0372D"/>
    <w:rsid w:val="00D037CE"/>
    <w:rsid w:val="00D10CC3"/>
    <w:rsid w:val="00D15687"/>
    <w:rsid w:val="00D17F17"/>
    <w:rsid w:val="00D279C5"/>
    <w:rsid w:val="00D31D28"/>
    <w:rsid w:val="00D36AA6"/>
    <w:rsid w:val="00D55044"/>
    <w:rsid w:val="00D61181"/>
    <w:rsid w:val="00D66ECC"/>
    <w:rsid w:val="00D75285"/>
    <w:rsid w:val="00D90A72"/>
    <w:rsid w:val="00DA30EF"/>
    <w:rsid w:val="00DB78F6"/>
    <w:rsid w:val="00DC46B9"/>
    <w:rsid w:val="00DD1250"/>
    <w:rsid w:val="00DE18DA"/>
    <w:rsid w:val="00DF1CAF"/>
    <w:rsid w:val="00DF7123"/>
    <w:rsid w:val="00E01EF0"/>
    <w:rsid w:val="00E16638"/>
    <w:rsid w:val="00E341FD"/>
    <w:rsid w:val="00E34405"/>
    <w:rsid w:val="00E41007"/>
    <w:rsid w:val="00E4691A"/>
    <w:rsid w:val="00E50181"/>
    <w:rsid w:val="00E55726"/>
    <w:rsid w:val="00E677BC"/>
    <w:rsid w:val="00E83342"/>
    <w:rsid w:val="00E939F0"/>
    <w:rsid w:val="00E96273"/>
    <w:rsid w:val="00EA13C0"/>
    <w:rsid w:val="00EA545F"/>
    <w:rsid w:val="00EA7C93"/>
    <w:rsid w:val="00EB0D3C"/>
    <w:rsid w:val="00EB44DE"/>
    <w:rsid w:val="00EB4942"/>
    <w:rsid w:val="00EE29FF"/>
    <w:rsid w:val="00EE5898"/>
    <w:rsid w:val="00EF1C77"/>
    <w:rsid w:val="00EF45D2"/>
    <w:rsid w:val="00EF600C"/>
    <w:rsid w:val="00EF64B3"/>
    <w:rsid w:val="00EF76B3"/>
    <w:rsid w:val="00F027F5"/>
    <w:rsid w:val="00F062CB"/>
    <w:rsid w:val="00F076D5"/>
    <w:rsid w:val="00F1646E"/>
    <w:rsid w:val="00F41FA6"/>
    <w:rsid w:val="00F47A1D"/>
    <w:rsid w:val="00F61C0B"/>
    <w:rsid w:val="00F7148F"/>
    <w:rsid w:val="00F72FDF"/>
    <w:rsid w:val="00F74B84"/>
    <w:rsid w:val="00F77355"/>
    <w:rsid w:val="00F90CC4"/>
    <w:rsid w:val="00FE3664"/>
    <w:rsid w:val="00FF2B3B"/>
    <w:rsid w:val="00FF5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FFD"/>
  </w:style>
  <w:style w:type="paragraph" w:styleId="1">
    <w:name w:val="heading 1"/>
    <w:basedOn w:val="a"/>
    <w:next w:val="a"/>
    <w:link w:val="10"/>
    <w:uiPriority w:val="9"/>
    <w:qFormat/>
    <w:rsid w:val="00DC46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22BE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94FFD"/>
    <w:pPr>
      <w:ind w:left="720"/>
      <w:contextualSpacing/>
    </w:pPr>
  </w:style>
  <w:style w:type="paragraph" w:styleId="a5">
    <w:name w:val="No Spacing"/>
    <w:uiPriority w:val="1"/>
    <w:qFormat/>
    <w:rsid w:val="00EE29F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4403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440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6"/>
    <w:uiPriority w:val="59"/>
    <w:rsid w:val="00E677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822BE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22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2BE1"/>
    <w:rPr>
      <w:rFonts w:ascii="Tahoma" w:hAnsi="Tahoma" w:cs="Tahoma"/>
      <w:sz w:val="16"/>
      <w:szCs w:val="16"/>
    </w:rPr>
  </w:style>
  <w:style w:type="paragraph" w:styleId="aa">
    <w:name w:val="Plain Text"/>
    <w:basedOn w:val="a"/>
    <w:link w:val="ab"/>
    <w:semiHidden/>
    <w:rsid w:val="00822BE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semiHidden/>
    <w:rsid w:val="00822BE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822BE1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31"/>
    <w:basedOn w:val="a"/>
    <w:rsid w:val="00822BE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3"/>
    <w:uiPriority w:val="99"/>
    <w:rsid w:val="00822BE1"/>
    <w:rPr>
      <w:sz w:val="24"/>
    </w:rPr>
  </w:style>
  <w:style w:type="paragraph" w:styleId="23">
    <w:name w:val="Body Text Indent 2"/>
    <w:basedOn w:val="a"/>
    <w:link w:val="22"/>
    <w:uiPriority w:val="99"/>
    <w:rsid w:val="00822BE1"/>
    <w:pPr>
      <w:spacing w:after="120" w:line="480" w:lineRule="auto"/>
      <w:ind w:left="283"/>
    </w:pPr>
    <w:rPr>
      <w:sz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822BE1"/>
  </w:style>
  <w:style w:type="paragraph" w:customStyle="1" w:styleId="12">
    <w:name w:val="Абзац списка1"/>
    <w:basedOn w:val="a"/>
    <w:rsid w:val="00822BE1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">
    <w:name w:val="Абзац списка2"/>
    <w:basedOn w:val="a"/>
    <w:rsid w:val="00822BE1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93618"/>
  </w:style>
  <w:style w:type="paragraph" w:customStyle="1" w:styleId="c13">
    <w:name w:val="c13"/>
    <w:basedOn w:val="a"/>
    <w:rsid w:val="00C93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93618"/>
  </w:style>
  <w:style w:type="paragraph" w:customStyle="1" w:styleId="c9">
    <w:name w:val="c9"/>
    <w:basedOn w:val="a"/>
    <w:rsid w:val="00C93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А_основной"/>
    <w:basedOn w:val="a"/>
    <w:link w:val="ad"/>
    <w:uiPriority w:val="99"/>
    <w:rsid w:val="000E0E76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0"/>
      <w:lang w:eastAsia="ko-KR"/>
    </w:rPr>
  </w:style>
  <w:style w:type="character" w:customStyle="1" w:styleId="ad">
    <w:name w:val="А_основной Знак"/>
    <w:link w:val="ac"/>
    <w:uiPriority w:val="99"/>
    <w:locked/>
    <w:rsid w:val="000E0E76"/>
    <w:rPr>
      <w:rFonts w:ascii="Times New Roman" w:eastAsia="Calibri" w:hAnsi="Times New Roman" w:cs="Times New Roman"/>
      <w:sz w:val="28"/>
      <w:szCs w:val="20"/>
      <w:lang w:eastAsia="ko-KR"/>
    </w:rPr>
  </w:style>
  <w:style w:type="character" w:styleId="ae">
    <w:name w:val="Strong"/>
    <w:basedOn w:val="a0"/>
    <w:uiPriority w:val="22"/>
    <w:qFormat/>
    <w:rsid w:val="000E0E76"/>
    <w:rPr>
      <w:b/>
      <w:bCs/>
    </w:rPr>
  </w:style>
  <w:style w:type="paragraph" w:customStyle="1" w:styleId="body">
    <w:name w:val="body"/>
    <w:basedOn w:val="a"/>
    <w:rsid w:val="000E0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A7C93"/>
  </w:style>
  <w:style w:type="table" w:customStyle="1" w:styleId="25">
    <w:name w:val="Сетка таблицы2"/>
    <w:basedOn w:val="a1"/>
    <w:next w:val="a6"/>
    <w:uiPriority w:val="59"/>
    <w:rsid w:val="0009390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BC0534"/>
  </w:style>
  <w:style w:type="character" w:customStyle="1" w:styleId="10">
    <w:name w:val="Заголовок 1 Знак"/>
    <w:basedOn w:val="a0"/>
    <w:link w:val="1"/>
    <w:uiPriority w:val="9"/>
    <w:rsid w:val="00DC46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DAB3BC-0848-4E15-A870-E92158611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3759</TotalTime>
  <Pages>1</Pages>
  <Words>10878</Words>
  <Characters>62005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Home</cp:lastModifiedBy>
  <cp:revision>113</cp:revision>
  <dcterms:created xsi:type="dcterms:W3CDTF">2019-09-21T17:31:00Z</dcterms:created>
  <dcterms:modified xsi:type="dcterms:W3CDTF">2021-12-29T09:06:00Z</dcterms:modified>
</cp:coreProperties>
</file>